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5E0A" w14:textId="77777777" w:rsidR="001D471C" w:rsidRPr="00D274A9" w:rsidRDefault="007B3705" w:rsidP="00BE18A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 xml:space="preserve">ПРОЕКТ </w:t>
      </w:r>
      <w:r w:rsidR="00657A0E" w:rsidRPr="00D274A9">
        <w:rPr>
          <w:rFonts w:ascii="Times New Roman" w:hAnsi="Times New Roman" w:cs="Times New Roman"/>
          <w:b/>
          <w:sz w:val="22"/>
          <w:szCs w:val="22"/>
        </w:rPr>
        <w:t>ДОГОВОРА</w:t>
      </w:r>
    </w:p>
    <w:p w14:paraId="3B6C7CDA" w14:textId="77777777" w:rsidR="001D471C" w:rsidRPr="00D274A9" w:rsidRDefault="001D471C" w:rsidP="00BE18A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 xml:space="preserve">купли-продажи </w:t>
      </w:r>
      <w:r w:rsidR="007C3C8E" w:rsidRPr="00D274A9">
        <w:rPr>
          <w:rFonts w:ascii="Times New Roman" w:hAnsi="Times New Roman" w:cs="Times New Roman"/>
          <w:b/>
          <w:sz w:val="22"/>
          <w:szCs w:val="22"/>
        </w:rPr>
        <w:t>имущества</w:t>
      </w:r>
      <w:r w:rsidR="000D343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BFE7B28" w14:textId="77777777" w:rsidR="007A4DE1" w:rsidRPr="00D274A9" w:rsidRDefault="007A4DE1" w:rsidP="00BE18A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C77DB3" w14:textId="77777777" w:rsidR="001D471C" w:rsidRPr="00D274A9" w:rsidRDefault="0008670A" w:rsidP="00BE18AC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="001F616E" w:rsidRPr="00D274A9">
        <w:rPr>
          <w:rFonts w:ascii="Times New Roman" w:hAnsi="Times New Roman" w:cs="Times New Roman"/>
          <w:sz w:val="22"/>
          <w:szCs w:val="22"/>
        </w:rPr>
        <w:tab/>
      </w:r>
      <w:r w:rsidR="00884EB1" w:rsidRPr="00D274A9">
        <w:rPr>
          <w:rFonts w:ascii="Times New Roman" w:hAnsi="Times New Roman" w:cs="Times New Roman"/>
          <w:sz w:val="22"/>
          <w:szCs w:val="22"/>
        </w:rPr>
        <w:tab/>
      </w:r>
      <w:r w:rsidR="00884EB1" w:rsidRPr="00D274A9">
        <w:rPr>
          <w:rFonts w:ascii="Times New Roman" w:hAnsi="Times New Roman" w:cs="Times New Roman"/>
          <w:sz w:val="22"/>
          <w:szCs w:val="22"/>
        </w:rPr>
        <w:tab/>
      </w:r>
      <w:r w:rsidR="00884EB1" w:rsidRPr="00D274A9">
        <w:rPr>
          <w:rFonts w:ascii="Times New Roman" w:hAnsi="Times New Roman" w:cs="Times New Roman"/>
          <w:sz w:val="22"/>
          <w:szCs w:val="22"/>
        </w:rPr>
        <w:tab/>
      </w:r>
      <w:r w:rsidR="00884EB1" w:rsidRPr="00D274A9">
        <w:rPr>
          <w:rFonts w:ascii="Times New Roman" w:hAnsi="Times New Roman" w:cs="Times New Roman"/>
          <w:sz w:val="22"/>
          <w:szCs w:val="22"/>
        </w:rPr>
        <w:tab/>
      </w:r>
      <w:r w:rsidR="00DD02EC">
        <w:rPr>
          <w:rFonts w:ascii="Times New Roman" w:hAnsi="Times New Roman" w:cs="Times New Roman"/>
          <w:sz w:val="22"/>
          <w:szCs w:val="22"/>
        </w:rPr>
        <w:tab/>
        <w:t>«___»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r w:rsidR="00DD02EC">
        <w:rPr>
          <w:rFonts w:ascii="Times New Roman" w:hAnsi="Times New Roman" w:cs="Times New Roman"/>
          <w:sz w:val="22"/>
          <w:szCs w:val="22"/>
        </w:rPr>
        <w:t xml:space="preserve"> 20</w:t>
      </w:r>
      <w:r w:rsidR="00760012">
        <w:rPr>
          <w:rFonts w:ascii="Times New Roman" w:hAnsi="Times New Roman" w:cs="Times New Roman"/>
          <w:sz w:val="22"/>
          <w:szCs w:val="22"/>
        </w:rPr>
        <w:t>___</w:t>
      </w:r>
      <w:r w:rsidR="001505E7">
        <w:rPr>
          <w:rFonts w:ascii="Times New Roman" w:hAnsi="Times New Roman" w:cs="Times New Roman"/>
          <w:sz w:val="22"/>
          <w:szCs w:val="22"/>
        </w:rPr>
        <w:t xml:space="preserve"> </w:t>
      </w:r>
      <w:r w:rsidR="00DD02EC">
        <w:rPr>
          <w:rFonts w:ascii="Times New Roman" w:hAnsi="Times New Roman" w:cs="Times New Roman"/>
          <w:sz w:val="22"/>
          <w:szCs w:val="22"/>
        </w:rPr>
        <w:t>г.</w:t>
      </w:r>
    </w:p>
    <w:p w14:paraId="0C2E49DF" w14:textId="77777777" w:rsidR="00913FCD" w:rsidRPr="00D274A9" w:rsidRDefault="00913FCD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D49DA4" w14:textId="5FD4777B" w:rsidR="00690197" w:rsidRPr="000F57BA" w:rsidRDefault="00AB4248" w:rsidP="0069019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4248">
        <w:rPr>
          <w:rFonts w:ascii="Times New Roman" w:hAnsi="Times New Roman" w:cs="Times New Roman"/>
          <w:b/>
          <w:sz w:val="22"/>
          <w:szCs w:val="22"/>
        </w:rPr>
        <w:t>Горобинский Сергей Александрович</w:t>
      </w:r>
      <w:r w:rsidR="00690197" w:rsidRPr="00D274A9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690197">
        <w:rPr>
          <w:rFonts w:ascii="Times New Roman" w:hAnsi="Times New Roman" w:cs="Times New Roman"/>
          <w:sz w:val="22"/>
          <w:szCs w:val="22"/>
        </w:rPr>
        <w:t>финансового</w:t>
      </w:r>
      <w:r w:rsidR="00690197" w:rsidRPr="00D274A9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r w:rsidR="00690197" w:rsidRPr="0098223B">
        <w:rPr>
          <w:rFonts w:ascii="Times New Roman" w:hAnsi="Times New Roman" w:cs="Times New Roman"/>
          <w:sz w:val="22"/>
          <w:szCs w:val="22"/>
        </w:rPr>
        <w:t>Поповцев</w:t>
      </w:r>
      <w:r w:rsidR="00690197">
        <w:rPr>
          <w:rFonts w:ascii="Times New Roman" w:hAnsi="Times New Roman" w:cs="Times New Roman"/>
          <w:sz w:val="22"/>
          <w:szCs w:val="22"/>
        </w:rPr>
        <w:t>а</w:t>
      </w:r>
      <w:r w:rsidR="00690197" w:rsidRPr="0098223B">
        <w:rPr>
          <w:rFonts w:ascii="Times New Roman" w:hAnsi="Times New Roman" w:cs="Times New Roman"/>
          <w:sz w:val="22"/>
          <w:szCs w:val="22"/>
        </w:rPr>
        <w:t xml:space="preserve"> Михаил</w:t>
      </w:r>
      <w:r w:rsidR="00690197">
        <w:rPr>
          <w:rFonts w:ascii="Times New Roman" w:hAnsi="Times New Roman" w:cs="Times New Roman"/>
          <w:sz w:val="22"/>
          <w:szCs w:val="22"/>
        </w:rPr>
        <w:t>а</w:t>
      </w:r>
      <w:r w:rsidR="00690197" w:rsidRPr="0098223B">
        <w:rPr>
          <w:rFonts w:ascii="Times New Roman" w:hAnsi="Times New Roman" w:cs="Times New Roman"/>
          <w:sz w:val="22"/>
          <w:szCs w:val="22"/>
        </w:rPr>
        <w:t xml:space="preserve"> Юрьевич</w:t>
      </w:r>
      <w:r w:rsidR="00690197">
        <w:rPr>
          <w:rFonts w:ascii="Times New Roman" w:hAnsi="Times New Roman" w:cs="Times New Roman"/>
          <w:sz w:val="22"/>
          <w:szCs w:val="22"/>
        </w:rPr>
        <w:t>а</w:t>
      </w:r>
      <w:r w:rsidR="00690197" w:rsidRPr="0008670A">
        <w:rPr>
          <w:rFonts w:ascii="Times New Roman" w:hAnsi="Times New Roman" w:cs="Times New Roman"/>
          <w:sz w:val="22"/>
          <w:szCs w:val="22"/>
        </w:rPr>
        <w:t>, действующ</w:t>
      </w:r>
      <w:r w:rsidR="00690197">
        <w:rPr>
          <w:rFonts w:ascii="Times New Roman" w:hAnsi="Times New Roman" w:cs="Times New Roman"/>
          <w:sz w:val="22"/>
          <w:szCs w:val="22"/>
        </w:rPr>
        <w:t>его</w:t>
      </w:r>
      <w:r w:rsidR="00690197" w:rsidRPr="0008670A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AB4248">
        <w:rPr>
          <w:rFonts w:ascii="Times New Roman" w:hAnsi="Times New Roman" w:cs="Times New Roman"/>
          <w:sz w:val="22"/>
          <w:szCs w:val="22"/>
        </w:rPr>
        <w:t>решения Арбитражного суда Пермского края от 17.04.2024 (резолютивная часть от 11.04.2024) по делу № А50-31424/2023 и определения Арбитражного Пермского края от 22.10.2025 (резолютивная часть) по делу № А50-31424/2023</w:t>
      </w:r>
      <w:r w:rsidR="00690197" w:rsidRPr="00D274A9">
        <w:rPr>
          <w:rFonts w:ascii="Times New Roman" w:hAnsi="Times New Roman" w:cs="Times New Roman"/>
          <w:sz w:val="22"/>
          <w:szCs w:val="22"/>
        </w:rPr>
        <w:t>, именуем</w:t>
      </w:r>
      <w:r w:rsidR="00690197">
        <w:rPr>
          <w:rFonts w:ascii="Times New Roman" w:hAnsi="Times New Roman" w:cs="Times New Roman"/>
          <w:sz w:val="22"/>
          <w:szCs w:val="22"/>
        </w:rPr>
        <w:t>ый</w:t>
      </w:r>
      <w:r w:rsidR="00690197" w:rsidRPr="00D274A9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690197" w:rsidRPr="00D274A9">
        <w:rPr>
          <w:rFonts w:ascii="Times New Roman" w:hAnsi="Times New Roman" w:cs="Times New Roman"/>
          <w:b/>
          <w:sz w:val="22"/>
          <w:szCs w:val="22"/>
        </w:rPr>
        <w:t>Продавец</w:t>
      </w:r>
      <w:r w:rsidR="00690197" w:rsidRPr="00D274A9">
        <w:rPr>
          <w:rFonts w:ascii="Times New Roman" w:hAnsi="Times New Roman" w:cs="Times New Roman"/>
          <w:sz w:val="22"/>
          <w:szCs w:val="22"/>
        </w:rPr>
        <w:t xml:space="preserve">», с одной стороны, </w:t>
      </w:r>
      <w:r w:rsidR="00690197">
        <w:rPr>
          <w:rFonts w:ascii="Times New Roman" w:hAnsi="Times New Roman" w:cs="Times New Roman"/>
          <w:sz w:val="22"/>
          <w:szCs w:val="22"/>
        </w:rPr>
        <w:t>и</w:t>
      </w:r>
    </w:p>
    <w:p w14:paraId="05B08E2C" w14:textId="32F8A583" w:rsidR="001D471C" w:rsidRPr="00D274A9" w:rsidRDefault="00AA320B" w:rsidP="00DD02E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4A9">
        <w:rPr>
          <w:rFonts w:ascii="Times New Roman" w:hAnsi="Times New Roman" w:cs="Times New Roman"/>
          <w:sz w:val="22"/>
          <w:szCs w:val="22"/>
        </w:rPr>
        <w:t>победитель</w:t>
      </w:r>
      <w:r w:rsidR="006E4A13" w:rsidRPr="00D274A9">
        <w:rPr>
          <w:rFonts w:ascii="Times New Roman" w:hAnsi="Times New Roman" w:cs="Times New Roman"/>
          <w:sz w:val="22"/>
          <w:szCs w:val="22"/>
        </w:rPr>
        <w:t xml:space="preserve"> торгов </w:t>
      </w:r>
      <w:r w:rsidR="002554AD">
        <w:rPr>
          <w:rFonts w:ascii="Times New Roman" w:hAnsi="Times New Roman" w:cs="Times New Roman"/>
          <w:sz w:val="22"/>
          <w:szCs w:val="22"/>
        </w:rPr>
        <w:t>посредством публичного предложения</w:t>
      </w:r>
      <w:r w:rsidR="006E4A13" w:rsidRPr="00D274A9">
        <w:rPr>
          <w:rFonts w:ascii="Times New Roman" w:hAnsi="Times New Roman" w:cs="Times New Roman"/>
          <w:sz w:val="22"/>
          <w:szCs w:val="22"/>
        </w:rPr>
        <w:t xml:space="preserve">, </w:t>
      </w:r>
      <w:r w:rsidR="00B50348" w:rsidRPr="00D274A9">
        <w:rPr>
          <w:rFonts w:ascii="Times New Roman" w:hAnsi="Times New Roman" w:cs="Times New Roman"/>
          <w:b/>
          <w:sz w:val="22"/>
          <w:szCs w:val="22"/>
        </w:rPr>
        <w:t>_____________</w:t>
      </w:r>
      <w:r w:rsidR="006E4A13" w:rsidRPr="00D274A9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B50348" w:rsidRPr="00D274A9">
        <w:rPr>
          <w:rFonts w:ascii="Times New Roman" w:hAnsi="Times New Roman" w:cs="Times New Roman"/>
          <w:sz w:val="22"/>
          <w:szCs w:val="22"/>
        </w:rPr>
        <w:t>_________</w:t>
      </w:r>
      <w:r w:rsidR="006E4A13" w:rsidRPr="00D274A9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B50348" w:rsidRPr="00D274A9">
        <w:rPr>
          <w:rFonts w:ascii="Times New Roman" w:hAnsi="Times New Roman" w:cs="Times New Roman"/>
          <w:sz w:val="22"/>
          <w:szCs w:val="22"/>
        </w:rPr>
        <w:t>______</w:t>
      </w:r>
      <w:r w:rsidR="001D471C" w:rsidRPr="00D274A9">
        <w:rPr>
          <w:rFonts w:ascii="Times New Roman" w:hAnsi="Times New Roman" w:cs="Times New Roman"/>
          <w:sz w:val="22"/>
          <w:szCs w:val="22"/>
        </w:rPr>
        <w:t>, именуем</w:t>
      </w:r>
      <w:r w:rsidR="005C06BE" w:rsidRPr="00D274A9">
        <w:rPr>
          <w:rFonts w:ascii="Times New Roman" w:hAnsi="Times New Roman" w:cs="Times New Roman"/>
          <w:sz w:val="22"/>
          <w:szCs w:val="22"/>
        </w:rPr>
        <w:t>ый</w:t>
      </w:r>
      <w:r w:rsidR="001D471C" w:rsidRPr="00D274A9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D471C" w:rsidRPr="00D274A9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1D471C" w:rsidRPr="00D274A9">
        <w:rPr>
          <w:rFonts w:ascii="Times New Roman" w:hAnsi="Times New Roman" w:cs="Times New Roman"/>
          <w:sz w:val="22"/>
          <w:szCs w:val="22"/>
        </w:rPr>
        <w:t>, с другой стороны, а вместе именуемые «Стороны», заключили настоящий Договор о нижеследующем:</w:t>
      </w:r>
    </w:p>
    <w:p w14:paraId="614AEF8C" w14:textId="77777777" w:rsidR="0098626A" w:rsidRPr="00D274A9" w:rsidRDefault="0098626A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2D4A53B" w14:textId="77777777" w:rsidR="001D471C" w:rsidRPr="00D274A9" w:rsidRDefault="001D471C" w:rsidP="00BE18A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2D373F9" w14:textId="77777777" w:rsidR="0008670A" w:rsidRDefault="001D471C" w:rsidP="00BE7167">
      <w:pPr>
        <w:widowControl w:val="0"/>
        <w:tabs>
          <w:tab w:val="left" w:pos="993"/>
        </w:tabs>
        <w:ind w:firstLine="567"/>
        <w:rPr>
          <w:sz w:val="22"/>
          <w:szCs w:val="22"/>
        </w:rPr>
      </w:pPr>
      <w:r w:rsidRPr="00D274A9">
        <w:rPr>
          <w:sz w:val="22"/>
          <w:szCs w:val="22"/>
        </w:rPr>
        <w:t>1.1. Продавец обязуется передать в собственность, а Покупатель принять и оплатить по цене и на условиях настоящего Договора</w:t>
      </w:r>
      <w:r w:rsidR="00F56A16" w:rsidRPr="00D274A9">
        <w:rPr>
          <w:sz w:val="22"/>
          <w:szCs w:val="22"/>
        </w:rPr>
        <w:t xml:space="preserve"> </w:t>
      </w:r>
      <w:r w:rsidR="00D274A9" w:rsidRPr="00D274A9">
        <w:rPr>
          <w:sz w:val="22"/>
          <w:szCs w:val="22"/>
        </w:rPr>
        <w:t xml:space="preserve">следующее </w:t>
      </w:r>
      <w:r w:rsidR="005178AD" w:rsidRPr="00D274A9">
        <w:rPr>
          <w:sz w:val="22"/>
          <w:szCs w:val="22"/>
        </w:rPr>
        <w:t>имущество:</w:t>
      </w:r>
      <w:r w:rsidR="00BE7167">
        <w:rPr>
          <w:sz w:val="22"/>
          <w:szCs w:val="22"/>
        </w:rPr>
        <w:t>________________</w:t>
      </w:r>
      <w:r w:rsidR="00311087">
        <w:rPr>
          <w:sz w:val="22"/>
          <w:szCs w:val="22"/>
        </w:rPr>
        <w:t>.</w:t>
      </w:r>
    </w:p>
    <w:p w14:paraId="0514B907" w14:textId="77777777" w:rsidR="00B30850" w:rsidRPr="00D274A9" w:rsidRDefault="00B30850" w:rsidP="0008670A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4A9">
        <w:rPr>
          <w:rFonts w:ascii="Times New Roman" w:hAnsi="Times New Roman" w:cs="Times New Roman"/>
          <w:sz w:val="22"/>
          <w:szCs w:val="22"/>
        </w:rPr>
        <w:t xml:space="preserve">1.2 </w:t>
      </w:r>
      <w:r w:rsidRPr="00D274A9">
        <w:rPr>
          <w:rFonts w:ascii="Times New Roman" w:hAnsi="Times New Roman" w:cs="Times New Roman"/>
          <w:sz w:val="22"/>
          <w:szCs w:val="22"/>
        </w:rPr>
        <w:tab/>
        <w:t xml:space="preserve">Имущество принадлежит Продавцу на праве </w:t>
      </w:r>
      <w:r w:rsidR="00406403" w:rsidRPr="00D274A9">
        <w:rPr>
          <w:rFonts w:ascii="Times New Roman" w:hAnsi="Times New Roman" w:cs="Times New Roman"/>
          <w:sz w:val="22"/>
          <w:szCs w:val="22"/>
        </w:rPr>
        <w:t>собственности на основании _____________</w:t>
      </w:r>
      <w:r w:rsidRPr="00D274A9">
        <w:rPr>
          <w:rFonts w:ascii="Times New Roman" w:hAnsi="Times New Roman" w:cs="Times New Roman"/>
          <w:sz w:val="22"/>
          <w:szCs w:val="22"/>
        </w:rPr>
        <w:t>.</w:t>
      </w:r>
    </w:p>
    <w:p w14:paraId="070B0369" w14:textId="77777777" w:rsidR="007C3C8E" w:rsidRPr="00D274A9" w:rsidRDefault="007C3C8E" w:rsidP="00BE18A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C8E90A7" w14:textId="77777777" w:rsidR="001D471C" w:rsidRPr="00D274A9" w:rsidRDefault="001D471C" w:rsidP="00BE18A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>2. ПЛАТА ПО ДОГОВОРУ</w:t>
      </w:r>
    </w:p>
    <w:p w14:paraId="14502620" w14:textId="77777777" w:rsidR="001D471C" w:rsidRPr="00D274A9" w:rsidRDefault="001D471C" w:rsidP="00DD02E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4A9">
        <w:rPr>
          <w:rFonts w:ascii="Times New Roman" w:hAnsi="Times New Roman" w:cs="Times New Roman"/>
          <w:sz w:val="22"/>
          <w:szCs w:val="22"/>
        </w:rPr>
        <w:t xml:space="preserve">2.1. Согласно протоколу </w:t>
      </w:r>
      <w:r w:rsidR="00B50348" w:rsidRPr="00D274A9">
        <w:rPr>
          <w:rFonts w:ascii="Times New Roman" w:hAnsi="Times New Roman" w:cs="Times New Roman"/>
          <w:sz w:val="22"/>
          <w:szCs w:val="22"/>
        </w:rPr>
        <w:t>№ __</w:t>
      </w:r>
      <w:r w:rsidR="006158AF" w:rsidRPr="00D274A9">
        <w:rPr>
          <w:rFonts w:ascii="Times New Roman" w:hAnsi="Times New Roman" w:cs="Times New Roman"/>
          <w:sz w:val="22"/>
          <w:szCs w:val="22"/>
        </w:rPr>
        <w:t xml:space="preserve"> от </w:t>
      </w:r>
      <w:r w:rsidR="00B50348" w:rsidRPr="00D274A9">
        <w:rPr>
          <w:rFonts w:ascii="Times New Roman" w:hAnsi="Times New Roman" w:cs="Times New Roman"/>
          <w:sz w:val="22"/>
          <w:szCs w:val="22"/>
        </w:rPr>
        <w:t>____</w:t>
      </w:r>
      <w:r w:rsidR="000C41D9">
        <w:rPr>
          <w:rFonts w:ascii="Times New Roman" w:hAnsi="Times New Roman" w:cs="Times New Roman"/>
          <w:sz w:val="22"/>
          <w:szCs w:val="22"/>
        </w:rPr>
        <w:t>20</w:t>
      </w:r>
      <w:r w:rsidR="00760012">
        <w:rPr>
          <w:rFonts w:ascii="Times New Roman" w:hAnsi="Times New Roman" w:cs="Times New Roman"/>
          <w:sz w:val="22"/>
          <w:szCs w:val="22"/>
        </w:rPr>
        <w:t>__</w:t>
      </w:r>
      <w:r w:rsidR="000C41D9">
        <w:rPr>
          <w:rFonts w:ascii="Times New Roman" w:hAnsi="Times New Roman" w:cs="Times New Roman"/>
          <w:sz w:val="22"/>
          <w:szCs w:val="22"/>
        </w:rPr>
        <w:t xml:space="preserve"> г.</w:t>
      </w:r>
      <w:r w:rsidR="006158AF" w:rsidRPr="00D274A9">
        <w:rPr>
          <w:rFonts w:ascii="Times New Roman" w:hAnsi="Times New Roman" w:cs="Times New Roman"/>
          <w:sz w:val="22"/>
          <w:szCs w:val="22"/>
        </w:rPr>
        <w:t xml:space="preserve"> </w:t>
      </w:r>
      <w:r w:rsidRPr="00D274A9">
        <w:rPr>
          <w:rFonts w:ascii="Times New Roman" w:hAnsi="Times New Roman" w:cs="Times New Roman"/>
          <w:sz w:val="22"/>
          <w:szCs w:val="22"/>
        </w:rPr>
        <w:t xml:space="preserve">о результатах открытых торгов </w:t>
      </w:r>
      <w:r w:rsidR="00641CAB" w:rsidRPr="00D274A9">
        <w:rPr>
          <w:rFonts w:ascii="Times New Roman" w:hAnsi="Times New Roman" w:cs="Times New Roman"/>
          <w:sz w:val="22"/>
          <w:szCs w:val="22"/>
        </w:rPr>
        <w:t>п</w:t>
      </w:r>
      <w:r w:rsidR="006158AF" w:rsidRPr="00D274A9">
        <w:rPr>
          <w:rFonts w:ascii="Times New Roman" w:hAnsi="Times New Roman" w:cs="Times New Roman"/>
          <w:sz w:val="22"/>
          <w:szCs w:val="22"/>
        </w:rPr>
        <w:t xml:space="preserve">о продаже имущества </w:t>
      </w:r>
      <w:r w:rsidRPr="00D274A9">
        <w:rPr>
          <w:rFonts w:ascii="Times New Roman" w:hAnsi="Times New Roman" w:cs="Times New Roman"/>
          <w:sz w:val="22"/>
          <w:szCs w:val="22"/>
        </w:rPr>
        <w:t xml:space="preserve">стоимость Имущества составляет </w:t>
      </w:r>
      <w:r w:rsidR="0008670A">
        <w:rPr>
          <w:rFonts w:ascii="Times New Roman" w:hAnsi="Times New Roman" w:cs="Times New Roman"/>
          <w:sz w:val="22"/>
          <w:szCs w:val="22"/>
        </w:rPr>
        <w:t>_______________</w:t>
      </w:r>
      <w:r w:rsidR="00767C70">
        <w:rPr>
          <w:rFonts w:ascii="Times New Roman" w:hAnsi="Times New Roman" w:cs="Times New Roman"/>
          <w:sz w:val="22"/>
          <w:szCs w:val="22"/>
        </w:rPr>
        <w:t>.</w:t>
      </w:r>
    </w:p>
    <w:p w14:paraId="61D342D5" w14:textId="77777777" w:rsidR="007C3C8E" w:rsidRPr="00D274A9" w:rsidRDefault="007C3C8E" w:rsidP="00DD02E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2.2. Задаток в сумме</w:t>
      </w:r>
      <w:r w:rsidR="0008670A">
        <w:rPr>
          <w:sz w:val="22"/>
          <w:szCs w:val="22"/>
        </w:rPr>
        <w:t>___________________</w:t>
      </w:r>
      <w:r w:rsidR="006158AF" w:rsidRPr="00D274A9">
        <w:rPr>
          <w:sz w:val="22"/>
          <w:szCs w:val="22"/>
        </w:rPr>
        <w:t>, перечисленный Покупат</w:t>
      </w:r>
      <w:r w:rsidR="00885926" w:rsidRPr="00D274A9">
        <w:rPr>
          <w:sz w:val="22"/>
          <w:szCs w:val="22"/>
        </w:rPr>
        <w:t xml:space="preserve">елем по </w:t>
      </w:r>
      <w:r w:rsidR="000B0028" w:rsidRPr="00D274A9">
        <w:rPr>
          <w:sz w:val="22"/>
          <w:szCs w:val="22"/>
        </w:rPr>
        <w:t xml:space="preserve">платежному поручению </w:t>
      </w:r>
      <w:r w:rsidR="00885926" w:rsidRPr="00D274A9">
        <w:rPr>
          <w:sz w:val="22"/>
          <w:szCs w:val="22"/>
        </w:rPr>
        <w:t xml:space="preserve">№ __ от __________ </w:t>
      </w:r>
      <w:r w:rsidR="00AA320B" w:rsidRPr="00D274A9">
        <w:rPr>
          <w:sz w:val="22"/>
          <w:szCs w:val="22"/>
        </w:rPr>
        <w:t>20</w:t>
      </w:r>
      <w:r w:rsidR="00760012">
        <w:rPr>
          <w:sz w:val="22"/>
          <w:szCs w:val="22"/>
        </w:rPr>
        <w:t>___</w:t>
      </w:r>
      <w:r w:rsidR="00311087">
        <w:rPr>
          <w:sz w:val="22"/>
          <w:szCs w:val="22"/>
        </w:rPr>
        <w:t xml:space="preserve"> </w:t>
      </w:r>
      <w:r w:rsidRPr="00D274A9">
        <w:rPr>
          <w:sz w:val="22"/>
          <w:szCs w:val="22"/>
        </w:rPr>
        <w:t>года, засчитывается в счет оплаты Имущества.</w:t>
      </w:r>
    </w:p>
    <w:p w14:paraId="00B7E1D7" w14:textId="16302517" w:rsidR="00DD02EC" w:rsidRDefault="007C3C8E" w:rsidP="00767C70">
      <w:pPr>
        <w:tabs>
          <w:tab w:val="left" w:pos="426"/>
          <w:tab w:val="left" w:pos="567"/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rStyle w:val="apple-converted-space"/>
          <w:sz w:val="22"/>
          <w:szCs w:val="22"/>
        </w:rPr>
      </w:pPr>
      <w:r w:rsidRPr="00D274A9">
        <w:rPr>
          <w:sz w:val="22"/>
          <w:szCs w:val="22"/>
        </w:rPr>
        <w:t xml:space="preserve">2.3. </w:t>
      </w:r>
      <w:r w:rsidR="005B17FB" w:rsidRPr="00D274A9">
        <w:rPr>
          <w:sz w:val="22"/>
          <w:szCs w:val="22"/>
        </w:rPr>
        <w:t xml:space="preserve">За вычетом суммы задатка Покупатель обязан уплатить </w:t>
      </w:r>
      <w:r w:rsidR="0008670A">
        <w:rPr>
          <w:sz w:val="22"/>
          <w:szCs w:val="22"/>
        </w:rPr>
        <w:t>_____________________</w:t>
      </w:r>
      <w:r w:rsidR="005B17FB" w:rsidRPr="00D274A9">
        <w:rPr>
          <w:sz w:val="22"/>
          <w:szCs w:val="22"/>
        </w:rPr>
        <w:t>, без налога НДС. Оплата производится не позднее 30 (тридцати) дней с момента подписания настоящего Договора в безналичном порядке путем пе</w:t>
      </w:r>
      <w:r w:rsidR="005B17FB" w:rsidRPr="006D4BFB">
        <w:rPr>
          <w:sz w:val="22"/>
          <w:szCs w:val="22"/>
        </w:rPr>
        <w:t xml:space="preserve">речисления указанной суммы на </w:t>
      </w:r>
      <w:r w:rsidR="00311087">
        <w:rPr>
          <w:sz w:val="22"/>
          <w:szCs w:val="22"/>
        </w:rPr>
        <w:t>специальный</w:t>
      </w:r>
      <w:r w:rsidR="005B17FB" w:rsidRPr="006D4BFB">
        <w:rPr>
          <w:sz w:val="22"/>
          <w:szCs w:val="22"/>
        </w:rPr>
        <w:t xml:space="preserve"> счет Продавца: </w:t>
      </w:r>
      <w:r w:rsidR="00690197" w:rsidRPr="00690197">
        <w:rPr>
          <w:rFonts w:eastAsia="Calibri"/>
          <w:sz w:val="22"/>
          <w:szCs w:val="22"/>
          <w:lang w:eastAsia="en-US"/>
        </w:rPr>
        <w:t xml:space="preserve">получатель </w:t>
      </w:r>
      <w:r w:rsidR="00454F5E" w:rsidRPr="00454F5E">
        <w:rPr>
          <w:rFonts w:eastAsia="Calibri"/>
          <w:sz w:val="22"/>
          <w:szCs w:val="22"/>
          <w:lang w:eastAsia="en-US"/>
        </w:rPr>
        <w:t xml:space="preserve">Горобинский Сергей Александрович, ИНН 591101038405, счет получателя № 40817810849786211949, ПАО «СБЕРБАНК», к/с 30101810900000000603, БИК </w:t>
      </w:r>
      <w:r w:rsidR="00AF11F5" w:rsidRPr="00AF11F5">
        <w:rPr>
          <w:rFonts w:eastAsia="Calibri"/>
          <w:sz w:val="22"/>
          <w:szCs w:val="22"/>
          <w:lang w:eastAsia="en-US"/>
        </w:rPr>
        <w:t>042202603</w:t>
      </w:r>
      <w:r w:rsidR="00DD02EC" w:rsidRPr="006D4BFB">
        <w:rPr>
          <w:rFonts w:eastAsia="Calibri"/>
          <w:sz w:val="22"/>
          <w:szCs w:val="22"/>
          <w:lang w:eastAsia="en-US"/>
        </w:rPr>
        <w:t>.</w:t>
      </w:r>
    </w:p>
    <w:p w14:paraId="295F9D45" w14:textId="77777777" w:rsidR="007C3C8E" w:rsidRPr="00D274A9" w:rsidRDefault="007C3C8E" w:rsidP="00BE18A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4212154" w14:textId="77777777" w:rsidR="001D471C" w:rsidRPr="00D274A9" w:rsidRDefault="001D471C" w:rsidP="00BE18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274A9">
        <w:rPr>
          <w:b/>
          <w:sz w:val="22"/>
          <w:szCs w:val="22"/>
        </w:rPr>
        <w:t>3. ПЕРЕДАЧА ИМУЩЕСТВА</w:t>
      </w:r>
    </w:p>
    <w:p w14:paraId="160880E0" w14:textId="77777777" w:rsidR="000C41D9" w:rsidRDefault="001D471C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3.1. Имущество пер</w:t>
      </w:r>
      <w:r w:rsidR="007C3C8E" w:rsidRPr="00D274A9">
        <w:rPr>
          <w:sz w:val="22"/>
          <w:szCs w:val="22"/>
        </w:rPr>
        <w:t>ед</w:t>
      </w:r>
      <w:r w:rsidR="006158AF" w:rsidRPr="00D274A9">
        <w:rPr>
          <w:sz w:val="22"/>
          <w:szCs w:val="22"/>
        </w:rPr>
        <w:t>ается по месту его нахождения</w:t>
      </w:r>
      <w:r w:rsidR="000C41D9">
        <w:rPr>
          <w:sz w:val="22"/>
          <w:szCs w:val="22"/>
        </w:rPr>
        <w:t>.</w:t>
      </w:r>
    </w:p>
    <w:p w14:paraId="5F44DC01" w14:textId="77777777" w:rsidR="001D471C" w:rsidRPr="00D274A9" w:rsidRDefault="001D471C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 xml:space="preserve">3.2. Передача Имущества </w:t>
      </w:r>
      <w:r w:rsidR="006D3F34" w:rsidRPr="00D274A9">
        <w:rPr>
          <w:sz w:val="22"/>
          <w:szCs w:val="22"/>
        </w:rPr>
        <w:t xml:space="preserve">Продавцом </w:t>
      </w:r>
      <w:r w:rsidRPr="00D274A9">
        <w:rPr>
          <w:sz w:val="22"/>
          <w:szCs w:val="22"/>
        </w:rPr>
        <w:t>и принятие его Покупателем осуществляется по подписываемому сторонами передаточному акту.</w:t>
      </w:r>
    </w:p>
    <w:p w14:paraId="6FB8E8E7" w14:textId="77777777" w:rsidR="00AA7836" w:rsidRPr="00D274A9" w:rsidRDefault="00311F49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3.3</w:t>
      </w:r>
      <w:r w:rsidR="00AA7836" w:rsidRPr="00D274A9">
        <w:rPr>
          <w:sz w:val="22"/>
          <w:szCs w:val="22"/>
        </w:rPr>
        <w:t>. Имущество считается переданным Продавцом Покупателю и принятым Покупателем с момента подписания акта приема-передачи Имущества.</w:t>
      </w:r>
    </w:p>
    <w:p w14:paraId="23CBDE41" w14:textId="77777777" w:rsidR="00AA7836" w:rsidRPr="00D274A9" w:rsidRDefault="00AA7836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</w:t>
      </w:r>
      <w:r w:rsidR="00311F49" w:rsidRPr="00D274A9">
        <w:rPr>
          <w:sz w:val="22"/>
          <w:szCs w:val="22"/>
        </w:rPr>
        <w:t>4</w:t>
      </w:r>
      <w:r w:rsidRPr="00D274A9">
        <w:rPr>
          <w:sz w:val="22"/>
          <w:szCs w:val="22"/>
        </w:rPr>
        <w:t xml:space="preserve">. Право собственности </w:t>
      </w:r>
      <w:r w:rsidR="00885926" w:rsidRPr="00D274A9">
        <w:rPr>
          <w:sz w:val="22"/>
          <w:szCs w:val="22"/>
        </w:rPr>
        <w:t xml:space="preserve">Покупателя </w:t>
      </w:r>
      <w:r w:rsidRPr="00D274A9">
        <w:rPr>
          <w:sz w:val="22"/>
          <w:szCs w:val="22"/>
        </w:rPr>
        <w:t>на</w:t>
      </w:r>
      <w:r w:rsidR="00AA320B" w:rsidRPr="00D274A9">
        <w:rPr>
          <w:sz w:val="22"/>
          <w:szCs w:val="22"/>
        </w:rPr>
        <w:t xml:space="preserve"> имущество</w:t>
      </w:r>
      <w:r w:rsidRPr="00D274A9">
        <w:rPr>
          <w:sz w:val="22"/>
          <w:szCs w:val="22"/>
        </w:rPr>
        <w:t xml:space="preserve"> </w:t>
      </w:r>
      <w:r w:rsidR="00885926" w:rsidRPr="00D274A9">
        <w:rPr>
          <w:sz w:val="22"/>
          <w:szCs w:val="22"/>
        </w:rPr>
        <w:t>подлежит</w:t>
      </w:r>
      <w:r w:rsidRPr="00D274A9">
        <w:rPr>
          <w:sz w:val="22"/>
          <w:szCs w:val="22"/>
        </w:rPr>
        <w:t xml:space="preserve"> государственной регистрации в установленном порядке.</w:t>
      </w:r>
    </w:p>
    <w:p w14:paraId="5F1A32A9" w14:textId="77777777" w:rsidR="00AA7836" w:rsidRPr="00D274A9" w:rsidRDefault="00311F49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3.5</w:t>
      </w:r>
      <w:r w:rsidR="00AA7836" w:rsidRPr="00D274A9">
        <w:rPr>
          <w:sz w:val="22"/>
          <w:szCs w:val="22"/>
        </w:rPr>
        <w:t xml:space="preserve">. Государственная регистрация перехода права собственности осуществляется </w:t>
      </w:r>
      <w:r w:rsidR="00AD55D5" w:rsidRPr="00D274A9">
        <w:rPr>
          <w:sz w:val="22"/>
          <w:szCs w:val="22"/>
        </w:rPr>
        <w:t xml:space="preserve">Сторонами </w:t>
      </w:r>
      <w:r w:rsidR="00AA7836" w:rsidRPr="00D274A9">
        <w:rPr>
          <w:sz w:val="22"/>
          <w:szCs w:val="22"/>
        </w:rPr>
        <w:t>после полной оплаты цены Имущества в порядке и сроки, установленные настоящим Договором.</w:t>
      </w:r>
    </w:p>
    <w:p w14:paraId="0B166F70" w14:textId="77777777" w:rsidR="00AA7836" w:rsidRPr="00D274A9" w:rsidRDefault="00AD55D5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</w:t>
      </w:r>
      <w:r w:rsidR="00311F49" w:rsidRPr="00D274A9">
        <w:rPr>
          <w:sz w:val="22"/>
          <w:szCs w:val="22"/>
        </w:rPr>
        <w:t>6</w:t>
      </w:r>
      <w:r w:rsidR="00AA7836" w:rsidRPr="00D274A9">
        <w:rPr>
          <w:sz w:val="22"/>
          <w:szCs w:val="22"/>
        </w:rPr>
        <w:t xml:space="preserve"> Продавец гарантирует, что Имущество на момент заключения настоящего Договора не состоит в споре, не находится под арестом (запрещением</w:t>
      </w:r>
      <w:r w:rsidRPr="00D274A9">
        <w:rPr>
          <w:sz w:val="22"/>
          <w:szCs w:val="22"/>
        </w:rPr>
        <w:t>)</w:t>
      </w:r>
      <w:r w:rsidR="00AA7836" w:rsidRPr="00D274A9">
        <w:rPr>
          <w:sz w:val="22"/>
          <w:szCs w:val="22"/>
        </w:rPr>
        <w:t>.</w:t>
      </w:r>
    </w:p>
    <w:p w14:paraId="76BDE0B2" w14:textId="77777777" w:rsidR="00AA7836" w:rsidRPr="00D274A9" w:rsidRDefault="00AA7836" w:rsidP="00BE18A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3.</w:t>
      </w:r>
      <w:r w:rsidR="00311F49" w:rsidRPr="00D274A9">
        <w:rPr>
          <w:sz w:val="22"/>
          <w:szCs w:val="22"/>
        </w:rPr>
        <w:t>7</w:t>
      </w:r>
      <w:r w:rsidRPr="00D274A9">
        <w:rPr>
          <w:sz w:val="22"/>
          <w:szCs w:val="22"/>
        </w:rPr>
        <w:t>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14:paraId="6D61F1AA" w14:textId="77777777" w:rsidR="00AA7836" w:rsidRPr="00D274A9" w:rsidRDefault="00AA7836" w:rsidP="00BE18A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810144" w14:textId="77777777" w:rsidR="00AA7836" w:rsidRPr="00D274A9" w:rsidRDefault="00AA7836" w:rsidP="00BE18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274A9">
        <w:rPr>
          <w:b/>
          <w:sz w:val="22"/>
          <w:szCs w:val="22"/>
        </w:rPr>
        <w:t>4. ОБЯЗАННОСТИ СТОРОН</w:t>
      </w:r>
    </w:p>
    <w:p w14:paraId="2D1A66F2" w14:textId="77777777" w:rsidR="00AA7836" w:rsidRPr="00D274A9" w:rsidRDefault="00AA7836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4.1. Продавец обязуется:</w:t>
      </w:r>
    </w:p>
    <w:p w14:paraId="68EC1233" w14:textId="77777777" w:rsidR="00AA7836" w:rsidRPr="00D274A9" w:rsidRDefault="00AA7836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4.1.1. Выполнять в полном объеме условия настоящего Договора.</w:t>
      </w:r>
    </w:p>
    <w:p w14:paraId="438328E3" w14:textId="77777777" w:rsidR="00AA7836" w:rsidRPr="00D274A9" w:rsidRDefault="00227E4F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4.1.2</w:t>
      </w:r>
      <w:r w:rsidR="000A4F94" w:rsidRPr="00D274A9">
        <w:rPr>
          <w:sz w:val="22"/>
          <w:szCs w:val="22"/>
        </w:rPr>
        <w:t xml:space="preserve">. </w:t>
      </w:r>
      <w:r w:rsidR="00AA7836" w:rsidRPr="00D274A9">
        <w:rPr>
          <w:sz w:val="22"/>
          <w:szCs w:val="22"/>
        </w:rPr>
        <w:t xml:space="preserve">Передать Покупателю Имущество по акту приема-передачи не позднее </w:t>
      </w:r>
      <w:r w:rsidR="003244FE">
        <w:rPr>
          <w:sz w:val="22"/>
          <w:szCs w:val="22"/>
        </w:rPr>
        <w:t>10 (десяти)</w:t>
      </w:r>
      <w:r w:rsidR="00AA7836" w:rsidRPr="00D274A9">
        <w:rPr>
          <w:sz w:val="22"/>
          <w:szCs w:val="22"/>
        </w:rPr>
        <w:t xml:space="preserve"> дней</w:t>
      </w:r>
      <w:r w:rsidR="003244FE">
        <w:rPr>
          <w:sz w:val="22"/>
          <w:szCs w:val="22"/>
        </w:rPr>
        <w:t xml:space="preserve"> </w:t>
      </w:r>
      <w:r w:rsidR="003244FE" w:rsidRPr="003244FE">
        <w:rPr>
          <w:sz w:val="22"/>
          <w:szCs w:val="22"/>
        </w:rPr>
        <w:t>после полной оплаты</w:t>
      </w:r>
      <w:r w:rsidR="00AA7836" w:rsidRPr="00D274A9">
        <w:rPr>
          <w:sz w:val="22"/>
          <w:szCs w:val="22"/>
        </w:rPr>
        <w:t>.</w:t>
      </w:r>
    </w:p>
    <w:p w14:paraId="19C457B2" w14:textId="77777777" w:rsidR="00AA7836" w:rsidRPr="00D274A9" w:rsidRDefault="00AA7836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4.2. Покупатель обязуется:</w:t>
      </w:r>
    </w:p>
    <w:p w14:paraId="1C65093B" w14:textId="77777777" w:rsidR="00AD55D5" w:rsidRPr="00D274A9" w:rsidRDefault="00AA7836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 xml:space="preserve">4.2.1. </w:t>
      </w:r>
      <w:r w:rsidR="00AD55D5" w:rsidRPr="00D274A9">
        <w:rPr>
          <w:sz w:val="22"/>
          <w:szCs w:val="22"/>
        </w:rPr>
        <w:t>Полностью оплатить цену Имущества в размере, порядке и сроки, установленные статьей 2 настоящего Договора.</w:t>
      </w:r>
    </w:p>
    <w:p w14:paraId="6B1FCD6F" w14:textId="77777777" w:rsidR="00AD55D5" w:rsidRPr="00D274A9" w:rsidRDefault="00AA7836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 xml:space="preserve">4.2.2. </w:t>
      </w:r>
      <w:r w:rsidR="00AD55D5" w:rsidRPr="00D274A9">
        <w:rPr>
          <w:sz w:val="22"/>
          <w:szCs w:val="22"/>
        </w:rPr>
        <w:t>Принять Имущество по акту приема-передачи.</w:t>
      </w:r>
    </w:p>
    <w:p w14:paraId="3E191396" w14:textId="77777777" w:rsidR="00AA7836" w:rsidRPr="00D274A9" w:rsidRDefault="005F2511" w:rsidP="006D4B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 xml:space="preserve">4.2.3. </w:t>
      </w:r>
      <w:r w:rsidR="0034521D">
        <w:rPr>
          <w:sz w:val="22"/>
          <w:szCs w:val="22"/>
        </w:rPr>
        <w:t>Обратиться в соответствующий орган</w:t>
      </w:r>
      <w:r w:rsidR="00D1026B" w:rsidRPr="00D274A9">
        <w:rPr>
          <w:sz w:val="22"/>
          <w:szCs w:val="22"/>
        </w:rPr>
        <w:t xml:space="preserve"> </w:t>
      </w:r>
      <w:r w:rsidR="00FE72FF" w:rsidRPr="00D274A9">
        <w:rPr>
          <w:sz w:val="22"/>
          <w:szCs w:val="22"/>
        </w:rPr>
        <w:t xml:space="preserve">с заявлением о регистрации перехода права собственности на </w:t>
      </w:r>
      <w:r w:rsidR="00AA320B" w:rsidRPr="00D274A9">
        <w:rPr>
          <w:sz w:val="22"/>
          <w:szCs w:val="22"/>
        </w:rPr>
        <w:t>и</w:t>
      </w:r>
      <w:r w:rsidR="00FE72FF" w:rsidRPr="00D274A9">
        <w:rPr>
          <w:sz w:val="22"/>
          <w:szCs w:val="22"/>
        </w:rPr>
        <w:t>мущество</w:t>
      </w:r>
      <w:r w:rsidR="00AA7836" w:rsidRPr="00D274A9">
        <w:rPr>
          <w:sz w:val="22"/>
          <w:szCs w:val="22"/>
        </w:rPr>
        <w:t>.</w:t>
      </w:r>
    </w:p>
    <w:p w14:paraId="6311297F" w14:textId="77777777" w:rsidR="0098626A" w:rsidRPr="00D274A9" w:rsidRDefault="0098626A" w:rsidP="00BE18AC">
      <w:pPr>
        <w:jc w:val="center"/>
        <w:rPr>
          <w:b/>
          <w:sz w:val="22"/>
          <w:szCs w:val="22"/>
        </w:rPr>
      </w:pPr>
    </w:p>
    <w:p w14:paraId="2471DC55" w14:textId="77777777" w:rsidR="00FE72FF" w:rsidRPr="00D274A9" w:rsidRDefault="00FE72FF" w:rsidP="00BE18AC">
      <w:pPr>
        <w:jc w:val="center"/>
        <w:rPr>
          <w:b/>
          <w:sz w:val="22"/>
          <w:szCs w:val="22"/>
        </w:rPr>
      </w:pPr>
      <w:r w:rsidRPr="00D274A9">
        <w:rPr>
          <w:b/>
          <w:sz w:val="22"/>
          <w:szCs w:val="22"/>
        </w:rPr>
        <w:t>5. СРОК ДЕЙСТВИЯ ДОГОВОРА</w:t>
      </w:r>
    </w:p>
    <w:p w14:paraId="3F1E71A2" w14:textId="77777777" w:rsidR="00FE72FF" w:rsidRPr="00D274A9" w:rsidRDefault="00FE72FF" w:rsidP="006D4BFB">
      <w:pPr>
        <w:ind w:firstLine="567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5.1. Настоящий Договор вступает в силу с момента его подписания Сторонами и прекращает свое действие исполнением Сторонами своих обязательств по нему.</w:t>
      </w:r>
    </w:p>
    <w:p w14:paraId="0DFA3C01" w14:textId="77777777" w:rsidR="00FE72FF" w:rsidRPr="00D274A9" w:rsidRDefault="00FE72FF" w:rsidP="00BE18AC">
      <w:pPr>
        <w:jc w:val="both"/>
        <w:rPr>
          <w:sz w:val="22"/>
          <w:szCs w:val="22"/>
        </w:rPr>
      </w:pPr>
    </w:p>
    <w:p w14:paraId="53DCB845" w14:textId="77777777" w:rsidR="00FE72FF" w:rsidRPr="00D274A9" w:rsidRDefault="00FE72FF" w:rsidP="00BE18AC">
      <w:pPr>
        <w:jc w:val="center"/>
        <w:rPr>
          <w:b/>
          <w:sz w:val="22"/>
          <w:szCs w:val="22"/>
        </w:rPr>
      </w:pPr>
      <w:r w:rsidRPr="00D274A9">
        <w:rPr>
          <w:b/>
          <w:sz w:val="22"/>
          <w:szCs w:val="22"/>
        </w:rPr>
        <w:t>6. ЗАКЛЮЧИТЕЛЬНЫЕ ПОЛОЖЕНИЯ</w:t>
      </w:r>
    </w:p>
    <w:p w14:paraId="55961AF6" w14:textId="77777777" w:rsidR="00FE72FF" w:rsidRPr="00D274A9" w:rsidRDefault="00FE72FF" w:rsidP="006D4BF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274A9">
        <w:rPr>
          <w:sz w:val="22"/>
          <w:szCs w:val="22"/>
        </w:rPr>
        <w:lastRenderedPageBreak/>
        <w:t>6.1.</w:t>
      </w:r>
      <w:r w:rsidR="001F616E" w:rsidRPr="00D274A9">
        <w:rPr>
          <w:sz w:val="22"/>
          <w:szCs w:val="22"/>
        </w:rPr>
        <w:t xml:space="preserve"> </w:t>
      </w:r>
      <w:r w:rsidRPr="00D274A9">
        <w:rPr>
          <w:sz w:val="22"/>
          <w:szCs w:val="22"/>
        </w:rPr>
        <w:t xml:space="preserve">Неотъемлемой частью настоящего Договора является </w:t>
      </w:r>
      <w:r w:rsidR="001F616E" w:rsidRPr="00D274A9">
        <w:rPr>
          <w:sz w:val="22"/>
          <w:szCs w:val="22"/>
        </w:rPr>
        <w:t>протокол</w:t>
      </w:r>
      <w:r w:rsidR="00885926" w:rsidRPr="00D274A9">
        <w:rPr>
          <w:sz w:val="22"/>
          <w:szCs w:val="22"/>
        </w:rPr>
        <w:t xml:space="preserve"> № __</w:t>
      </w:r>
      <w:r w:rsidR="001F616E" w:rsidRPr="00D274A9">
        <w:rPr>
          <w:sz w:val="22"/>
          <w:szCs w:val="22"/>
        </w:rPr>
        <w:t xml:space="preserve"> от </w:t>
      </w:r>
      <w:r w:rsidR="00BE18AC" w:rsidRPr="00D274A9">
        <w:rPr>
          <w:sz w:val="22"/>
          <w:szCs w:val="22"/>
        </w:rPr>
        <w:t>____ 20</w:t>
      </w:r>
      <w:r w:rsidR="0034521D">
        <w:rPr>
          <w:sz w:val="22"/>
          <w:szCs w:val="22"/>
        </w:rPr>
        <w:t>__</w:t>
      </w:r>
      <w:r w:rsidR="006D4BFB">
        <w:rPr>
          <w:sz w:val="22"/>
          <w:szCs w:val="22"/>
        </w:rPr>
        <w:t xml:space="preserve"> г.</w:t>
      </w:r>
      <w:r w:rsidR="001F616E" w:rsidRPr="00D274A9">
        <w:rPr>
          <w:sz w:val="22"/>
          <w:szCs w:val="22"/>
        </w:rPr>
        <w:t xml:space="preserve"> </w:t>
      </w:r>
      <w:r w:rsidR="00DE1CF3" w:rsidRPr="00D274A9">
        <w:rPr>
          <w:sz w:val="22"/>
          <w:szCs w:val="22"/>
        </w:rPr>
        <w:t>о результатах открытых торгов</w:t>
      </w:r>
      <w:r w:rsidR="0055514E" w:rsidRPr="00D274A9">
        <w:rPr>
          <w:sz w:val="22"/>
          <w:szCs w:val="22"/>
        </w:rPr>
        <w:t xml:space="preserve"> </w:t>
      </w:r>
      <w:r w:rsidR="00DE1CF3" w:rsidRPr="00D274A9">
        <w:rPr>
          <w:sz w:val="22"/>
          <w:szCs w:val="22"/>
        </w:rPr>
        <w:t>п</w:t>
      </w:r>
      <w:r w:rsidR="001F616E" w:rsidRPr="00D274A9">
        <w:rPr>
          <w:sz w:val="22"/>
          <w:szCs w:val="22"/>
        </w:rPr>
        <w:t>о продаже имущества</w:t>
      </w:r>
      <w:r w:rsidR="006D4BFB">
        <w:rPr>
          <w:sz w:val="22"/>
          <w:szCs w:val="22"/>
        </w:rPr>
        <w:t>.</w:t>
      </w:r>
    </w:p>
    <w:p w14:paraId="7A953EC8" w14:textId="77777777" w:rsidR="00FE72FF" w:rsidRPr="00D274A9" w:rsidRDefault="00FE72FF" w:rsidP="006D4BFB">
      <w:pPr>
        <w:ind w:firstLine="709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6.2. Споры, возникающие между Сторонами по настоящему Договору, разрешаются в установленном законодательством Российской Федерации порядке.</w:t>
      </w:r>
    </w:p>
    <w:p w14:paraId="4A9682AE" w14:textId="77777777" w:rsidR="00FE72FF" w:rsidRPr="00D274A9" w:rsidRDefault="00FE72FF" w:rsidP="006D4BFB">
      <w:pPr>
        <w:ind w:firstLine="709"/>
        <w:jc w:val="both"/>
        <w:rPr>
          <w:sz w:val="22"/>
          <w:szCs w:val="22"/>
        </w:rPr>
      </w:pPr>
      <w:r w:rsidRPr="00D274A9">
        <w:rPr>
          <w:sz w:val="22"/>
          <w:szCs w:val="22"/>
        </w:rPr>
        <w:t>6.3.</w:t>
      </w:r>
      <w:r w:rsidRPr="00D274A9">
        <w:rPr>
          <w:sz w:val="22"/>
          <w:szCs w:val="22"/>
          <w:lang w:val="en-US"/>
        </w:rPr>
        <w:t> </w:t>
      </w:r>
      <w:r w:rsidR="007B0E13" w:rsidRPr="00D274A9">
        <w:rPr>
          <w:sz w:val="22"/>
          <w:szCs w:val="22"/>
        </w:rPr>
        <w:t>Настоящий Договор составлен в 3</w:t>
      </w:r>
      <w:r w:rsidRPr="00D274A9">
        <w:rPr>
          <w:sz w:val="22"/>
          <w:szCs w:val="22"/>
        </w:rPr>
        <w:t xml:space="preserve"> экземплярах, имеющих одинаковую юридическую силу: один экземпляр – Покупателю, один – Продавцу, </w:t>
      </w:r>
      <w:r w:rsidR="007B0E13" w:rsidRPr="00D274A9">
        <w:rPr>
          <w:sz w:val="22"/>
          <w:szCs w:val="22"/>
        </w:rPr>
        <w:t>один</w:t>
      </w:r>
      <w:r w:rsidRPr="00D274A9">
        <w:rPr>
          <w:sz w:val="22"/>
          <w:szCs w:val="22"/>
        </w:rPr>
        <w:t xml:space="preserve"> – в </w:t>
      </w:r>
      <w:r w:rsidR="0034521D">
        <w:rPr>
          <w:sz w:val="22"/>
          <w:szCs w:val="22"/>
        </w:rPr>
        <w:t>регистрирующий орган</w:t>
      </w:r>
      <w:r w:rsidRPr="00D274A9">
        <w:rPr>
          <w:sz w:val="22"/>
          <w:szCs w:val="22"/>
        </w:rPr>
        <w:t>.</w:t>
      </w:r>
    </w:p>
    <w:p w14:paraId="0B202927" w14:textId="77777777" w:rsidR="006C1A3D" w:rsidRPr="00D274A9" w:rsidRDefault="006C1A3D" w:rsidP="00BE18AC">
      <w:pPr>
        <w:jc w:val="center"/>
        <w:rPr>
          <w:b/>
          <w:sz w:val="22"/>
          <w:szCs w:val="22"/>
        </w:rPr>
      </w:pPr>
    </w:p>
    <w:p w14:paraId="6BD76BC5" w14:textId="77777777" w:rsidR="00F72622" w:rsidRPr="00D274A9" w:rsidRDefault="00F72622" w:rsidP="00BE18AC">
      <w:pPr>
        <w:jc w:val="center"/>
        <w:rPr>
          <w:b/>
          <w:sz w:val="22"/>
          <w:szCs w:val="22"/>
        </w:rPr>
      </w:pPr>
      <w:r w:rsidRPr="00D274A9">
        <w:rPr>
          <w:b/>
          <w:sz w:val="22"/>
          <w:szCs w:val="22"/>
        </w:rPr>
        <w:t>7. РЕКВИЗИТЫ И ПОДПИСИ СТОРОН</w:t>
      </w:r>
    </w:p>
    <w:p w14:paraId="424E6405" w14:textId="77777777" w:rsidR="001F616E" w:rsidRPr="00D274A9" w:rsidRDefault="001F616E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45FEC9B" w14:textId="7B443F18" w:rsidR="00C049E5" w:rsidRPr="00454F5E" w:rsidRDefault="0016690D" w:rsidP="00A72B79">
      <w:pPr>
        <w:pStyle w:val="ConsNormal"/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 xml:space="preserve">Продавец: </w:t>
      </w:r>
      <w:r w:rsidR="00454F5E" w:rsidRPr="00454F5E">
        <w:rPr>
          <w:rFonts w:ascii="Times New Roman" w:hAnsi="Times New Roman" w:cs="Times New Roman"/>
          <w:b/>
          <w:sz w:val="22"/>
          <w:szCs w:val="22"/>
        </w:rPr>
        <w:t xml:space="preserve">Горобинский Сергей Александрович, </w:t>
      </w:r>
      <w:r w:rsidR="00454F5E" w:rsidRPr="00454F5E">
        <w:rPr>
          <w:rFonts w:ascii="Times New Roman" w:hAnsi="Times New Roman" w:cs="Times New Roman"/>
          <w:bCs/>
          <w:sz w:val="22"/>
          <w:szCs w:val="22"/>
        </w:rPr>
        <w:t>ИНН 591101038405, счет получателя № 40817810849786211949, ПАО «СБЕРБАНК», к/с 30101810900000000603, БИК 046577501</w:t>
      </w:r>
    </w:p>
    <w:p w14:paraId="7F04D983" w14:textId="77777777" w:rsidR="0016690D" w:rsidRPr="00D274A9" w:rsidRDefault="0016690D" w:rsidP="00C049E5">
      <w:pPr>
        <w:pStyle w:val="ConsNormal"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19634F" w14:textId="77777777" w:rsidR="0016690D" w:rsidRPr="00D274A9" w:rsidRDefault="0016690D" w:rsidP="0016690D">
      <w:pPr>
        <w:pStyle w:val="ConsPlusNonformat"/>
        <w:widowControl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103BD1F" w14:textId="77777777" w:rsidR="0016690D" w:rsidRPr="00D274A9" w:rsidRDefault="00311087" w:rsidP="0016690D">
      <w:pPr>
        <w:pStyle w:val="ConsPlusNonformat"/>
        <w:widowControl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Финансовый</w:t>
      </w:r>
      <w:r w:rsidR="0016690D" w:rsidRPr="00D274A9">
        <w:rPr>
          <w:rFonts w:ascii="Times New Roman" w:hAnsi="Times New Roman" w:cs="Times New Roman"/>
          <w:sz w:val="22"/>
          <w:szCs w:val="22"/>
        </w:rPr>
        <w:t xml:space="preserve"> управляющий __________________ </w:t>
      </w:r>
      <w:r w:rsidR="004630F5">
        <w:rPr>
          <w:rFonts w:ascii="Times New Roman" w:hAnsi="Times New Roman" w:cs="Times New Roman"/>
          <w:sz w:val="22"/>
          <w:szCs w:val="22"/>
        </w:rPr>
        <w:t>Поповцев М.Ю</w:t>
      </w:r>
      <w:r w:rsidR="0008670A">
        <w:rPr>
          <w:rFonts w:ascii="Times New Roman" w:hAnsi="Times New Roman" w:cs="Times New Roman"/>
          <w:sz w:val="22"/>
          <w:szCs w:val="22"/>
        </w:rPr>
        <w:t>.</w:t>
      </w:r>
    </w:p>
    <w:p w14:paraId="077B05A3" w14:textId="77777777" w:rsidR="0088135F" w:rsidRPr="00D274A9" w:rsidRDefault="0088135F" w:rsidP="00BE18AC">
      <w:pPr>
        <w:pStyle w:val="ConsNonformat"/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593FA9C" w14:textId="77777777" w:rsidR="001F616E" w:rsidRPr="00D274A9" w:rsidRDefault="001F616E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9020115" w14:textId="77777777" w:rsidR="00B61702" w:rsidRPr="00D274A9" w:rsidRDefault="00B61702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F072FD" w14:textId="77777777" w:rsidR="00F72622" w:rsidRPr="00D274A9" w:rsidRDefault="00311F49" w:rsidP="00BE18A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74A9">
        <w:rPr>
          <w:rFonts w:ascii="Times New Roman" w:hAnsi="Times New Roman" w:cs="Times New Roman"/>
          <w:b/>
          <w:sz w:val="22"/>
          <w:szCs w:val="22"/>
        </w:rPr>
        <w:t>Покупатель:</w:t>
      </w:r>
    </w:p>
    <w:sectPr w:rsidR="00F72622" w:rsidRPr="00D274A9" w:rsidSect="008632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656CB"/>
    <w:multiLevelType w:val="hybridMultilevel"/>
    <w:tmpl w:val="FD62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01727"/>
    <w:multiLevelType w:val="multilevel"/>
    <w:tmpl w:val="D2FA4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1C"/>
    <w:rsid w:val="00030235"/>
    <w:rsid w:val="00042672"/>
    <w:rsid w:val="0005643C"/>
    <w:rsid w:val="00072FDE"/>
    <w:rsid w:val="0008670A"/>
    <w:rsid w:val="00092AA8"/>
    <w:rsid w:val="000A4F94"/>
    <w:rsid w:val="000B0028"/>
    <w:rsid w:val="000C07DF"/>
    <w:rsid w:val="000C41D9"/>
    <w:rsid w:val="000D343B"/>
    <w:rsid w:val="001505E7"/>
    <w:rsid w:val="0016690D"/>
    <w:rsid w:val="00177613"/>
    <w:rsid w:val="00181379"/>
    <w:rsid w:val="001D471C"/>
    <w:rsid w:val="001F616E"/>
    <w:rsid w:val="00210D43"/>
    <w:rsid w:val="00223D08"/>
    <w:rsid w:val="00227E4F"/>
    <w:rsid w:val="00253A01"/>
    <w:rsid w:val="002554AD"/>
    <w:rsid w:val="002B559F"/>
    <w:rsid w:val="002C100C"/>
    <w:rsid w:val="002C616F"/>
    <w:rsid w:val="002C63F0"/>
    <w:rsid w:val="002C6F5E"/>
    <w:rsid w:val="002D1E1A"/>
    <w:rsid w:val="002F1414"/>
    <w:rsid w:val="00311087"/>
    <w:rsid w:val="00311F49"/>
    <w:rsid w:val="003244FE"/>
    <w:rsid w:val="0034521D"/>
    <w:rsid w:val="00365E25"/>
    <w:rsid w:val="00367FFC"/>
    <w:rsid w:val="003956B5"/>
    <w:rsid w:val="004022B7"/>
    <w:rsid w:val="00406403"/>
    <w:rsid w:val="00454F5E"/>
    <w:rsid w:val="004630F5"/>
    <w:rsid w:val="0046400C"/>
    <w:rsid w:val="004848F9"/>
    <w:rsid w:val="004A2415"/>
    <w:rsid w:val="004A481E"/>
    <w:rsid w:val="004D047E"/>
    <w:rsid w:val="004D402A"/>
    <w:rsid w:val="00501252"/>
    <w:rsid w:val="00502DA8"/>
    <w:rsid w:val="00513893"/>
    <w:rsid w:val="005178AD"/>
    <w:rsid w:val="005352B1"/>
    <w:rsid w:val="0055514E"/>
    <w:rsid w:val="00587B52"/>
    <w:rsid w:val="005A434C"/>
    <w:rsid w:val="005B17FB"/>
    <w:rsid w:val="005C06BE"/>
    <w:rsid w:val="005C19A5"/>
    <w:rsid w:val="005F2511"/>
    <w:rsid w:val="005F6795"/>
    <w:rsid w:val="006158AF"/>
    <w:rsid w:val="0061687D"/>
    <w:rsid w:val="00641CAB"/>
    <w:rsid w:val="006544A9"/>
    <w:rsid w:val="00657A0E"/>
    <w:rsid w:val="00687622"/>
    <w:rsid w:val="00690197"/>
    <w:rsid w:val="006925DD"/>
    <w:rsid w:val="006C1A3D"/>
    <w:rsid w:val="006D3F34"/>
    <w:rsid w:val="006D4BFB"/>
    <w:rsid w:val="006E4A13"/>
    <w:rsid w:val="007144C5"/>
    <w:rsid w:val="0074373E"/>
    <w:rsid w:val="007444A4"/>
    <w:rsid w:val="00757666"/>
    <w:rsid w:val="00760012"/>
    <w:rsid w:val="00767C70"/>
    <w:rsid w:val="007900B7"/>
    <w:rsid w:val="00790E71"/>
    <w:rsid w:val="007A4DE1"/>
    <w:rsid w:val="007B0E13"/>
    <w:rsid w:val="007B3705"/>
    <w:rsid w:val="007C3C8E"/>
    <w:rsid w:val="007D3C2F"/>
    <w:rsid w:val="007E1C63"/>
    <w:rsid w:val="007E4245"/>
    <w:rsid w:val="008049BB"/>
    <w:rsid w:val="00806AB7"/>
    <w:rsid w:val="008151E9"/>
    <w:rsid w:val="00815B08"/>
    <w:rsid w:val="00863260"/>
    <w:rsid w:val="0088135F"/>
    <w:rsid w:val="00884EB1"/>
    <w:rsid w:val="00885926"/>
    <w:rsid w:val="008B070C"/>
    <w:rsid w:val="008B1585"/>
    <w:rsid w:val="008B3467"/>
    <w:rsid w:val="008D0340"/>
    <w:rsid w:val="008D1F22"/>
    <w:rsid w:val="008D38B1"/>
    <w:rsid w:val="00913FCD"/>
    <w:rsid w:val="009610B3"/>
    <w:rsid w:val="00973EEC"/>
    <w:rsid w:val="009812E5"/>
    <w:rsid w:val="00985A5C"/>
    <w:rsid w:val="0098626A"/>
    <w:rsid w:val="009D799C"/>
    <w:rsid w:val="009D7EEB"/>
    <w:rsid w:val="009F1BED"/>
    <w:rsid w:val="00A07058"/>
    <w:rsid w:val="00A459F9"/>
    <w:rsid w:val="00A50DD6"/>
    <w:rsid w:val="00A52965"/>
    <w:rsid w:val="00A52B7C"/>
    <w:rsid w:val="00A72B79"/>
    <w:rsid w:val="00A73714"/>
    <w:rsid w:val="00A75DD9"/>
    <w:rsid w:val="00AA320B"/>
    <w:rsid w:val="00AA7836"/>
    <w:rsid w:val="00AB4248"/>
    <w:rsid w:val="00AD55D5"/>
    <w:rsid w:val="00AF0F67"/>
    <w:rsid w:val="00AF11F5"/>
    <w:rsid w:val="00B30850"/>
    <w:rsid w:val="00B32C0E"/>
    <w:rsid w:val="00B32E7A"/>
    <w:rsid w:val="00B50348"/>
    <w:rsid w:val="00B61702"/>
    <w:rsid w:val="00B710B7"/>
    <w:rsid w:val="00B8750F"/>
    <w:rsid w:val="00BB2765"/>
    <w:rsid w:val="00BB31FA"/>
    <w:rsid w:val="00BD24D9"/>
    <w:rsid w:val="00BE18AC"/>
    <w:rsid w:val="00BE7167"/>
    <w:rsid w:val="00C0313F"/>
    <w:rsid w:val="00C04572"/>
    <w:rsid w:val="00C049E5"/>
    <w:rsid w:val="00C17556"/>
    <w:rsid w:val="00C77036"/>
    <w:rsid w:val="00C82076"/>
    <w:rsid w:val="00C84B55"/>
    <w:rsid w:val="00D1026B"/>
    <w:rsid w:val="00D274A9"/>
    <w:rsid w:val="00D376B6"/>
    <w:rsid w:val="00D47CBC"/>
    <w:rsid w:val="00D566ED"/>
    <w:rsid w:val="00D72EED"/>
    <w:rsid w:val="00DC6B44"/>
    <w:rsid w:val="00DD02EC"/>
    <w:rsid w:val="00DE1CF3"/>
    <w:rsid w:val="00DF54DD"/>
    <w:rsid w:val="00E01410"/>
    <w:rsid w:val="00E0671E"/>
    <w:rsid w:val="00E13B4D"/>
    <w:rsid w:val="00E51C7C"/>
    <w:rsid w:val="00E72E6E"/>
    <w:rsid w:val="00EA2B84"/>
    <w:rsid w:val="00EB172E"/>
    <w:rsid w:val="00ED2871"/>
    <w:rsid w:val="00EE0B1F"/>
    <w:rsid w:val="00F16935"/>
    <w:rsid w:val="00F36022"/>
    <w:rsid w:val="00F47C66"/>
    <w:rsid w:val="00F56A16"/>
    <w:rsid w:val="00F65593"/>
    <w:rsid w:val="00F72622"/>
    <w:rsid w:val="00FC2DD3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F9B4D"/>
  <w15:chartTrackingRefBased/>
  <w15:docId w15:val="{45B0F8A3-FC57-49B6-80F8-A937705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47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D47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1D47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72E6E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513893"/>
    <w:rPr>
      <w:rFonts w:ascii="Courier New" w:hAnsi="Courier New"/>
      <w:sz w:val="20"/>
      <w:szCs w:val="20"/>
    </w:rPr>
  </w:style>
  <w:style w:type="paragraph" w:styleId="a4">
    <w:name w:val="List Paragraph"/>
    <w:basedOn w:val="a"/>
    <w:uiPriority w:val="34"/>
    <w:qFormat/>
    <w:rsid w:val="00BE18AC"/>
    <w:pPr>
      <w:ind w:left="720"/>
      <w:contextualSpacing/>
    </w:pPr>
  </w:style>
  <w:style w:type="character" w:customStyle="1" w:styleId="apple-converted-space">
    <w:name w:val="apple-converted-space"/>
    <w:rsid w:val="005B17FB"/>
  </w:style>
  <w:style w:type="character" w:customStyle="1" w:styleId="Bodytext">
    <w:name w:val="Body text_"/>
    <w:link w:val="10"/>
    <w:rsid w:val="00D274A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D274A9"/>
    <w:pPr>
      <w:shd w:val="clear" w:color="auto" w:fill="FFFFFF"/>
      <w:spacing w:before="180" w:after="60" w:line="274" w:lineRule="exact"/>
      <w:jc w:val="both"/>
    </w:pPr>
    <w:rPr>
      <w:sz w:val="23"/>
      <w:szCs w:val="23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1-Н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1-Н</dc:title>
  <dc:subject/>
  <dc:creator>PC</dc:creator>
  <cp:keywords/>
  <cp:lastModifiedBy>Think</cp:lastModifiedBy>
  <cp:revision>6</cp:revision>
  <cp:lastPrinted>2012-03-21T02:49:00Z</cp:lastPrinted>
  <dcterms:created xsi:type="dcterms:W3CDTF">2025-11-27T04:21:00Z</dcterms:created>
  <dcterms:modified xsi:type="dcterms:W3CDTF">2026-04-29T04:32:00Z</dcterms:modified>
</cp:coreProperties>
</file>