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2E20BB7B" w:rsidR="00C63E08" w:rsidRDefault="00ED5E52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ED5E52">
        <w:rPr>
          <w:rFonts w:ascii="Times New Roman" w:hAnsi="Times New Roman" w:cs="Times New Roman"/>
          <w:sz w:val="24"/>
          <w:szCs w:val="24"/>
          <w:lang w:val="ru-RU"/>
        </w:rPr>
        <w:t>№ 151</w:t>
      </w:r>
      <w:r w:rsidR="00BD107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D5E52">
        <w:rPr>
          <w:rFonts w:ascii="Times New Roman" w:hAnsi="Times New Roman" w:cs="Times New Roman"/>
          <w:sz w:val="24"/>
          <w:szCs w:val="24"/>
          <w:lang w:val="ru-RU"/>
        </w:rPr>
        <w:t xml:space="preserve"> от «09» апреля 2025г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5AC5785B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ED5E52" w:rsidRPr="009F515D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90F0E7B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31AB72C1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195E2970" w14:textId="77777777" w:rsidR="0091595B" w:rsidRDefault="0091595B" w:rsidP="0091595B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7C0C7982" w14:textId="77777777" w:rsidR="0091595B" w:rsidRDefault="0091595B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FE37D06" w14:textId="3D5EE1E2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47445B" w14:textId="77777777" w:rsidR="00A85E34" w:rsidRPr="009E6F84" w:rsidRDefault="00A85E3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FD8C472" w14:textId="5A2F8207" w:rsidR="0091595B" w:rsidRPr="0091595B" w:rsidRDefault="0091595B" w:rsidP="0091595B">
      <w:pPr>
        <w:tabs>
          <w:tab w:val="left" w:pos="636"/>
          <w:tab w:val="left" w:pos="993"/>
        </w:tabs>
        <w:ind w:left="1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Pr="0091595B">
        <w:rPr>
          <w:rFonts w:ascii="Times New Roman" w:hAnsi="Times New Roman" w:cs="Times New Roman"/>
          <w:lang w:val="ru-RU"/>
        </w:rPr>
        <w:t xml:space="preserve">     - признания торгов несостоявшимися по причине допуска к участию в торгах единственного участника и отказа этого участника от заключения договора купли-продажи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ED5E52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8D89E" w14:textId="77777777" w:rsidR="00ED5E52" w:rsidRPr="001029F4" w:rsidRDefault="00ED5E52" w:rsidP="00ED5E5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5D7AE490" w14:textId="77777777" w:rsidR="00ED5E52" w:rsidRPr="001029F4" w:rsidRDefault="00ED5E52" w:rsidP="00ED5E5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F46DF" w14:textId="77777777" w:rsidR="00ED5E52" w:rsidRPr="001029F4" w:rsidRDefault="00ED5E52" w:rsidP="00ED5E5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4229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713E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8F0A60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4BE39F0D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9B2" w:rsidRPr="000C39B2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74823"/>
    <w:rsid w:val="000C39B2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246C"/>
    <w:rsid w:val="00233ACF"/>
    <w:rsid w:val="002B36E8"/>
    <w:rsid w:val="002C084C"/>
    <w:rsid w:val="002C53E3"/>
    <w:rsid w:val="002E5F1B"/>
    <w:rsid w:val="003218E1"/>
    <w:rsid w:val="00330435"/>
    <w:rsid w:val="00332036"/>
    <w:rsid w:val="00360957"/>
    <w:rsid w:val="00376701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A05B4"/>
    <w:rsid w:val="008A136F"/>
    <w:rsid w:val="008B2663"/>
    <w:rsid w:val="008F0A60"/>
    <w:rsid w:val="008F1535"/>
    <w:rsid w:val="0091595B"/>
    <w:rsid w:val="00915F39"/>
    <w:rsid w:val="00917606"/>
    <w:rsid w:val="00930EB9"/>
    <w:rsid w:val="009359A0"/>
    <w:rsid w:val="009E6F84"/>
    <w:rsid w:val="00A00392"/>
    <w:rsid w:val="00A153E0"/>
    <w:rsid w:val="00A32E77"/>
    <w:rsid w:val="00A46A6F"/>
    <w:rsid w:val="00A85E34"/>
    <w:rsid w:val="00AF78DC"/>
    <w:rsid w:val="00B132B5"/>
    <w:rsid w:val="00B215F7"/>
    <w:rsid w:val="00B8038B"/>
    <w:rsid w:val="00B95B5A"/>
    <w:rsid w:val="00BB52A6"/>
    <w:rsid w:val="00BB7CC0"/>
    <w:rsid w:val="00BC12C9"/>
    <w:rsid w:val="00BD107D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7772"/>
    <w:rsid w:val="00EA3677"/>
    <w:rsid w:val="00EB2A67"/>
    <w:rsid w:val="00EC266C"/>
    <w:rsid w:val="00ED588A"/>
    <w:rsid w:val="00ED5E52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2025-07-03T10:16:00Z</dcterms:created>
  <dcterms:modified xsi:type="dcterms:W3CDTF">2025-07-03T10:16:00Z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