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9E6F84" w:rsidR="00B8038B" w:rsidP="00BB52A6" w:rsidRDefault="00B8038B" w14:paraId="03E42033" w14:textId="264959F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:rsidRPr="009E6F84" w:rsidR="007A32BB" w:rsidP="007A32BB" w:rsidRDefault="007A32BB" w14:paraId="4F60B9FE" w14:textId="77777777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Pr="009E6F84" w:rsidR="007A32BB" w:rsidTr="008A05B4" w14:paraId="67496719" w14:textId="77777777">
        <w:tc>
          <w:tcPr>
            <w:tcW w:w="5532" w:type="dxa"/>
          </w:tcPr>
          <w:p w:rsidRPr="009E6F84" w:rsidR="007A32BB" w:rsidP="008A05B4" w:rsidRDefault="007A32BB" w14:paraId="4CCC2914" w14:textId="77777777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Pr="009E6F84" w:rsidR="007A32BB" w:rsidP="00491EDC" w:rsidRDefault="00A81619" w14:paraId="4F50BC02" w14:textId="3EA83EC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Pr="009E6F84" w:rsidR="007A32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9E6F84" w:rsidR="007A32BB" w:rsidP="007A32BB" w:rsidRDefault="007A32BB" w14:paraId="06052A23" w14:textId="77777777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Pr="009E6F84" w:rsidR="009E6F84" w:rsidP="005D1452" w:rsidRDefault="009E6F84" w14:paraId="7D04D168" w14:textId="5A2F16BE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Pr="00D95B0A" w:rsidR="0001173F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Pr="00D95B0A" w:rsidR="0001173F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Pr="009E6F84" w:rsidR="009E6F84" w:rsidP="009E6F84" w:rsidRDefault="009E6F84" w14:paraId="3CE2769F" w14:textId="77777777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8A136F" w:rsidRDefault="009E6F84" w14:paraId="56ED84B5" w14:textId="77777777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Pr="009E6F84" w:rsidR="009E6F84" w:rsidP="009E6F84" w:rsidRDefault="009E6F84" w14:paraId="7108F083" w14:textId="77777777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Pr="009E6F84" w:rsidR="009E6F84" w:rsidP="0BC37D1B" w:rsidRDefault="009E6F84" w14:paraId="7EFFCCD8" w14:textId="09757D7B">
      <w:pPr>
        <w:ind w:firstLine="426"/>
        <w:jc w:val="both"/>
        <w:rPr>
          <w:rFonts w:ascii="Times New Roman" w:hAnsi="Times New Roman" w:cs="Times New Roman"/>
          <w:b w:val="1"/>
          <w:bCs w:val="1"/>
          <w:lang w:val="ru-RU"/>
        </w:rPr>
      </w:pP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Номер (код) торгов </w:t>
      </w:r>
      <w:r w:rsidRPr="7F5C8F07" w:rsidR="004A52F8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№ </w:t>
      </w:r>
      <w:r w:rsidRPr="7F5C8F07" w:rsidR="7DD13AA0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______</w:t>
      </w: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по продаже Лота №</w:t>
      </w:r>
      <w:r w:rsidRPr="7F5C8F07" w:rsidR="00A16AFE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7F5C8F07" w:rsidR="55E1D26F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___</w:t>
      </w: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, наименование должника</w:t>
      </w:r>
      <w:r w:rsidRPr="7F5C8F07" w:rsidR="007C1813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:</w:t>
      </w: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7F5C8F07" w:rsidR="67B4B0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ru-RU"/>
        </w:rPr>
        <w:t>ООО СК "МОНОЛИТ"</w:t>
      </w:r>
      <w:r w:rsidRPr="7F5C8F07" w:rsidR="67B4B0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  <w:t xml:space="preserve"> </w:t>
      </w: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(в дальнейшем именуемое </w:t>
      </w:r>
      <w:r w:rsidRPr="7F5C8F07" w:rsidR="009E6F84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>«Имущест</w:t>
      </w:r>
      <w:r w:rsidRPr="7F5C8F07" w:rsidR="009E6F84">
        <w:rPr>
          <w:rFonts w:ascii="Times New Roman" w:hAnsi="Times New Roman" w:cs="Times New Roman"/>
          <w:b w:val="1"/>
          <w:bCs w:val="1"/>
          <w:lang w:val="ru-RU"/>
        </w:rPr>
        <w:t>во»</w:t>
      </w:r>
      <w:r w:rsidRPr="7F5C8F07" w:rsidR="009E6F84">
        <w:rPr>
          <w:rFonts w:ascii="Times New Roman" w:hAnsi="Times New Roman" w:cs="Times New Roman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2ee69ef67bc540ba">
        <w:r w:rsidRPr="7F5C8F07" w:rsid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7F5C8F07" w:rsidR="009E6F84">
          <w:rPr>
            <w:rStyle w:val="a6"/>
            <w:rFonts w:ascii="Times New Roman" w:hAnsi="Times New Roman" w:cs="Times New Roman"/>
          </w:rPr>
          <w:t>etpu</w:t>
        </w:r>
        <w:r w:rsidRPr="7F5C8F07" w:rsidR="009E6F84">
          <w:rPr>
            <w:rStyle w:val="a6"/>
            <w:rFonts w:ascii="Times New Roman" w:hAnsi="Times New Roman" w:cs="Times New Roman"/>
            <w:lang w:val="ru-RU"/>
          </w:rPr>
          <w:t>.</w:t>
        </w:r>
        <w:r w:rsidRPr="7F5C8F07" w:rsidR="009E6F84">
          <w:rPr>
            <w:rStyle w:val="a6"/>
            <w:rFonts w:ascii="Times New Roman" w:hAnsi="Times New Roman" w:cs="Times New Roman"/>
            <w:lang w:val="ru-RU"/>
          </w:rPr>
          <w:t>ru</w:t>
        </w:r>
        <w:r w:rsidRPr="7F5C8F07" w:rsid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7F5C8F07" w:rsidR="009E6F84">
        <w:rPr>
          <w:rFonts w:ascii="Times New Roman" w:hAnsi="Times New Roman" w:cs="Times New Roman"/>
          <w:lang w:val="ru-RU"/>
        </w:rPr>
        <w:t xml:space="preserve">, в сети Интернет (далее по тексту – </w:t>
      </w:r>
      <w:r w:rsidRPr="7F5C8F07" w:rsidR="009E6F84">
        <w:rPr>
          <w:rFonts w:ascii="Times New Roman" w:hAnsi="Times New Roman" w:cs="Times New Roman"/>
          <w:b w:val="1"/>
          <w:bCs w:val="1"/>
          <w:lang w:val="ru-RU"/>
        </w:rPr>
        <w:t>«УЭТП»</w:t>
      </w:r>
      <w:r w:rsidRPr="7F5C8F07" w:rsidR="009E6F84">
        <w:rPr>
          <w:rFonts w:ascii="Times New Roman" w:hAnsi="Times New Roman" w:cs="Times New Roman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Pr="009E6F84" w:rsidR="009E6F84" w:rsidP="009E6F84" w:rsidRDefault="009E6F84" w14:paraId="36627307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Pr="009E6F84" w:rsidR="009E6F84" w:rsidP="009E6F84" w:rsidRDefault="009E6F84" w14:paraId="79E3B76B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Pr="009E6F84" w:rsidR="009E6F84" w:rsidP="009E6F84" w:rsidRDefault="009E6F84" w14:paraId="300088F2" w14:textId="77777777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F92762C" w14:textId="77777777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Pr="009E6F84" w:rsidR="009E6F84" w:rsidP="009E6F84" w:rsidRDefault="009E6F84" w14:paraId="50CC29AF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Pr="009E6F84" w:rsidR="009E6F84" w:rsidP="009E6F84" w:rsidRDefault="009E6F84" w14:paraId="43680527" w14:textId="77777777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Pr="009E6F84" w:rsidR="009E6F84" w:rsidP="009E6F84" w:rsidRDefault="009E6F84" w14:paraId="089A7633" w14:textId="77777777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Pr="009E6F84" w:rsidR="009E6F84" w:rsidP="009E6F84" w:rsidRDefault="009E6F84" w14:paraId="28B52B84" w14:textId="77777777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Pr="009E6F84" w:rsidR="009E6F84" w:rsidP="009E6F84" w:rsidRDefault="009E6F84" w14:paraId="49532824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name="_Hlk93050252" w:id="0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Pr="009E6F84" w:rsidR="009E6F84" w:rsidP="009E6F84" w:rsidRDefault="009E6F84" w14:paraId="1637C7F8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Pr="009E6F84" w:rsidR="009E6F84" w:rsidP="009E6F84" w:rsidRDefault="009E6F84" w14:paraId="74FF353B" w14:textId="1F6EE46A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DAA04DA" w14:textId="2CA1B79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E89191A" w14:textId="52FFDED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Pr="009E6F84" w:rsidR="009E6F84" w:rsidP="009E6F84" w:rsidRDefault="009E6F84" w14:paraId="6C94E8AA" w14:textId="77777777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Pr="009E6F84" w:rsidR="009E6F84" w:rsidP="009E6F84" w:rsidRDefault="009E6F84" w14:paraId="27AEA317" w14:textId="77777777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Pr="009E6F84" w:rsidR="009E6F84" w:rsidP="009E6F84" w:rsidRDefault="009E6F84" w14:paraId="71B38165" w14:textId="77777777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Pr="009E6F84" w:rsidR="009E6F84" w:rsidP="009E6F84" w:rsidRDefault="009E6F84" w14:paraId="0E77E9F1" w14:textId="77777777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Pr="009E6F84" w:rsidR="009E6F84" w:rsidP="009E6F84" w:rsidRDefault="009E6F84" w14:paraId="29568BE8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Pr="009E6F84" w:rsidR="009E6F84" w:rsidP="009E6F84" w:rsidRDefault="009E6F84" w14:paraId="78421673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:rsidRPr="009E6F84" w:rsidR="009E6F84" w:rsidP="009E6F84" w:rsidRDefault="009E6F84" w14:paraId="1A642B72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:rsidR="009E6F84" w:rsidP="009E6F84" w:rsidRDefault="009E6F84" w14:paraId="0FE37D06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Pr="009E6F84" w:rsidR="009E6F84" w:rsidP="009E6F84" w:rsidRDefault="009E6F84" w14:paraId="25400308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Pr="009E6F84" w:rsidR="009E6F84" w:rsidP="009E6F84" w:rsidRDefault="009E6F84" w14:paraId="23C1180F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Pr="009E6F84" w:rsidR="009E6F84" w:rsidP="009E6F84" w:rsidRDefault="009E6F84" w14:paraId="41C4BC3C" w14:textId="77777777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Pr="009E6F84" w:rsidR="009E6F84" w:rsidP="009E6F84" w:rsidRDefault="009E6F84" w14:paraId="337619E5" w14:textId="77777777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случае не перечисления денежных средств в оплату лота в установленные договором купли-продажи </w:t>
      </w:r>
      <w:r w:rsidRPr="009E6F84">
        <w:rPr>
          <w:rFonts w:ascii="Times New Roman" w:hAnsi="Times New Roman" w:cs="Times New Roman"/>
          <w:lang w:val="ru-RU"/>
        </w:rPr>
        <w:t>сроки;</w:t>
      </w:r>
    </w:p>
    <w:p w:rsidRPr="009E6F84" w:rsidR="009E6F84" w:rsidP="009E6F84" w:rsidRDefault="009E6F84" w14:paraId="54CC46B3" w14:textId="77777777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Pr="009E6F84" w:rsidR="009E6F84" w:rsidP="009E6F84" w:rsidRDefault="009E6F84" w14:paraId="3BC11912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:rsidR="009E6F84" w:rsidP="009E6F84" w:rsidRDefault="009E6F84" w14:paraId="79EB8B6C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Pr="009E6F84" w:rsidR="009E6F84" w:rsidP="009E6F84" w:rsidRDefault="009E6F84" w14:paraId="5C509DCD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BC2AD26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Pr="009E6F84" w:rsidR="009E6F84" w:rsidP="009E6F84" w:rsidRDefault="009E6F84" w14:paraId="16793EF5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Pr="009E6F84" w:rsidR="009E6F84" w:rsidP="009E6F84" w:rsidRDefault="009E6F84" w14:paraId="447100AA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 r:id="rId8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Pr="009E6F84" w:rsidR="009E6F84" w:rsidP="009E6F84" w:rsidRDefault="009E6F84" w14:paraId="3E33546C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Pr="009E6F84" w:rsidR="009E6F84" w:rsidP="009E6F84" w:rsidRDefault="009E6F84" w14:paraId="523A84D5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Pr="009E6F84" w:rsidR="009E6F84" w:rsidP="009E6F84" w:rsidRDefault="009E6F84" w14:paraId="2A06B1CD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Pr="009E6F84" w:rsidR="009E6F84" w:rsidP="009E6F84" w:rsidRDefault="009E6F84" w14:paraId="5DDFD7D1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w:history="1" r:id="rId10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:rsidRPr="009E6F84" w:rsidR="009E6F84" w:rsidP="009E6F84" w:rsidRDefault="009E6F84" w14:paraId="6F675EAA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Pr="009E6F84" w:rsidR="009E6F84" w:rsidP="009E6F84" w:rsidRDefault="009E6F84" w14:paraId="6BA7959E" w14:textId="77777777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P="009E6F84" w:rsidRDefault="009E6F84" w14:paraId="1723C3F7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Pr="009E6F84" w:rsidR="008F1535" w:rsidP="008F1535" w:rsidRDefault="00C46336" w14:paraId="52218E0E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 w14:paraId="6C53992F" w14:textId="77777777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Pr="00A16AFE" w:rsidR="009E6F84" w:rsidTr="7F5C8F07" w14:paraId="655ADD53" w14:textId="77777777">
        <w:tc>
          <w:tcPr>
            <w:tcW w:w="5423" w:type="dxa"/>
            <w:tcMar/>
          </w:tcPr>
          <w:p w:rsidRPr="009E6F84" w:rsidR="009E6F84" w:rsidP="009E6F84" w:rsidRDefault="009E6F84" w14:paraId="5E2881B4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Pr="009E6F84" w:rsidR="009E6F84" w:rsidP="009E6F84" w:rsidRDefault="009E6F84" w14:paraId="5304CA4E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9E6F84" w:rsidRDefault="009E6F84" w14:paraId="79D1EC19" w14:textId="77777777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Pr="009E6F84" w:rsidR="009E6F84" w:rsidP="009E6F84" w:rsidRDefault="009E6F84" w14:paraId="055B6C27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Pr="009E6F84" w:rsidR="009E6F84" w:rsidP="009E6F84" w:rsidRDefault="009E6F84" w14:paraId="1F50CB64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Pr="009E6F84" w:rsidR="009E6F84" w:rsidP="009E6F84" w:rsidRDefault="008F1535" w14:paraId="7997902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Pr="009E6F84" w:rsidR="009E6F84" w:rsidP="009E6F84" w:rsidRDefault="009E6F84" w14:paraId="4681CCF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Pr="008A136F" w:rsidR="009E6F84" w:rsidP="009E6F84" w:rsidRDefault="008F1535" w14:paraId="7CA0B408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w:history="1" r:id="rId1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w:history="1" r:id="rId12"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8F1535" w:rsidR="009E6F84" w:rsidP="009E6F84" w:rsidRDefault="009E6F84" w14:paraId="3C279FBA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Pr="009E6F84" w:rsidR="009E6F84" w:rsidP="009E6F84" w:rsidRDefault="009E6F84" w14:paraId="5727701F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P="0082084C" w:rsidRDefault="0082084C" w14:paraId="1E62CC48" w14:textId="77777777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Pr="00B50AC4" w:rsidR="0082084C" w:rsidP="0082084C" w:rsidRDefault="0082084C" w14:paraId="567EB5C1" w14:textId="779EB3C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P="0082084C" w:rsidRDefault="0082084C" w14:paraId="560F8B1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Pr="00B50AC4" w:rsidR="0082084C" w:rsidP="0082084C" w:rsidRDefault="0082084C" w14:paraId="2D57293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P="0082084C" w:rsidRDefault="0082084C" w14:paraId="03D46671" w14:textId="777777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Pr="009E6F84" w:rsidR="009E6F84" w:rsidP="009E6F84" w:rsidRDefault="009E6F84" w14:paraId="6322618E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3905652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1F0701A2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6AD6639D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01173F" w14:paraId="3DB86DFA" w14:textId="64BE258D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Pr="009E6F84" w:rsid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:rsidRPr="009E6F84" w:rsidR="009E6F84" w:rsidP="009E6F84" w:rsidRDefault="009E6F84" w14:paraId="675FF80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P="009E6F84" w:rsidRDefault="009E6F84" w14:paraId="268B3293" w14:textId="151ED80B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Pr="0001173F" w:rsidR="00A32E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01173F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Pr="009E6F84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  <w:tcMar/>
          </w:tcPr>
          <w:p w:rsidRPr="009E6F84" w:rsidR="009E6F84" w:rsidP="008F1535" w:rsidRDefault="009E6F84" w14:paraId="451FFAD5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Pr="009E6F84" w:rsidR="009E6F84" w:rsidP="008F1535" w:rsidRDefault="009E6F84" w14:paraId="76E69784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8F1535" w:rsidRDefault="009E6F84" w14:paraId="074F9081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:rsidRPr="009E6F84" w:rsidR="009E6F84" w:rsidP="008F1535" w:rsidRDefault="009E6F84" w14:paraId="1267478F" w14:textId="77777777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1F30F040" w14:textId="77777777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4386DA8">
                    <v:group id="Group 4" style="width:229.05pt;height:.6pt;mso-position-horizontal-relative:char;mso-position-vertical-relative:line" coordsize="4581,12" o:spid="_x0000_s1026" w14:anchorId="2CC5D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style="position:absolute;visibility:visible;mso-wrap-style:square" o:spid="_x0000_s1027" strokeweight=".20617mm" o:connectortype="straight" from="6,6" to="457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:rsidRPr="009E6F84" w:rsidR="009E6F84" w:rsidP="008F1535" w:rsidRDefault="009E6F84" w14:paraId="337D7CAD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Pr="009E6F84" w:rsidR="009E6F84" w:rsidP="008F1535" w:rsidRDefault="009E6F84" w14:paraId="7024BFE1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Pr="009E6F84" w:rsidR="009E6F84" w:rsidP="008F1535" w:rsidRDefault="009E6F84" w14:paraId="4CE1FC12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14901695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Pr="009E6F84" w:rsidR="009E6F84" w:rsidP="008F1535" w:rsidRDefault="009E6F84" w14:paraId="76BF1603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:rsidRPr="009E6F84" w:rsidR="009E6F84" w:rsidP="008F1535" w:rsidRDefault="009E6F84" w14:paraId="1BBC60A9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24D4F8B5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1955EBE8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BC37D1B" w:rsidRDefault="009E6F84" w14:paraId="31738637" w14:textId="230DBD50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</w:pPr>
            <w:r w:rsidRPr="0BC37D1B" w:rsid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>
              <w:tab/>
            </w:r>
            <w:r w:rsidRPr="0BC37D1B" w:rsid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BC37D1B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к/с</w:t>
            </w:r>
            <w:r w:rsidRPr="0BC37D1B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 </w:t>
            </w:r>
          </w:p>
          <w:p w:rsidRPr="009E6F84" w:rsidR="009E6F84" w:rsidP="0BC37D1B" w:rsidRDefault="009E6F84" w14:paraId="37F0BD94" w14:textId="77777777" w14:noSpellErr="1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</w:pPr>
            <w:r w:rsidRPr="0BC37D1B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БИК </w:t>
            </w:r>
            <w:r>
              <w:tab/>
            </w:r>
          </w:p>
          <w:p w:rsidRPr="009E6F84" w:rsidR="009E6F84" w:rsidP="7F5C8F07" w:rsidRDefault="009E6F84" w14:paraId="29A5A930" w14:textId="58C4149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</w:pPr>
            <w:r w:rsidRPr="7F5C8F07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Назначение платежа:</w:t>
            </w:r>
            <w:r w:rsidRPr="7F5C8F07" w:rsidR="008F15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 </w:t>
            </w:r>
            <w:r w:rsidRPr="7F5C8F07" w:rsidR="008F15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«З</w:t>
            </w:r>
            <w:r w:rsidRPr="7F5C8F07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адаток за участие в торгах </w:t>
            </w:r>
            <w:r w:rsidRPr="7F5C8F07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№</w:t>
            </w:r>
            <w:r w:rsidRPr="7F5C8F07" w:rsidR="58C70D5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______</w:t>
            </w:r>
            <w:r w:rsidRPr="7F5C8F07" w:rsidR="16B1A38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 </w:t>
            </w:r>
            <w:r w:rsidRPr="7F5C8F07" w:rsidR="009E6F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за Лот №</w:t>
            </w:r>
            <w:r w:rsidRPr="7F5C8F07" w:rsidR="00A16AF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 </w:t>
            </w:r>
            <w:r w:rsidRPr="7F5C8F07" w:rsidR="2A9063F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>__</w:t>
            </w:r>
            <w:r w:rsidRPr="7F5C8F07" w:rsidR="26656F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ru-RU"/>
              </w:rPr>
              <w:t xml:space="preserve">, должник </w:t>
            </w:r>
            <w:r w:rsidRPr="7F5C8F07" w:rsidR="06F32F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u-RU"/>
              </w:rPr>
              <w:t>ООО СК "МОНОЛИТ".</w:t>
            </w:r>
          </w:p>
          <w:p w:rsidRPr="009E6F84" w:rsidR="009E6F84" w:rsidP="008F1535" w:rsidRDefault="009E6F84" w14:paraId="535868C8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01B8B267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:rsidRPr="009E6F84" w:rsidR="009E6F84" w:rsidP="008F1535" w:rsidRDefault="009E6F84" w14:paraId="25A0C28E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8F1535" w:rsidRDefault="009E6F84" w14:paraId="0B726064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:rsidRPr="009E6F84" w:rsidR="009E6F84" w:rsidP="008F1535" w:rsidRDefault="009E6F84" w14:paraId="3DE89C3E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:rsidRPr="009E6F84" w:rsidR="009E6F84" w:rsidP="008F1535" w:rsidRDefault="009E6F84" w14:paraId="1FBECE0B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:rsidRPr="009E6F84" w:rsidR="009E6F84" w:rsidP="008F1535" w:rsidRDefault="009E6F84" w14:paraId="75F33577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0E56FC49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:rsidRPr="009E6F84" w:rsidR="009E6F84" w:rsidP="008F1535" w:rsidRDefault="009E6F84" w14:paraId="3A193F48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Pr="009E6F84" w:rsidR="009E6F84" w:rsidP="008F1535" w:rsidRDefault="009E6F84" w14:paraId="759D80EC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3667E0C9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4A274D05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60C29607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240262E3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P="008F1535" w:rsidRDefault="009E6F84" w14:paraId="0A9857DD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Pr="009E6F84" w:rsidR="00915F39" w:rsidP="00915F39" w:rsidRDefault="00915F39" w14:paraId="116F7202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P="008F1535" w:rsidRDefault="00915F39" w14:paraId="7B757D75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Pr="00A16AFE" w:rsidR="009E6F84" w:rsidTr="7F5C8F07" w14:paraId="084A0E68" w14:textId="77777777">
        <w:trPr>
          <w:trHeight w:val="4671"/>
        </w:trPr>
        <w:tc>
          <w:tcPr>
            <w:tcW w:w="5423" w:type="dxa"/>
            <w:tcMar/>
          </w:tcPr>
          <w:p w:rsidR="009E6F84" w:rsidP="009E6F84" w:rsidRDefault="009E6F84" w14:paraId="69E9A1AD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eastAsia="Times New Roman" w:cs="Times New Roman"/>
                <w:b/>
                <w:lang w:val="ru-RU" w:eastAsia="ru-RU"/>
              </w:rPr>
            </w:pPr>
          </w:p>
          <w:p w:rsidRPr="009E6F84" w:rsidR="009E6F84" w:rsidP="009E6F84" w:rsidRDefault="009E6F84" w14:paraId="42EC5299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Pr="009E6F84" w:rsidR="009E6F84" w:rsidP="009E6F84" w:rsidRDefault="009E6F84" w14:paraId="7F298EDF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9E6F84" w:rsidRDefault="009E6F84" w14:paraId="785AF24D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BC37D1B" w:rsidP="0BC37D1B" w:rsidRDefault="0BC37D1B" w14:paraId="4F4180A5" w14:textId="4A8C448F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="0BC37D1B" w:rsidP="0BC37D1B" w:rsidRDefault="0BC37D1B" w14:paraId="0D201794" w14:textId="2A2D036D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="0BC37D1B" w:rsidP="0BC37D1B" w:rsidRDefault="0BC37D1B" w14:paraId="6F5190BE" w14:textId="445D4C43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="0BC37D1B" w:rsidP="0BC37D1B" w:rsidRDefault="0BC37D1B" w14:paraId="10ACEE28" w14:textId="0F6477BC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="0BC37D1B" w:rsidP="0BC37D1B" w:rsidRDefault="0BC37D1B" w14:paraId="3B9D1030" w14:textId="29AF7FB7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Pr="009E6F84" w:rsidR="009E6F84" w:rsidP="0BC37D1B" w:rsidRDefault="005D1452" w14:paraId="540E6663" w14:textId="0BC43FE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  <w:r w:rsidRPr="7F5C8F07" w:rsidR="0FF0C169">
              <w:rPr>
                <w:rFonts w:ascii="Times New Roman" w:hAnsi="Times New Roman" w:cs="Times New Roman"/>
                <w:b w:val="1"/>
                <w:bCs w:val="1"/>
                <w:lang w:val="ru-RU"/>
              </w:rPr>
              <w:t>Конкурсный</w:t>
            </w:r>
            <w:r w:rsidRPr="7F5C8F07" w:rsidR="04D73207">
              <w:rPr>
                <w:rFonts w:ascii="Times New Roman" w:hAnsi="Times New Roman" w:cs="Times New Roman"/>
                <w:b w:val="1"/>
                <w:bCs w:val="1"/>
                <w:lang w:val="ru-RU"/>
              </w:rPr>
              <w:t xml:space="preserve"> управляющий</w:t>
            </w:r>
          </w:p>
          <w:p w:rsidR="211A927A" w:rsidP="7F5C8F07" w:rsidRDefault="211A927A" w14:paraId="295E8885" w14:textId="7106AB7F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  <w:r w:rsidRPr="7F5C8F07" w:rsidR="211A927A">
              <w:rPr>
                <w:rFonts w:ascii="Times New Roman" w:hAnsi="Times New Roman" w:cs="Times New Roman"/>
                <w:b w:val="1"/>
                <w:bCs w:val="1"/>
                <w:lang w:val="ru-RU"/>
              </w:rPr>
              <w:t>Гришин П. И.</w:t>
            </w:r>
          </w:p>
          <w:p w:rsidR="0BC37D1B" w:rsidP="0BC37D1B" w:rsidRDefault="0BC37D1B" w14:paraId="778DB702" w14:textId="5D80052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 w:val="1"/>
                <w:bCs w:val="1"/>
                <w:lang w:val="ru-RU"/>
              </w:rPr>
            </w:pPr>
          </w:p>
          <w:p w:rsidRPr="009E6F84" w:rsidR="009E6F84" w:rsidP="009E6F84" w:rsidRDefault="009E6F84" w14:paraId="477ACBE4" w14:textId="77777777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9E6F84" w:rsidRDefault="009E6F84" w14:paraId="31BC6D10" w14:textId="3A0CDE1B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 w:rsid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26656F61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 w:rsid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BC37D1B" w:rsidR="009E6F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>
              <w:tab/>
            </w:r>
            <w:r>
              <w:tab/>
            </w:r>
            <w:r w:rsidRPr="0BC37D1B" w:rsidR="009E6F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BC37D1B" w:rsidR="26656F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BC37D1B" w:rsidR="26656F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Pr="0BC37D1B" w:rsidR="26656F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BC37D1B" w:rsidR="26656F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  <w:proofErr w:type="gramStart"/>
            <w:proofErr w:type="gramEnd"/>
          </w:p>
          <w:p w:rsidRPr="009E6F84" w:rsidR="009E6F84" w:rsidP="009E6F84" w:rsidRDefault="009E6F84" w14:paraId="24B0C6BF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P="009E6F84" w:rsidRDefault="009E6F84" w14:paraId="2CC54F40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  <w:tcMar/>
          </w:tcPr>
          <w:p w:rsidR="009E6F84" w:rsidP="009E6F84" w:rsidRDefault="009E6F84" w14:paraId="287E1721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Pr="009E6F84" w:rsidR="007A32BB" w:rsidP="008F1535" w:rsidRDefault="007A32BB" w14:paraId="1C174EDA" w14:textId="7777777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Pr="009E6F84" w:rsidR="007A32BB" w:rsidSect="009E6F84">
      <w:footerReference w:type="default" r:id="rId13"/>
      <w:pgSz w:w="11910" w:h="16840" w:orient="portrait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84C" w:rsidP="007F2A70" w:rsidRDefault="002C084C" w14:paraId="54651BC9" w14:textId="77777777">
      <w:r>
        <w:separator/>
      </w:r>
    </w:p>
  </w:endnote>
  <w:endnote w:type="continuationSeparator" w:id="0">
    <w:p w:rsidR="002C084C" w:rsidP="007F2A70" w:rsidRDefault="002C084C" w14:paraId="6B520D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:rsidR="007F2A70" w:rsidRDefault="007F2A70" w14:paraId="397EF056" w14:textId="777777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342B" w:rsidR="00FD342B">
          <w:rPr>
            <w:noProof/>
            <w:lang w:val="ru-RU"/>
          </w:rPr>
          <w:t>3</w:t>
        </w:r>
        <w:r>
          <w:fldChar w:fldCharType="end"/>
        </w:r>
      </w:p>
    </w:sdtContent>
  </w:sdt>
  <w:p w:rsidR="007F2A70" w:rsidRDefault="007F2A70" w14:paraId="55D6E61D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84C" w:rsidP="007F2A70" w:rsidRDefault="002C084C" w14:paraId="1A546099" w14:textId="77777777">
      <w:r>
        <w:separator/>
      </w:r>
    </w:p>
  </w:footnote>
  <w:footnote w:type="continuationSeparator" w:id="0">
    <w:p w:rsidR="002C084C" w:rsidP="007F2A70" w:rsidRDefault="002C084C" w14:paraId="5AD76D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hint="default" w:ascii="Times New Roman" w:hAnsi="Times New Roman" w:eastAsia="Calibri" w:cs="Times New Roman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hint="default" w:ascii="Times New Roman" w:hAnsi="Times New Roman" w:eastAsia="Calibri" w:cs="Times New Roman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hint="default" w:ascii="Calibri" w:hAnsi="Calibri" w:eastAsia="Calibri" w:cs="Calibri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5605A"/>
    <w:rsid w:val="00074823"/>
    <w:rsid w:val="0015192D"/>
    <w:rsid w:val="00152841"/>
    <w:rsid w:val="00162FBB"/>
    <w:rsid w:val="00194936"/>
    <w:rsid w:val="001A38E1"/>
    <w:rsid w:val="001B24D2"/>
    <w:rsid w:val="001C1346"/>
    <w:rsid w:val="001D7579"/>
    <w:rsid w:val="001D789E"/>
    <w:rsid w:val="0020182F"/>
    <w:rsid w:val="0020603A"/>
    <w:rsid w:val="00215A8D"/>
    <w:rsid w:val="00225949"/>
    <w:rsid w:val="00233ACF"/>
    <w:rsid w:val="00291B2C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0624"/>
    <w:rsid w:val="00491EDC"/>
    <w:rsid w:val="004A40E7"/>
    <w:rsid w:val="004A52F8"/>
    <w:rsid w:val="004A598D"/>
    <w:rsid w:val="004D40C8"/>
    <w:rsid w:val="004F6D7D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C1813"/>
    <w:rsid w:val="007D37BB"/>
    <w:rsid w:val="007F2A70"/>
    <w:rsid w:val="0082084C"/>
    <w:rsid w:val="00832321"/>
    <w:rsid w:val="008A05B4"/>
    <w:rsid w:val="008A136F"/>
    <w:rsid w:val="008B2663"/>
    <w:rsid w:val="008B4796"/>
    <w:rsid w:val="008C2D4C"/>
    <w:rsid w:val="008F1535"/>
    <w:rsid w:val="00915F39"/>
    <w:rsid w:val="00917606"/>
    <w:rsid w:val="00930EB9"/>
    <w:rsid w:val="009359A0"/>
    <w:rsid w:val="009875DE"/>
    <w:rsid w:val="009A4CB4"/>
    <w:rsid w:val="009E6F84"/>
    <w:rsid w:val="00A00392"/>
    <w:rsid w:val="00A15B50"/>
    <w:rsid w:val="00A16AFE"/>
    <w:rsid w:val="00A32E77"/>
    <w:rsid w:val="00A46A6F"/>
    <w:rsid w:val="00A81619"/>
    <w:rsid w:val="00AF78DC"/>
    <w:rsid w:val="00B132B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F10358"/>
    <w:rsid w:val="00F45CB1"/>
    <w:rsid w:val="00F52C9B"/>
    <w:rsid w:val="00F53180"/>
    <w:rsid w:val="00F57F85"/>
    <w:rsid w:val="00F6096F"/>
    <w:rsid w:val="00F6772F"/>
    <w:rsid w:val="00FA31AB"/>
    <w:rsid w:val="00FD342B"/>
    <w:rsid w:val="00FF3829"/>
    <w:rsid w:val="04D73207"/>
    <w:rsid w:val="06F32F7C"/>
    <w:rsid w:val="0BC37D1B"/>
    <w:rsid w:val="0FF0C169"/>
    <w:rsid w:val="13BFECD0"/>
    <w:rsid w:val="16B1A389"/>
    <w:rsid w:val="211A927A"/>
    <w:rsid w:val="26656F61"/>
    <w:rsid w:val="2A9063F9"/>
    <w:rsid w:val="4F3D33F7"/>
    <w:rsid w:val="4FE3373C"/>
    <w:rsid w:val="55E1D26F"/>
    <w:rsid w:val="58C70D5B"/>
    <w:rsid w:val="67B4B047"/>
    <w:rsid w:val="77B2B6FA"/>
    <w:rsid w:val="7DD13AA0"/>
    <w:rsid w:val="7F5C8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20182F"/>
    <w:rPr>
      <w:rFonts w:ascii="Calibri" w:hAnsi="Calibri" w:eastAsia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styleId="TableParagraph" w:customStyle="1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styleId="WW8Num1z3" w:customStyle="1">
    <w:name w:val="WW8Num1z3"/>
    <w:rsid w:val="00152841"/>
  </w:style>
  <w:style w:type="paragraph" w:styleId="11" w:customStyle="1">
    <w:name w:val="Текст примечания1"/>
    <w:basedOn w:val="a"/>
    <w:rsid w:val="00152841"/>
    <w:pPr>
      <w:suppressAutoHyphens/>
    </w:pPr>
    <w:rPr>
      <w:rFonts w:ascii="Liberation Serif" w:hAnsi="Liberation Serif" w:eastAsia="SimSun" w:cs="Mangal"/>
      <w:kern w:val="1"/>
      <w:sz w:val="20"/>
      <w:szCs w:val="20"/>
      <w:lang w:val="ru-RU" w:eastAsia="zh-CN" w:bidi="hi-IN"/>
    </w:rPr>
  </w:style>
  <w:style w:type="paragraph" w:styleId="CommentSubject" w:customStyle="1">
    <w:name w:val="Comment Subject"/>
    <w:basedOn w:val="11"/>
    <w:next w:val="11"/>
    <w:rsid w:val="00152841"/>
    <w:rPr>
      <w:b/>
      <w:bCs/>
    </w:rPr>
  </w:style>
  <w:style w:type="character" w:styleId="fontstyle01" w:customStyle="1">
    <w:name w:val="fontstyle01"/>
    <w:basedOn w:val="a0"/>
    <w:rsid w:val="004A598D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character" w:styleId="fontstyle11" w:customStyle="1">
    <w:name w:val="fontstyle11"/>
    <w:basedOn w:val="a0"/>
    <w:rsid w:val="001C1346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" w:customStyle="1">
    <w:name w:val="Заголовок 1 Знак"/>
    <w:basedOn w:val="a0"/>
    <w:link w:val="1"/>
    <w:uiPriority w:val="1"/>
    <w:rsid w:val="009E6F84"/>
    <w:rPr>
      <w:rFonts w:ascii="Calibri" w:hAnsi="Calibri" w:eastAsia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7F2A70"/>
    <w:rPr>
      <w:rFonts w:ascii="Calibri" w:hAnsi="Calibri" w:eastAsia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7F2A70"/>
    <w:rPr>
      <w:rFonts w:ascii="Calibri" w:hAnsi="Calibri" w:eastAsia="Calibri" w:cs="Calibri"/>
    </w:rPr>
  </w:style>
  <w:style w:type="character" w:styleId="ab">
    <w:name w:val="Unresolved Mention"/>
    <w:basedOn w:val="a0"/>
    <w:uiPriority w:val="99"/>
    <w:semiHidden/>
    <w:unhideWhenUsed/>
    <w:rsid w:val="004F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tpu.ru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mailto:es@etpu.ru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operator@etpu.r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://www.etpu.ru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cdtrf.ru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etpu.ru/" TargetMode="External" Id="R2ee69ef67bc540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kiselevya</dc:creator>
  <lastModifiedBy>SV SV</lastModifiedBy>
  <revision>74</revision>
  <lastPrinted>2018-09-19T09:51:00.0000000Z</lastPrinted>
  <dcterms:created xsi:type="dcterms:W3CDTF">2017-06-01T08:24:00.0000000Z</dcterms:created>
  <dcterms:modified xsi:type="dcterms:W3CDTF">2026-05-21T14:25:35.0567138Z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