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4E42FA">
        <w:tab/>
        <w:t xml:space="preserve">         </w:t>
      </w:r>
      <w:proofErr w:type="gramStart"/>
      <w:r w:rsidR="004E42FA">
        <w:t xml:space="preserve">   </w:t>
      </w:r>
      <w:r w:rsidR="00FB2966">
        <w:t>«</w:t>
      </w:r>
      <w:proofErr w:type="gramEnd"/>
      <w:r w:rsidR="0022028C">
        <w:t xml:space="preserve">    </w:t>
      </w:r>
      <w:r w:rsidR="00FB2966">
        <w:t>»</w:t>
      </w:r>
      <w:r w:rsidR="001B6617">
        <w:t xml:space="preserve"> </w:t>
      </w:r>
      <w:r w:rsidR="0022028C">
        <w:t>________</w:t>
      </w:r>
      <w:r w:rsidR="004714AB">
        <w:t xml:space="preserve"> </w:t>
      </w:r>
      <w:r w:rsidR="001A47FC">
        <w:t>202</w:t>
      </w:r>
      <w:r w:rsidR="004941C3">
        <w:t>6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767685" w:rsidP="001F12C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4140A">
        <w:rPr>
          <w:b/>
        </w:rPr>
        <w:t>Общество с ограниченной ответственностью</w:t>
      </w:r>
      <w:r>
        <w:rPr>
          <w:b/>
        </w:rPr>
        <w:t xml:space="preserve"> «ЮГРАСЕРВИС»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Pr="00767685">
        <w:rPr>
          <w:rStyle w:val="highlight3"/>
          <w:color w:val="auto"/>
          <w:specVanish w:val="0"/>
        </w:rPr>
        <w:t xml:space="preserve">ОГРН 1088610001710, ИНН 8614008119, </w:t>
      </w:r>
      <w:r>
        <w:rPr>
          <w:rStyle w:val="highlight3"/>
          <w:color w:val="auto"/>
          <w:specVanish w:val="0"/>
        </w:rPr>
        <w:t xml:space="preserve">адрес: </w:t>
      </w:r>
      <w:r w:rsidRPr="00767685">
        <w:rPr>
          <w:rStyle w:val="highlight3"/>
          <w:color w:val="auto"/>
          <w:specVanish w:val="0"/>
        </w:rPr>
        <w:t>628181, Ханты-Мансийский автономный округ - Югра, Г. НЯГАНЬ, МКР. 1 Д. 23 КВ. 39</w:t>
      </w:r>
      <w:r w:rsidR="00863A12">
        <w:rPr>
          <w:bCs/>
        </w:rPr>
        <w:t>,</w:t>
      </w:r>
      <w:r w:rsidR="001F12CE">
        <w:rPr>
          <w:bCs/>
        </w:rPr>
        <w:t xml:space="preserve"> </w:t>
      </w:r>
      <w:r w:rsidR="006A78E2" w:rsidRPr="0014671C">
        <w:t>именуем</w:t>
      </w:r>
      <w:r w:rsidR="0022028C">
        <w:t>ое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22028C">
        <w:t>конкурсн</w:t>
      </w:r>
      <w:r w:rsidR="00B03570" w:rsidRPr="00B03570">
        <w:t xml:space="preserve">ого управляющего </w:t>
      </w:r>
      <w:r w:rsidR="00863A12">
        <w:t>Павлова Алексея Викторовича</w:t>
      </w:r>
      <w:r w:rsidR="00B03570" w:rsidRPr="00B03570">
        <w:t xml:space="preserve">, действующего на основании </w:t>
      </w:r>
      <w:r w:rsidR="0022028C" w:rsidRPr="0022028C">
        <w:rPr>
          <w:color w:val="000000"/>
        </w:rPr>
        <w:t>Решени</w:t>
      </w:r>
      <w:r w:rsidR="0022028C">
        <w:rPr>
          <w:color w:val="000000"/>
        </w:rPr>
        <w:t>я</w:t>
      </w:r>
      <w:r w:rsidR="0022028C" w:rsidRPr="0022028C">
        <w:rPr>
          <w:color w:val="000000"/>
        </w:rPr>
        <w:t xml:space="preserve"> Арбитражного суда Ханты-Мансийского автономного округа от 01.04.2025 по делу № А75-17408/2024</w:t>
      </w:r>
      <w:r w:rsidR="006A78E2" w:rsidRPr="0014671C">
        <w:t>, с одной стороны,</w:t>
      </w:r>
      <w:r w:rsidR="00A92B16">
        <w:t xml:space="preserve"> </w:t>
      </w:r>
      <w:r>
        <w:t>и__________________________________</w:t>
      </w:r>
      <w:r w:rsidR="003B65D2">
        <w:t>, далее</w:t>
      </w:r>
      <w:r w:rsidR="006A78E2" w:rsidRPr="0014671C">
        <w:t xml:space="preserve">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80091D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22028C" w:rsidRPr="0022028C">
        <w:rPr>
          <w:color w:val="000000"/>
        </w:rPr>
        <w:t xml:space="preserve">Решением Арбитражного суда Ханты-Мансийского автономного округа от 01.04.2025 по делу № А75-17408/2024 </w:t>
      </w:r>
      <w:r>
        <w:t xml:space="preserve">введена процедура </w:t>
      </w:r>
      <w:r w:rsidR="0022028C">
        <w:t>конкурсного производства</w:t>
      </w:r>
      <w:r>
        <w:t>;</w:t>
      </w:r>
    </w:p>
    <w:p w:rsidR="0022028C" w:rsidRDefault="0022028C" w:rsidP="0080091D">
      <w:pPr>
        <w:shd w:val="clear" w:color="auto" w:fill="FFFFFF"/>
        <w:ind w:firstLine="709"/>
        <w:jc w:val="both"/>
      </w:pPr>
      <w:r>
        <w:t xml:space="preserve">- </w:t>
      </w:r>
      <w:r w:rsidRPr="0022028C">
        <w:t xml:space="preserve">Покупатель принял участие в состоявшихся </w:t>
      </w:r>
      <w:r>
        <w:t>________202</w:t>
      </w:r>
      <w:r w:rsidR="009F338E">
        <w:t>6</w:t>
      </w:r>
      <w:bookmarkStart w:id="0" w:name="_GoBack"/>
      <w:bookmarkEnd w:id="0"/>
      <w:r>
        <w:t xml:space="preserve"> года</w:t>
      </w:r>
      <w:r w:rsidRPr="0022028C">
        <w:t xml:space="preserve"> торгах, был признан победителем торгов по продаже </w:t>
      </w:r>
      <w:proofErr w:type="spellStart"/>
      <w:r w:rsidRPr="0022028C">
        <w:t>ЛОТа</w:t>
      </w:r>
      <w:proofErr w:type="spellEnd"/>
      <w:r w:rsidRPr="0022028C">
        <w:t xml:space="preserve"> № 1</w:t>
      </w:r>
    </w:p>
    <w:p w:rsidR="009976C3" w:rsidRPr="00C93976" w:rsidRDefault="006A78E2" w:rsidP="0080091D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614ED" w:rsidRDefault="00281ED8" w:rsidP="009614ED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>1.</w:t>
      </w:r>
      <w:r w:rsidR="0080091D">
        <w:t>2</w:t>
      </w:r>
      <w:r w:rsidRPr="00A47AD6">
        <w:t xml:space="preserve">. </w:t>
      </w:r>
      <w:r w:rsidR="002A276F" w:rsidRPr="00A47AD6">
        <w:t xml:space="preserve">В состав </w:t>
      </w:r>
      <w:r w:rsidR="00F75255">
        <w:t>имущества</w:t>
      </w:r>
      <w:r w:rsidR="00F75255" w:rsidRPr="007A5ABA">
        <w:t xml:space="preserve"> </w:t>
      </w:r>
      <w:r w:rsidR="002A276F" w:rsidRPr="00A47AD6">
        <w:t>вход</w:t>
      </w:r>
      <w:r w:rsidR="00246E65" w:rsidRPr="00A47AD6">
        <w:t>и</w:t>
      </w:r>
      <w:r w:rsidR="002A276F" w:rsidRPr="00A47AD6">
        <w:t>т:</w:t>
      </w:r>
    </w:p>
    <w:p w:rsidR="00863A12" w:rsidRDefault="002A276F" w:rsidP="0022028C">
      <w:pPr>
        <w:tabs>
          <w:tab w:val="left" w:pos="5940"/>
        </w:tabs>
        <w:ind w:left="708" w:firstLine="1"/>
      </w:pPr>
      <w:r w:rsidRPr="000B7C34">
        <w:t>1.</w:t>
      </w:r>
      <w:r w:rsidR="0080091D">
        <w:t>2</w:t>
      </w:r>
      <w:r w:rsidRPr="000B7C34">
        <w:t xml:space="preserve">.1. </w:t>
      </w:r>
      <w:r w:rsidR="0022028C" w:rsidRPr="0022028C">
        <w:t xml:space="preserve">Помещение, назначение: нежилое, площадь: 854,6 </w:t>
      </w:r>
      <w:proofErr w:type="spellStart"/>
      <w:proofErr w:type="gramStart"/>
      <w:r w:rsidR="0022028C" w:rsidRPr="0022028C">
        <w:t>кв.м</w:t>
      </w:r>
      <w:proofErr w:type="spellEnd"/>
      <w:proofErr w:type="gramEnd"/>
      <w:r w:rsidR="0022028C" w:rsidRPr="0022028C">
        <w:t xml:space="preserve">, местоположение: Ханты-Мансийский автономный округ – Югра, г </w:t>
      </w:r>
      <w:proofErr w:type="spellStart"/>
      <w:r w:rsidR="0022028C" w:rsidRPr="0022028C">
        <w:t>Нягань</w:t>
      </w:r>
      <w:proofErr w:type="spellEnd"/>
      <w:r w:rsidR="0022028C" w:rsidRPr="0022028C">
        <w:t xml:space="preserve">, </w:t>
      </w:r>
      <w:proofErr w:type="spellStart"/>
      <w:r w:rsidR="0022028C" w:rsidRPr="0022028C">
        <w:t>ул</w:t>
      </w:r>
      <w:proofErr w:type="spellEnd"/>
      <w:r w:rsidR="0022028C" w:rsidRPr="0022028C">
        <w:t xml:space="preserve"> Лазарева, 14, корпус 16, пом. 2, кадастровый номер 86:13:0000000:2401</w:t>
      </w:r>
      <w:r w:rsidR="0022028C">
        <w:t xml:space="preserve"> </w:t>
      </w:r>
    </w:p>
    <w:p w:rsidR="00863A12" w:rsidRDefault="00863A12" w:rsidP="00863A12">
      <w:pPr>
        <w:tabs>
          <w:tab w:val="left" w:pos="5940"/>
        </w:tabs>
        <w:ind w:left="708" w:firstLine="1"/>
      </w:pPr>
    </w:p>
    <w:p w:rsidR="007A4061" w:rsidRDefault="007A4061" w:rsidP="00863A12">
      <w:pPr>
        <w:tabs>
          <w:tab w:val="left" w:pos="5940"/>
        </w:tabs>
        <w:ind w:left="708" w:firstLine="1"/>
        <w:jc w:val="center"/>
      </w:pPr>
      <w:r w:rsidRPr="00DF27AB">
        <w:t>2. СТОИМОСТЬ ИМУЩЕСТВА И ПОРЯДОК ЕГО ОПЛАТЫ</w:t>
      </w:r>
    </w:p>
    <w:p w:rsidR="00863A12" w:rsidRPr="00DF27AB" w:rsidRDefault="00863A12" w:rsidP="00863A12">
      <w:pPr>
        <w:tabs>
          <w:tab w:val="left" w:pos="5940"/>
        </w:tabs>
        <w:ind w:left="708" w:firstLine="1"/>
        <w:jc w:val="center"/>
      </w:pP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имущества в размере </w:t>
      </w:r>
      <w:r w:rsidR="006822DE">
        <w:t>__</w:t>
      </w:r>
      <w:r w:rsidR="00540525">
        <w:t xml:space="preserve"> </w:t>
      </w:r>
      <w:r>
        <w:t>рублей, 00 коп.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 w:rsidR="006822DE">
        <w:t>__</w:t>
      </w:r>
      <w:r w:rsidR="00863A12">
        <w:t xml:space="preserve"> </w:t>
      </w:r>
      <w:r>
        <w:t xml:space="preserve">рублей 00 коп., перечисленный Покупателем на </w:t>
      </w:r>
      <w:r w:rsidR="00863A12">
        <w:t>лицевой</w:t>
      </w:r>
      <w:r>
        <w:t xml:space="preserve"> счет</w:t>
      </w:r>
      <w:r w:rsidRPr="00113CE3">
        <w:t xml:space="preserve"> </w:t>
      </w:r>
      <w:r w:rsidR="00863A12">
        <w:t>электронной торговой площадки</w:t>
      </w:r>
      <w:r>
        <w:t xml:space="preserve"> № </w:t>
      </w:r>
      <w:r w:rsidR="00556B66" w:rsidRPr="00556B66">
        <w:t>40702810102970000003</w:t>
      </w:r>
      <w:r>
        <w:t xml:space="preserve">, открытый в </w:t>
      </w:r>
      <w:r w:rsidR="00556B66">
        <w:t>ПАО «МОСКОВСКИЙ КРЕДИТНЫЙ БАНК»</w:t>
      </w:r>
      <w:r>
        <w:t>, засчитывается в счет оплаты Имущества.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>2.3. За вычетом суммы задатка Покупатель обязан уплатить оставшуюся часть стоимости</w:t>
      </w:r>
      <w:r w:rsidRPr="00113CE3">
        <w:t xml:space="preserve"> </w:t>
      </w:r>
      <w:r>
        <w:t>Имущества, указанного в пункт</w:t>
      </w:r>
      <w:r w:rsidR="00540525">
        <w:t xml:space="preserve">е 2.1. Договора, в размере </w:t>
      </w:r>
      <w:r w:rsidR="006822DE">
        <w:t>__</w:t>
      </w:r>
      <w:r>
        <w:t xml:space="preserve"> рублей, 00 коп.</w:t>
      </w:r>
    </w:p>
    <w:p w:rsidR="00223C99" w:rsidRDefault="004F58A7" w:rsidP="006822DE">
      <w:pPr>
        <w:tabs>
          <w:tab w:val="left" w:pos="5940"/>
        </w:tabs>
        <w:ind w:firstLine="709"/>
        <w:jc w:val="both"/>
      </w:pPr>
      <w:r w:rsidRPr="00F13B7C">
        <w:t>Оплата произв</w:t>
      </w:r>
      <w:r>
        <w:t>одится покупателем</w:t>
      </w:r>
      <w:r w:rsidRPr="00F13B7C">
        <w:t xml:space="preserve"> </w:t>
      </w:r>
      <w:r>
        <w:t>в течение 30 (тридцати) дней с момента</w:t>
      </w:r>
      <w:r w:rsidRPr="00F13B7C">
        <w:t xml:space="preserve"> подписания</w:t>
      </w:r>
      <w:r>
        <w:t xml:space="preserve"> настоящего</w:t>
      </w:r>
      <w:r w:rsidRPr="00F13B7C">
        <w:t xml:space="preserve"> Договора в безналичном порядке путем перечисления указанной в абзаце 1 настоящего пункта суммы ден</w:t>
      </w:r>
      <w:r>
        <w:t xml:space="preserve">ежных средств </w:t>
      </w:r>
      <w:r w:rsidR="007749B6">
        <w:t xml:space="preserve">по следующим реквизитам: </w:t>
      </w:r>
      <w:r w:rsidR="006822DE">
        <w:t>Получатель: ООО "ЮГРАСЕРВИС"</w:t>
      </w:r>
      <w:r w:rsidR="00223C99">
        <w:t xml:space="preserve">, </w:t>
      </w:r>
      <w:r w:rsidR="006822DE">
        <w:t>ИНН:</w:t>
      </w:r>
      <w:r w:rsidR="00223C99">
        <w:t xml:space="preserve"> </w:t>
      </w:r>
      <w:r w:rsidR="006822DE">
        <w:t>8614008119</w:t>
      </w:r>
      <w:r w:rsidR="00223C99">
        <w:t>, с</w:t>
      </w:r>
      <w:r w:rsidR="006822DE">
        <w:t>чёт:</w:t>
      </w:r>
      <w:r w:rsidR="00223C99">
        <w:t xml:space="preserve"> </w:t>
      </w:r>
      <w:r w:rsidR="006822DE">
        <w:t>40702810967230001839</w:t>
      </w:r>
      <w:r w:rsidR="00223C99">
        <w:t>, б</w:t>
      </w:r>
      <w:r w:rsidR="006822DE">
        <w:t>анк:</w:t>
      </w:r>
      <w:r w:rsidR="00223C99">
        <w:t xml:space="preserve"> </w:t>
      </w:r>
      <w:proofErr w:type="gramStart"/>
      <w:r w:rsidR="006822DE">
        <w:t>ЗАПАДНО-СИБИРСКОЕ</w:t>
      </w:r>
      <w:proofErr w:type="gramEnd"/>
      <w:r w:rsidR="00223C99">
        <w:t xml:space="preserve"> </w:t>
      </w:r>
      <w:r w:rsidR="006822DE">
        <w:t>ОТДЕЛЕНИЕ№8647 ПАО СБЕРБАНК</w:t>
      </w:r>
      <w:r w:rsidR="00223C99">
        <w:t xml:space="preserve">, </w:t>
      </w:r>
      <w:r w:rsidR="006822DE">
        <w:t>БИК банка:</w:t>
      </w:r>
      <w:r w:rsidR="00223C99">
        <w:t xml:space="preserve"> </w:t>
      </w:r>
      <w:r w:rsidR="006822DE">
        <w:t>047102651</w:t>
      </w:r>
      <w:r w:rsidR="00223C99">
        <w:t xml:space="preserve">, </w:t>
      </w:r>
      <w:r w:rsidR="006822DE">
        <w:t>Корсчёт банка:</w:t>
      </w:r>
      <w:r w:rsidR="00223C99">
        <w:t xml:space="preserve"> </w:t>
      </w:r>
      <w:r w:rsidR="006822DE">
        <w:t>30101810800000000651</w:t>
      </w:r>
      <w:r w:rsidR="00223C99">
        <w:t xml:space="preserve">, </w:t>
      </w:r>
      <w:r w:rsidR="006822DE">
        <w:t>ИНН банка</w:t>
      </w:r>
      <w:r w:rsidR="00223C99">
        <w:t xml:space="preserve">: </w:t>
      </w:r>
      <w:r w:rsidR="006822DE">
        <w:t>7707083893</w:t>
      </w:r>
      <w:r w:rsidR="00223C99">
        <w:t xml:space="preserve">, </w:t>
      </w:r>
      <w:r w:rsidR="006822DE">
        <w:t>КПП банка:</w:t>
      </w:r>
      <w:r w:rsidR="006822DE">
        <w:tab/>
        <w:t>860202001</w:t>
      </w:r>
      <w:r w:rsidR="00223C99">
        <w:t>.</w:t>
      </w:r>
    </w:p>
    <w:p w:rsidR="0001141B" w:rsidRPr="0001141B" w:rsidRDefault="007B4AFE" w:rsidP="006822DE">
      <w:pPr>
        <w:tabs>
          <w:tab w:val="left" w:pos="5940"/>
        </w:tabs>
        <w:ind w:firstLine="709"/>
        <w:jc w:val="both"/>
      </w:pPr>
      <w:r>
        <w:t>2.</w:t>
      </w:r>
      <w:r w:rsidR="00113CE3" w:rsidRPr="00113CE3">
        <w:t>4</w:t>
      </w:r>
      <w:r>
        <w:t xml:space="preserve"> В</w:t>
      </w:r>
      <w:r w:rsidR="0001141B" w:rsidRPr="0001141B">
        <w:t>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2.</w:t>
      </w:r>
      <w:r w:rsidR="00113CE3" w:rsidRPr="00113CE3">
        <w:rPr>
          <w:rFonts w:ascii="Times New Roman" w:hAnsi="Times New Roman" w:cs="Times New Roman"/>
          <w:sz w:val="24"/>
        </w:rPr>
        <w:t>5</w:t>
      </w:r>
      <w:r w:rsidRPr="0001141B">
        <w:rPr>
          <w:rFonts w:ascii="Times New Roman" w:hAnsi="Times New Roman" w:cs="Times New Roman"/>
          <w:sz w:val="24"/>
        </w:rPr>
        <w:t>. Факт оплаты Имущества подтверждается платежным документом представленным покупателем.</w:t>
      </w:r>
    </w:p>
    <w:p w:rsidR="0001141B" w:rsidRP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7A4061" w:rsidRPr="00DF27AB" w:rsidRDefault="007A4061" w:rsidP="0001141B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6D2327" w:rsidRDefault="00CD1ECD" w:rsidP="00DA4552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6D2327" w:rsidRPr="006D2327">
        <w:t xml:space="preserve">Ханты-Мансийский автономный округ – Югра, г </w:t>
      </w:r>
      <w:proofErr w:type="spellStart"/>
      <w:r w:rsidR="006D2327" w:rsidRPr="006D2327">
        <w:t>Нягань</w:t>
      </w:r>
      <w:proofErr w:type="spellEnd"/>
      <w:r w:rsidR="006D2327" w:rsidRPr="006D2327">
        <w:t xml:space="preserve">, </w:t>
      </w:r>
      <w:proofErr w:type="spellStart"/>
      <w:r w:rsidR="006D2327" w:rsidRPr="006D2327">
        <w:t>ул</w:t>
      </w:r>
      <w:proofErr w:type="spellEnd"/>
      <w:r w:rsidR="006D2327" w:rsidRPr="006D2327">
        <w:t xml:space="preserve"> Лазарева, 14, корпус 16, пом. 2</w:t>
      </w:r>
      <w:r w:rsidR="006D2327">
        <w:t>.</w:t>
      </w:r>
    </w:p>
    <w:p w:rsidR="00DA4552" w:rsidRDefault="003409F8" w:rsidP="00DA4552">
      <w:pPr>
        <w:tabs>
          <w:tab w:val="left" w:pos="5940"/>
        </w:tabs>
        <w:ind w:firstLine="709"/>
        <w:jc w:val="both"/>
      </w:pPr>
      <w:r>
        <w:t xml:space="preserve">3.2. </w:t>
      </w:r>
      <w:r w:rsidR="00885D5D" w:rsidRPr="00885D5D">
        <w:t xml:space="preserve"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</w:t>
      </w:r>
      <w:r w:rsidR="00885D5D" w:rsidRPr="00885D5D">
        <w:lastRenderedPageBreak/>
        <w:t>подписания дополнительных документов, Имущество считается переданным с момента подписания договора. Имуществ</w:t>
      </w:r>
      <w:r w:rsidR="00E84B82">
        <w:t>о</w:t>
      </w:r>
      <w:r w:rsidR="00885D5D" w:rsidRPr="00885D5D">
        <w:t xml:space="preserve"> передается без доступа в </w:t>
      </w:r>
      <w:r w:rsidR="00885D5D">
        <w:t>помещение</w:t>
      </w:r>
      <w:r w:rsidR="00DA4552">
        <w:t>.</w:t>
      </w:r>
    </w:p>
    <w:p w:rsidR="00CD1ECD" w:rsidRPr="003248FC" w:rsidRDefault="00F45B3D" w:rsidP="00DA4552">
      <w:pPr>
        <w:tabs>
          <w:tab w:val="left" w:pos="5940"/>
        </w:tabs>
        <w:ind w:firstLine="709"/>
        <w:jc w:val="both"/>
      </w:pPr>
      <w:r w:rsidRPr="003248FC">
        <w:t>3.</w:t>
      </w:r>
      <w:r w:rsidR="00885D5D">
        <w:t>3</w:t>
      </w:r>
      <w:r w:rsidRPr="003248FC">
        <w:t>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r w:rsidR="00540525">
        <w:rPr>
          <w:rFonts w:ascii="Times New Roman" w:hAnsi="Times New Roman" w:cs="Times New Roman"/>
          <w:sz w:val="24"/>
          <w:szCs w:val="24"/>
        </w:rPr>
        <w:t>незаключенн</w:t>
      </w:r>
      <w:r w:rsidR="008A6537" w:rsidRPr="00EF25A2">
        <w:rPr>
          <w:rFonts w:ascii="Times New Roman" w:hAnsi="Times New Roman" w:cs="Times New Roman"/>
          <w:sz w:val="24"/>
          <w:szCs w:val="24"/>
        </w:rPr>
        <w:t>ым</w:t>
      </w:r>
      <w:r w:rsidR="00540525">
        <w:rPr>
          <w:rFonts w:ascii="Times New Roman" w:hAnsi="Times New Roman" w:cs="Times New Roman"/>
          <w:sz w:val="24"/>
          <w:szCs w:val="24"/>
        </w:rPr>
        <w:t>,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540525">
        <w:t>3</w:t>
      </w:r>
      <w:r w:rsidR="001D4545" w:rsidRPr="00E64996">
        <w:t>.</w:t>
      </w:r>
      <w:r w:rsidRPr="00E64996">
        <w:t xml:space="preserve"> С момента передачи </w:t>
      </w:r>
      <w:r w:rsidR="00F75255">
        <w:t>имущества</w:t>
      </w:r>
      <w:r w:rsidR="00F75255" w:rsidRPr="007A5ABA">
        <w:t xml:space="preserve"> </w:t>
      </w:r>
      <w:r w:rsidRPr="00E64996">
        <w:t xml:space="preserve">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DA4552" w:rsidRPr="004067A9" w:rsidRDefault="00DA4552" w:rsidP="00DA4552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DA4552" w:rsidRPr="001C24EA" w:rsidRDefault="00DA4552" w:rsidP="00DA4552">
      <w:pPr>
        <w:tabs>
          <w:tab w:val="left" w:pos="5940"/>
        </w:tabs>
        <w:ind w:firstLine="709"/>
        <w:jc w:val="both"/>
      </w:pPr>
      <w:r w:rsidRPr="001C24EA">
        <w:t>5.1.1. В момент подписания договора купли-продажи Имущества передать Покупателю Имущество без осмотра.</w:t>
      </w:r>
    </w:p>
    <w:p w:rsidR="00DA4552" w:rsidRPr="00F83CB8" w:rsidRDefault="00DA4552" w:rsidP="00DA4552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2</w:t>
      </w:r>
      <w:r w:rsidRPr="00D915A9">
        <w:t xml:space="preserve">. Нести самостоятельно расходы и обязанности по содержанию, эксплуатации и сохранности Имущества с момента подписания </w:t>
      </w:r>
      <w:r w:rsidR="00E84B82">
        <w:t>настоящего Договора</w:t>
      </w:r>
      <w:r w:rsidRPr="00D915A9">
        <w:t>.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3</w:t>
      </w:r>
      <w:r w:rsidRPr="00D915A9">
        <w:t>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о.</w:t>
      </w:r>
    </w:p>
    <w:p w:rsidR="004975A0" w:rsidRDefault="00703E52" w:rsidP="004975A0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</w:t>
      </w:r>
      <w:r w:rsidR="004975A0">
        <w:t>конкурсно</w:t>
      </w:r>
      <w:r>
        <w:t>го управляющего фактического доступа к помещению.</w:t>
      </w:r>
    </w:p>
    <w:p w:rsidR="00540525" w:rsidRDefault="00540525" w:rsidP="004975A0">
      <w:pPr>
        <w:tabs>
          <w:tab w:val="left" w:pos="5940"/>
        </w:tabs>
        <w:ind w:firstLine="709"/>
        <w:jc w:val="both"/>
      </w:pPr>
      <w:r>
        <w:t xml:space="preserve">7.3 Покупатель осведомлен о том, что имущество является предметом залога </w:t>
      </w:r>
      <w:r w:rsidR="004975A0">
        <w:t xml:space="preserve">Фонда «Югорская региональная </w:t>
      </w:r>
      <w:proofErr w:type="spellStart"/>
      <w:r w:rsidR="004975A0">
        <w:t>микрокредитная</w:t>
      </w:r>
      <w:proofErr w:type="spellEnd"/>
      <w:r w:rsidR="004975A0">
        <w:t xml:space="preserve"> компания» (ОГРН 1108600002059, ИНН 8601042850).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540525">
        <w:t>4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lastRenderedPageBreak/>
        <w:t>7.</w:t>
      </w:r>
      <w:r w:rsidR="00540525">
        <w:t>5</w:t>
      </w:r>
      <w:r>
        <w:t xml:space="preserve">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</w:t>
      </w:r>
      <w:r w:rsidR="00AD477A">
        <w:t>не</w:t>
      </w:r>
      <w:r>
        <w:t>жилого помещения.</w:t>
      </w:r>
    </w:p>
    <w:p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="00540525">
        <w:t>6</w:t>
      </w:r>
      <w:r>
        <w:t xml:space="preserve"> На момент подписания договора купли-продажи, за имущество</w:t>
      </w:r>
      <w:r w:rsidR="00540525">
        <w:t>м</w:t>
      </w:r>
      <w:r>
        <w:t xml:space="preserve">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703E52" w:rsidRDefault="00703E52" w:rsidP="007F5310">
      <w:pPr>
        <w:tabs>
          <w:tab w:val="left" w:pos="5940"/>
        </w:tabs>
        <w:jc w:val="both"/>
      </w:pP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540525">
        <w:t>4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846A17" w:rsidRPr="009F1EFA" w:rsidRDefault="001F1208" w:rsidP="009F1EFA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540525">
        <w:t>5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6327AD">
        <w:t>2</w:t>
      </w:r>
      <w:r w:rsidR="00953345" w:rsidRPr="00E06301">
        <w:t xml:space="preserve"> (</w:t>
      </w:r>
      <w:r w:rsidR="006327AD">
        <w:t>двух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  <w:r w:rsidR="00343405">
        <w:t>.</w:t>
      </w: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C05FDF" w:rsidRPr="00295A42" w:rsidTr="007E2BA7">
        <w:tc>
          <w:tcPr>
            <w:tcW w:w="2127" w:type="dxa"/>
            <w:shd w:val="clear" w:color="auto" w:fill="auto"/>
          </w:tcPr>
          <w:p w:rsidR="00885D5D" w:rsidRPr="00885D5D" w:rsidRDefault="00C05FDF" w:rsidP="00885D5D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103BD8" w:rsidRPr="00103BD8" w:rsidRDefault="00103BD8" w:rsidP="0054052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03BD8">
              <w:rPr>
                <w:b/>
                <w:bCs/>
                <w:sz w:val="22"/>
                <w:szCs w:val="22"/>
              </w:rPr>
              <w:t xml:space="preserve">Общество с ограниченной ответственностью «ЮГРАСЕРВИС», </w:t>
            </w:r>
            <w:r w:rsidRPr="00103BD8">
              <w:rPr>
                <w:bCs/>
                <w:sz w:val="22"/>
                <w:szCs w:val="22"/>
              </w:rPr>
              <w:t>ОГРН 1088610001710, ИНН 8614008119, адрес: 628181, Ханты-Мансийский автономный округ - Югра, Г. НЯГАНЬ, МКР. 1 Д. 23 КВ. 39</w:t>
            </w:r>
          </w:p>
          <w:p w:rsidR="007B4AFE" w:rsidRPr="00255B08" w:rsidRDefault="00AE151E" w:rsidP="005405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Банковские реквизиты: </w:t>
            </w:r>
            <w:r w:rsidRPr="00AE151E">
              <w:rPr>
                <w:sz w:val="22"/>
              </w:rPr>
              <w:t>счёт: 40702810967230001839, банк: ЗАПАДНО-СИБИРСКОЕ ОТДЕЛЕНИЕ№8647 ПАО СБЕРБАНК, БИК банка: 047102651, Корсчёт банка: 30101810800000000651, ИНН банка: 7707083893, КПП банка:</w:t>
            </w:r>
            <w:r w:rsidRPr="00AE151E">
              <w:rPr>
                <w:sz w:val="22"/>
              </w:rPr>
              <w:tab/>
              <w:t>860202001</w:t>
            </w:r>
          </w:p>
        </w:tc>
        <w:tc>
          <w:tcPr>
            <w:tcW w:w="7791" w:type="dxa"/>
          </w:tcPr>
          <w:p w:rsidR="00C05FDF" w:rsidRPr="00295A42" w:rsidRDefault="00C05FDF" w:rsidP="00C05FD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C05FDF" w:rsidRPr="00295A42" w:rsidRDefault="00C05FDF" w:rsidP="00A72A3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C05FDF" w:rsidRPr="00295A42" w:rsidTr="007E2BA7">
        <w:tc>
          <w:tcPr>
            <w:tcW w:w="2127" w:type="dxa"/>
            <w:shd w:val="clear" w:color="auto" w:fill="auto"/>
          </w:tcPr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</w:p>
          <w:p w:rsidR="00C05FDF" w:rsidRPr="00295A42" w:rsidRDefault="00AE151E" w:rsidP="00C05FDF">
            <w:pPr>
              <w:widowControl w:val="0"/>
              <w:autoSpaceDE w:val="0"/>
              <w:autoSpaceDN w:val="0"/>
              <w:adjustRightInd w:val="0"/>
            </w:pPr>
            <w:r>
              <w:t>Конкурсн</w:t>
            </w:r>
            <w:r w:rsidR="00C05FDF" w:rsidRPr="00295A42">
              <w:t xml:space="preserve">ый управляющий </w:t>
            </w:r>
          </w:p>
          <w:p w:rsidR="00C05FDF" w:rsidRPr="00295A42" w:rsidRDefault="00C05FDF" w:rsidP="00556B66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</w:t>
            </w:r>
            <w:r w:rsidR="00556B66">
              <w:t>А.В. Павлов</w:t>
            </w:r>
          </w:p>
        </w:tc>
        <w:tc>
          <w:tcPr>
            <w:tcW w:w="7791" w:type="dxa"/>
          </w:tcPr>
          <w:p w:rsidR="00C05FDF" w:rsidRPr="00295A42" w:rsidRDefault="00C05FDF" w:rsidP="00AE151E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255B08" w:rsidRDefault="00255B08" w:rsidP="00F307B3">
      <w:pPr>
        <w:tabs>
          <w:tab w:val="left" w:pos="5940"/>
        </w:tabs>
        <w:jc w:val="both"/>
      </w:pPr>
    </w:p>
    <w:p w:rsidR="00F307B3" w:rsidRDefault="00F307B3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A279AC" w:rsidRDefault="00A279AC" w:rsidP="003409F8">
      <w:pPr>
        <w:tabs>
          <w:tab w:val="left" w:pos="5940"/>
        </w:tabs>
        <w:jc w:val="both"/>
      </w:pPr>
    </w:p>
    <w:sectPr w:rsidR="00A279AC" w:rsidSect="00E97A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AC" w:rsidRDefault="009552AC">
      <w:r>
        <w:separator/>
      </w:r>
    </w:p>
  </w:endnote>
  <w:endnote w:type="continuationSeparator" w:id="0">
    <w:p w:rsidR="009552AC" w:rsidRDefault="0095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AC" w:rsidRDefault="009552AC">
      <w:r>
        <w:separator/>
      </w:r>
    </w:p>
  </w:footnote>
  <w:footnote w:type="continuationSeparator" w:id="0">
    <w:p w:rsidR="009552AC" w:rsidRDefault="0095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9F338E">
      <w:rPr>
        <w:rStyle w:val="a4"/>
        <w:noProof/>
        <w:sz w:val="18"/>
        <w:szCs w:val="18"/>
      </w:rPr>
      <w:t>4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141B"/>
    <w:rsid w:val="00013785"/>
    <w:rsid w:val="000169A2"/>
    <w:rsid w:val="000173A6"/>
    <w:rsid w:val="00026E30"/>
    <w:rsid w:val="00033787"/>
    <w:rsid w:val="00034A07"/>
    <w:rsid w:val="0003630D"/>
    <w:rsid w:val="000376F2"/>
    <w:rsid w:val="000433A6"/>
    <w:rsid w:val="000433DB"/>
    <w:rsid w:val="00047888"/>
    <w:rsid w:val="00047D4C"/>
    <w:rsid w:val="00057DDE"/>
    <w:rsid w:val="000603C9"/>
    <w:rsid w:val="0007208E"/>
    <w:rsid w:val="00080B08"/>
    <w:rsid w:val="00081D4E"/>
    <w:rsid w:val="00091A99"/>
    <w:rsid w:val="00094755"/>
    <w:rsid w:val="000976D6"/>
    <w:rsid w:val="00097B6A"/>
    <w:rsid w:val="000A5A71"/>
    <w:rsid w:val="000B1C8D"/>
    <w:rsid w:val="000B3124"/>
    <w:rsid w:val="000B7566"/>
    <w:rsid w:val="000B7C34"/>
    <w:rsid w:val="000C09CB"/>
    <w:rsid w:val="000C20D0"/>
    <w:rsid w:val="000C7EBB"/>
    <w:rsid w:val="000D2027"/>
    <w:rsid w:val="000D2F85"/>
    <w:rsid w:val="000E05E9"/>
    <w:rsid w:val="000E3797"/>
    <w:rsid w:val="000E3B9C"/>
    <w:rsid w:val="000F3E64"/>
    <w:rsid w:val="001003D0"/>
    <w:rsid w:val="00103BD8"/>
    <w:rsid w:val="00103F98"/>
    <w:rsid w:val="001107CC"/>
    <w:rsid w:val="00113CE3"/>
    <w:rsid w:val="00114A39"/>
    <w:rsid w:val="00115812"/>
    <w:rsid w:val="001236C3"/>
    <w:rsid w:val="00135D07"/>
    <w:rsid w:val="001502F8"/>
    <w:rsid w:val="0015176B"/>
    <w:rsid w:val="00152909"/>
    <w:rsid w:val="00153168"/>
    <w:rsid w:val="00153C25"/>
    <w:rsid w:val="00165FA4"/>
    <w:rsid w:val="00172B52"/>
    <w:rsid w:val="0017389D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12CE"/>
    <w:rsid w:val="001F1DD8"/>
    <w:rsid w:val="001F6E5F"/>
    <w:rsid w:val="002035F5"/>
    <w:rsid w:val="0020686B"/>
    <w:rsid w:val="0022028C"/>
    <w:rsid w:val="00220A1F"/>
    <w:rsid w:val="00223C99"/>
    <w:rsid w:val="002327E0"/>
    <w:rsid w:val="002335CE"/>
    <w:rsid w:val="00237523"/>
    <w:rsid w:val="002414EF"/>
    <w:rsid w:val="002467B5"/>
    <w:rsid w:val="00246E65"/>
    <w:rsid w:val="00251C8F"/>
    <w:rsid w:val="00251D2A"/>
    <w:rsid w:val="00252535"/>
    <w:rsid w:val="0025313D"/>
    <w:rsid w:val="00255B08"/>
    <w:rsid w:val="002632F3"/>
    <w:rsid w:val="002642E4"/>
    <w:rsid w:val="00264AD8"/>
    <w:rsid w:val="0026526D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A50D4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2995"/>
    <w:rsid w:val="00324460"/>
    <w:rsid w:val="003248FC"/>
    <w:rsid w:val="0032629D"/>
    <w:rsid w:val="00326E17"/>
    <w:rsid w:val="003274F7"/>
    <w:rsid w:val="00332884"/>
    <w:rsid w:val="00334059"/>
    <w:rsid w:val="00337326"/>
    <w:rsid w:val="003409F8"/>
    <w:rsid w:val="00342656"/>
    <w:rsid w:val="003428F9"/>
    <w:rsid w:val="00343405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65D2"/>
    <w:rsid w:val="003B750B"/>
    <w:rsid w:val="003B764E"/>
    <w:rsid w:val="003C0CD9"/>
    <w:rsid w:val="003C22C9"/>
    <w:rsid w:val="003C5CCB"/>
    <w:rsid w:val="003C7F2D"/>
    <w:rsid w:val="003D1B1B"/>
    <w:rsid w:val="003D26CB"/>
    <w:rsid w:val="003D5BAE"/>
    <w:rsid w:val="003D6002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63186"/>
    <w:rsid w:val="004714AB"/>
    <w:rsid w:val="00472133"/>
    <w:rsid w:val="00472E5B"/>
    <w:rsid w:val="00477221"/>
    <w:rsid w:val="004941C3"/>
    <w:rsid w:val="00494A1D"/>
    <w:rsid w:val="004975A0"/>
    <w:rsid w:val="004A13F1"/>
    <w:rsid w:val="004B7F44"/>
    <w:rsid w:val="004C0997"/>
    <w:rsid w:val="004C1C30"/>
    <w:rsid w:val="004D19F4"/>
    <w:rsid w:val="004D1C3D"/>
    <w:rsid w:val="004D5510"/>
    <w:rsid w:val="004E3427"/>
    <w:rsid w:val="004E3BAA"/>
    <w:rsid w:val="004E42FA"/>
    <w:rsid w:val="004E7B1F"/>
    <w:rsid w:val="004F1F4E"/>
    <w:rsid w:val="004F58A7"/>
    <w:rsid w:val="004F75BD"/>
    <w:rsid w:val="0050095A"/>
    <w:rsid w:val="00502099"/>
    <w:rsid w:val="005309FB"/>
    <w:rsid w:val="005329DE"/>
    <w:rsid w:val="005354F5"/>
    <w:rsid w:val="00540525"/>
    <w:rsid w:val="005420CA"/>
    <w:rsid w:val="00542140"/>
    <w:rsid w:val="0054651E"/>
    <w:rsid w:val="00550B77"/>
    <w:rsid w:val="00551A1D"/>
    <w:rsid w:val="005537D5"/>
    <w:rsid w:val="00554EF8"/>
    <w:rsid w:val="00556B66"/>
    <w:rsid w:val="00556E83"/>
    <w:rsid w:val="00561B2D"/>
    <w:rsid w:val="00561D65"/>
    <w:rsid w:val="00565565"/>
    <w:rsid w:val="005670BE"/>
    <w:rsid w:val="005704A6"/>
    <w:rsid w:val="005810E9"/>
    <w:rsid w:val="00583F54"/>
    <w:rsid w:val="00585956"/>
    <w:rsid w:val="005877B9"/>
    <w:rsid w:val="00587D89"/>
    <w:rsid w:val="00595B66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E7091"/>
    <w:rsid w:val="005F58D2"/>
    <w:rsid w:val="006003E7"/>
    <w:rsid w:val="00602CBC"/>
    <w:rsid w:val="006327AD"/>
    <w:rsid w:val="006363A1"/>
    <w:rsid w:val="00645701"/>
    <w:rsid w:val="0065039A"/>
    <w:rsid w:val="00651DB3"/>
    <w:rsid w:val="006631F2"/>
    <w:rsid w:val="00672FB3"/>
    <w:rsid w:val="006735BA"/>
    <w:rsid w:val="0067638F"/>
    <w:rsid w:val="00676B7E"/>
    <w:rsid w:val="006822D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2327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6DFE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67685"/>
    <w:rsid w:val="00770040"/>
    <w:rsid w:val="0077178E"/>
    <w:rsid w:val="00772D0C"/>
    <w:rsid w:val="007749B6"/>
    <w:rsid w:val="00774B2D"/>
    <w:rsid w:val="007774EA"/>
    <w:rsid w:val="0079416B"/>
    <w:rsid w:val="007A300C"/>
    <w:rsid w:val="007A3538"/>
    <w:rsid w:val="007A4061"/>
    <w:rsid w:val="007A5ABA"/>
    <w:rsid w:val="007B05F8"/>
    <w:rsid w:val="007B2AF3"/>
    <w:rsid w:val="007B4AFE"/>
    <w:rsid w:val="007B4BD3"/>
    <w:rsid w:val="007C373A"/>
    <w:rsid w:val="007D24FA"/>
    <w:rsid w:val="007D4FAC"/>
    <w:rsid w:val="007E074B"/>
    <w:rsid w:val="007E2480"/>
    <w:rsid w:val="007E2BA7"/>
    <w:rsid w:val="007F1BA6"/>
    <w:rsid w:val="007F5310"/>
    <w:rsid w:val="0080091D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3A12"/>
    <w:rsid w:val="00867FF2"/>
    <w:rsid w:val="00885D5D"/>
    <w:rsid w:val="00890ADD"/>
    <w:rsid w:val="00896F97"/>
    <w:rsid w:val="008A4EAD"/>
    <w:rsid w:val="008A6537"/>
    <w:rsid w:val="008A6A53"/>
    <w:rsid w:val="008A6B40"/>
    <w:rsid w:val="008B06AB"/>
    <w:rsid w:val="008B68B5"/>
    <w:rsid w:val="008C02D9"/>
    <w:rsid w:val="008C41B1"/>
    <w:rsid w:val="008C4260"/>
    <w:rsid w:val="008D15AE"/>
    <w:rsid w:val="008D1D30"/>
    <w:rsid w:val="008D346C"/>
    <w:rsid w:val="008D7530"/>
    <w:rsid w:val="008E75BF"/>
    <w:rsid w:val="008F1857"/>
    <w:rsid w:val="008F34BF"/>
    <w:rsid w:val="008F3801"/>
    <w:rsid w:val="009023CE"/>
    <w:rsid w:val="00902964"/>
    <w:rsid w:val="00910AEE"/>
    <w:rsid w:val="00911090"/>
    <w:rsid w:val="00916D9A"/>
    <w:rsid w:val="00925002"/>
    <w:rsid w:val="009354F0"/>
    <w:rsid w:val="00941E42"/>
    <w:rsid w:val="00950F4E"/>
    <w:rsid w:val="00950FC2"/>
    <w:rsid w:val="00953345"/>
    <w:rsid w:val="00954F68"/>
    <w:rsid w:val="009552AC"/>
    <w:rsid w:val="009574C8"/>
    <w:rsid w:val="009614ED"/>
    <w:rsid w:val="009671AE"/>
    <w:rsid w:val="00972D4B"/>
    <w:rsid w:val="00983B0A"/>
    <w:rsid w:val="00990C37"/>
    <w:rsid w:val="009976C3"/>
    <w:rsid w:val="00997CFF"/>
    <w:rsid w:val="009A295C"/>
    <w:rsid w:val="009B4AE4"/>
    <w:rsid w:val="009C0532"/>
    <w:rsid w:val="009C185E"/>
    <w:rsid w:val="009C43DA"/>
    <w:rsid w:val="009C6362"/>
    <w:rsid w:val="009C6814"/>
    <w:rsid w:val="009D6081"/>
    <w:rsid w:val="009D632C"/>
    <w:rsid w:val="009E27D0"/>
    <w:rsid w:val="009E5A67"/>
    <w:rsid w:val="009F1EFA"/>
    <w:rsid w:val="009F338E"/>
    <w:rsid w:val="00A0149A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2A39"/>
    <w:rsid w:val="00A75573"/>
    <w:rsid w:val="00A802B1"/>
    <w:rsid w:val="00A863AB"/>
    <w:rsid w:val="00A864BA"/>
    <w:rsid w:val="00A90017"/>
    <w:rsid w:val="00A90166"/>
    <w:rsid w:val="00A92B16"/>
    <w:rsid w:val="00A94C75"/>
    <w:rsid w:val="00A955CD"/>
    <w:rsid w:val="00A97A21"/>
    <w:rsid w:val="00AB4268"/>
    <w:rsid w:val="00AC1E21"/>
    <w:rsid w:val="00AC385A"/>
    <w:rsid w:val="00AD477A"/>
    <w:rsid w:val="00AE151E"/>
    <w:rsid w:val="00AE22E0"/>
    <w:rsid w:val="00AE77F4"/>
    <w:rsid w:val="00AE7931"/>
    <w:rsid w:val="00AF7046"/>
    <w:rsid w:val="00AF7546"/>
    <w:rsid w:val="00B03045"/>
    <w:rsid w:val="00B03570"/>
    <w:rsid w:val="00B06333"/>
    <w:rsid w:val="00B071F6"/>
    <w:rsid w:val="00B072A3"/>
    <w:rsid w:val="00B11031"/>
    <w:rsid w:val="00B12737"/>
    <w:rsid w:val="00B17915"/>
    <w:rsid w:val="00B228C1"/>
    <w:rsid w:val="00B31B69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8773C"/>
    <w:rsid w:val="00B94E53"/>
    <w:rsid w:val="00B9505F"/>
    <w:rsid w:val="00B975B8"/>
    <w:rsid w:val="00BB0099"/>
    <w:rsid w:val="00BB06EA"/>
    <w:rsid w:val="00BB0DC4"/>
    <w:rsid w:val="00BB100C"/>
    <w:rsid w:val="00BB3369"/>
    <w:rsid w:val="00BC69C8"/>
    <w:rsid w:val="00BD084B"/>
    <w:rsid w:val="00BD2820"/>
    <w:rsid w:val="00BD2891"/>
    <w:rsid w:val="00BD636F"/>
    <w:rsid w:val="00BE1566"/>
    <w:rsid w:val="00BE6220"/>
    <w:rsid w:val="00BE7890"/>
    <w:rsid w:val="00BF0477"/>
    <w:rsid w:val="00C05FDF"/>
    <w:rsid w:val="00C06C11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73A03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D7260"/>
    <w:rsid w:val="00D02067"/>
    <w:rsid w:val="00D04D1F"/>
    <w:rsid w:val="00D0730C"/>
    <w:rsid w:val="00D12056"/>
    <w:rsid w:val="00D172B9"/>
    <w:rsid w:val="00D225E6"/>
    <w:rsid w:val="00D3244A"/>
    <w:rsid w:val="00D40495"/>
    <w:rsid w:val="00D41EED"/>
    <w:rsid w:val="00D43541"/>
    <w:rsid w:val="00D56E7D"/>
    <w:rsid w:val="00D60BE3"/>
    <w:rsid w:val="00D64772"/>
    <w:rsid w:val="00D727FD"/>
    <w:rsid w:val="00D7689B"/>
    <w:rsid w:val="00D816C2"/>
    <w:rsid w:val="00D8415C"/>
    <w:rsid w:val="00D903FD"/>
    <w:rsid w:val="00D915A9"/>
    <w:rsid w:val="00D9295F"/>
    <w:rsid w:val="00D937D5"/>
    <w:rsid w:val="00D9418B"/>
    <w:rsid w:val="00D973D4"/>
    <w:rsid w:val="00DA1300"/>
    <w:rsid w:val="00DA1539"/>
    <w:rsid w:val="00DA4552"/>
    <w:rsid w:val="00DB5A7A"/>
    <w:rsid w:val="00DC0320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47BC9"/>
    <w:rsid w:val="00E60813"/>
    <w:rsid w:val="00E6189F"/>
    <w:rsid w:val="00E62AE0"/>
    <w:rsid w:val="00E64996"/>
    <w:rsid w:val="00E64CBE"/>
    <w:rsid w:val="00E7057B"/>
    <w:rsid w:val="00E718AB"/>
    <w:rsid w:val="00E746D9"/>
    <w:rsid w:val="00E74C0A"/>
    <w:rsid w:val="00E74E0F"/>
    <w:rsid w:val="00E84B82"/>
    <w:rsid w:val="00E85B37"/>
    <w:rsid w:val="00E86333"/>
    <w:rsid w:val="00E9053D"/>
    <w:rsid w:val="00E9079B"/>
    <w:rsid w:val="00E95EA6"/>
    <w:rsid w:val="00E97A0F"/>
    <w:rsid w:val="00EA3B98"/>
    <w:rsid w:val="00EA549C"/>
    <w:rsid w:val="00EB0B02"/>
    <w:rsid w:val="00EB20AF"/>
    <w:rsid w:val="00EB25ED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16B6D"/>
    <w:rsid w:val="00F2224E"/>
    <w:rsid w:val="00F25C96"/>
    <w:rsid w:val="00F269EB"/>
    <w:rsid w:val="00F307B3"/>
    <w:rsid w:val="00F35CD7"/>
    <w:rsid w:val="00F45B3D"/>
    <w:rsid w:val="00F46A43"/>
    <w:rsid w:val="00F46CDC"/>
    <w:rsid w:val="00F50A10"/>
    <w:rsid w:val="00F5511B"/>
    <w:rsid w:val="00F62EAD"/>
    <w:rsid w:val="00F64079"/>
    <w:rsid w:val="00F71CA7"/>
    <w:rsid w:val="00F71DEB"/>
    <w:rsid w:val="00F743E2"/>
    <w:rsid w:val="00F75255"/>
    <w:rsid w:val="00F82BBA"/>
    <w:rsid w:val="00F83CB8"/>
    <w:rsid w:val="00F9084F"/>
    <w:rsid w:val="00F911FF"/>
    <w:rsid w:val="00F91A6A"/>
    <w:rsid w:val="00FA4DF3"/>
    <w:rsid w:val="00FA4FDE"/>
    <w:rsid w:val="00FB0C02"/>
    <w:rsid w:val="00FB2966"/>
    <w:rsid w:val="00FB48D1"/>
    <w:rsid w:val="00FC0DD6"/>
    <w:rsid w:val="00FC14C9"/>
    <w:rsid w:val="00FC42FD"/>
    <w:rsid w:val="00FC47DF"/>
    <w:rsid w:val="00FD0FCD"/>
    <w:rsid w:val="00FD572B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B43F0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Manager</cp:lastModifiedBy>
  <cp:revision>11</cp:revision>
  <cp:lastPrinted>2024-12-11T07:40:00Z</cp:lastPrinted>
  <dcterms:created xsi:type="dcterms:W3CDTF">2025-05-23T07:19:00Z</dcterms:created>
  <dcterms:modified xsi:type="dcterms:W3CDTF">2025-12-25T11:27:00Z</dcterms:modified>
</cp:coreProperties>
</file>