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7870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 xml:space="preserve">ДОГОВОР </w:t>
      </w:r>
    </w:p>
    <w:p w14:paraId="30123189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>уступки права требования (цессии)</w:t>
      </w:r>
    </w:p>
    <w:p w14:paraId="45032E3C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61188FE" w14:textId="77777777" w:rsidR="00191215" w:rsidRPr="00FF1723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FF1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C13FE9" w14:textId="2CE3B186" w:rsidR="00191215" w:rsidRPr="00FF1723" w:rsidRDefault="003D6A19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</w:t>
      </w:r>
    </w:p>
    <w:p w14:paraId="55BD73A2" w14:textId="35235E7C" w:rsidR="00191215" w:rsidRPr="00FF1723" w:rsidRDefault="008C5D6C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FF1723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t>______</w:t>
      </w:r>
      <w:r w:rsidR="00470CEE">
        <w:rPr>
          <w:rFonts w:ascii="Times New Roman" w:hAnsi="Times New Roman"/>
          <w:noProof/>
        </w:rPr>
        <w:t xml:space="preserve"> 2026 г.</w:t>
      </w:r>
    </w:p>
    <w:p w14:paraId="6009EB36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77915CE4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1EA594B6" w14:textId="5539E063" w:rsidR="007274E9" w:rsidRPr="00FF1723" w:rsidRDefault="003D6A19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Желонкин Анатолий Александрович</w:t>
      </w:r>
      <w:r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Нижегородской области от 04.05.2023 по делу № А43-49101/2019</w:t>
      </w:r>
      <w:r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</w:t>
      </w:r>
      <w:r w:rsidR="007274E9" w:rsidRPr="00FF1723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5146C396" w14:textId="77777777" w:rsidR="007274E9" w:rsidRPr="00FF1723" w:rsidRDefault="007274E9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2CA378C" w14:textId="77777777" w:rsidR="007274E9" w:rsidRPr="00FF1723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14:paraId="42C1B879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470CEE">
        <w:rPr>
          <w:rFonts w:ascii="Times New Roman" w:hAnsi="Times New Roman"/>
          <w:noProof/>
        </w:rPr>
        <w:t>________________</w:t>
      </w:r>
      <w:r w:rsidRPr="00FF1723">
        <w:rPr>
          <w:rFonts w:ascii="Times New Roman" w:hAnsi="Times New Roman"/>
        </w:rPr>
        <w:t xml:space="preserve"> (далее по тексту – должник) по </w:t>
      </w:r>
      <w:r w:rsidR="00470CEE">
        <w:rPr>
          <w:rFonts w:ascii="Times New Roman" w:hAnsi="Times New Roman"/>
          <w:noProof/>
        </w:rPr>
        <w:t>________________________</w:t>
      </w:r>
      <w:r w:rsidRPr="00FF1723">
        <w:rPr>
          <w:rFonts w:ascii="Times New Roman" w:hAnsi="Times New Roman"/>
        </w:rPr>
        <w:t xml:space="preserve"> № </w:t>
      </w:r>
      <w:r w:rsidR="00470CEE">
        <w:rPr>
          <w:rFonts w:ascii="Times New Roman" w:hAnsi="Times New Roman"/>
          <w:noProof/>
        </w:rPr>
        <w:t>____________</w:t>
      </w:r>
      <w:r w:rsidRPr="00FF1723">
        <w:rPr>
          <w:rFonts w:ascii="Times New Roman" w:hAnsi="Times New Roman"/>
        </w:rPr>
        <w:t xml:space="preserve"> от </w:t>
      </w:r>
      <w:r w:rsidR="00470CEE">
        <w:rPr>
          <w:rFonts w:ascii="Times New Roman" w:hAnsi="Times New Roman"/>
          <w:noProof/>
        </w:rPr>
        <w:t>__.__.____ г.</w:t>
      </w:r>
      <w:r w:rsidRPr="00FF1723">
        <w:rPr>
          <w:rFonts w:ascii="Times New Roman" w:hAnsi="Times New Roman"/>
        </w:rPr>
        <w:t xml:space="preserve"> (далее по тексту – право требования).</w:t>
      </w:r>
    </w:p>
    <w:p w14:paraId="1CCEBFC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42A08D50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основного долга: _____ (__________) руб. __ коп.</w:t>
      </w:r>
    </w:p>
    <w:p w14:paraId="245A033E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2C3B1873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7225ACB8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_____________________________________________.</w:t>
      </w:r>
    </w:p>
    <w:p w14:paraId="2A6010D9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2730E01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52ED068B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14:paraId="6A20D597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F1723">
        <w:rPr>
          <w:rFonts w:ascii="Times New Roman" w:hAnsi="Times New Roman"/>
        </w:rPr>
        <w:tab/>
      </w:r>
    </w:p>
    <w:p w14:paraId="08AEEC8F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39B5D03D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__ настоящего договора.</w:t>
      </w:r>
    </w:p>
    <w:p w14:paraId="0F028709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F0313B2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14:paraId="6417930A" w14:textId="77777777" w:rsidR="007274E9" w:rsidRPr="00FF1723" w:rsidRDefault="00261C11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Право требования</w:t>
      </w:r>
      <w:r w:rsidR="007274E9" w:rsidRPr="00FF1723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7770DEBD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401DFF62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14:paraId="59DB1CDB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14:paraId="45EED79F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470CEE">
        <w:rPr>
          <w:rFonts w:ascii="Times New Roman" w:hAnsi="Times New Roman"/>
          <w:noProof/>
        </w:rPr>
        <w:t>614000, Пермский край, г. Пермь, а/я 10</w:t>
      </w:r>
      <w:r w:rsidRPr="00FF1723">
        <w:rPr>
          <w:rFonts w:ascii="Times New Roman" w:hAnsi="Times New Roman"/>
        </w:rPr>
        <w:t>.</w:t>
      </w:r>
    </w:p>
    <w:p w14:paraId="76D2D556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114F37A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FF1723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FF1723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27161134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lastRenderedPageBreak/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149EB915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282F0F28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14:paraId="306531AC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52F598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48AFCF7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31776E9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63980C5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14:paraId="670DBAEA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4C88970" w14:textId="6D7AD39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- </w:t>
      </w:r>
      <w:r w:rsidR="003D6A19">
        <w:rPr>
          <w:rFonts w:ascii="Times New Roman" w:hAnsi="Times New Roman"/>
        </w:rPr>
        <w:t>не</w:t>
      </w:r>
      <w:r w:rsidRPr="00FF1723">
        <w:rPr>
          <w:rFonts w:ascii="Times New Roman" w:hAnsi="Times New Roman"/>
        </w:rPr>
        <w:t>надлежащем исполнении Сторонами своих обязательств;</w:t>
      </w:r>
    </w:p>
    <w:p w14:paraId="6C4D4CC6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8745E2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470CEE">
        <w:rPr>
          <w:rFonts w:ascii="Times New Roman" w:hAnsi="Times New Roman"/>
          <w:noProof/>
          <w:color w:val="000000"/>
        </w:rPr>
        <w:t>Арбитражным судом Пермского края</w:t>
      </w:r>
      <w:r w:rsidRPr="00FF1723">
        <w:rPr>
          <w:rFonts w:ascii="Times New Roman" w:hAnsi="Times New Roman"/>
          <w:color w:val="000000"/>
        </w:rPr>
        <w:t>.</w:t>
      </w:r>
    </w:p>
    <w:p w14:paraId="1C90D5F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B6DC0C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C8A17F1" w14:textId="77777777" w:rsidR="007274E9" w:rsidRPr="00FF1723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8C55D7B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7AF0558F" w14:textId="77777777" w:rsidTr="003D6A1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004DC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74936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3D6A19" w:rsidRPr="00FF1723" w14:paraId="58533DEB" w14:textId="77777777" w:rsidTr="003D6A1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CEAB3" w14:textId="77777777" w:rsidR="003D6A19" w:rsidRPr="004B3BFE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Желонкин Анатолий Александрович</w:t>
            </w:r>
          </w:p>
          <w:p w14:paraId="00848642" w14:textId="77777777" w:rsidR="003D6A19" w:rsidRPr="004B3BFE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1F5269" w14:textId="77777777" w:rsidR="003D6A19" w:rsidRPr="004B3BFE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25.08.1988</w:t>
            </w:r>
          </w:p>
          <w:p w14:paraId="07A98E72" w14:textId="77777777" w:rsidR="003D6A19" w:rsidRPr="004B3BFE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Нижегородская область</w:t>
            </w:r>
          </w:p>
          <w:p w14:paraId="0ECA53A7" w14:textId="77777777" w:rsidR="003D6A19" w:rsidRPr="004B3BFE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123-531-169 18</w:t>
            </w:r>
          </w:p>
          <w:p w14:paraId="02F7F5E7" w14:textId="77777777" w:rsidR="003D6A19" w:rsidRPr="004B3BFE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523700895775</w:t>
            </w:r>
          </w:p>
          <w:p w14:paraId="7DA15649" w14:textId="77777777" w:rsidR="003D6A19" w:rsidRPr="004B3BFE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606000, Нижегородская область, Шарангский район, д.Королево, д.37</w:t>
            </w:r>
          </w:p>
          <w:p w14:paraId="317837A4" w14:textId="77777777" w:rsidR="003D6A19" w:rsidRPr="004B3BFE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40817810950201544595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843AF16" w14:textId="6BFB6891" w:rsidR="003D6A19" w:rsidRPr="00FF1723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0A128" w14:textId="77777777" w:rsidR="003D6A19" w:rsidRPr="00FF1723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D6A19" w:rsidRPr="00FF1723" w14:paraId="6209AC4E" w14:textId="77777777" w:rsidTr="003D6A1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25BAB" w14:textId="77777777" w:rsidR="003D6A19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Желонкина Анатолия Александровича</w:t>
            </w:r>
          </w:p>
          <w:p w14:paraId="76737E18" w14:textId="77777777" w:rsidR="003D6A19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CB5F95" w14:textId="77777777" w:rsidR="003D6A19" w:rsidRPr="004B3BFE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7F0EFD" w14:textId="47B949CB" w:rsidR="003D6A19" w:rsidRPr="00FF1723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Хальзов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EE7D5" w14:textId="77777777" w:rsidR="003D6A19" w:rsidRPr="00FF1723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C0D42E" w14:textId="77777777" w:rsidR="003D6A19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FA8ADF" w14:textId="77777777" w:rsidR="003D6A19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198E805" w14:textId="77777777" w:rsidR="003D6A19" w:rsidRPr="00FF1723" w:rsidRDefault="003D6A19" w:rsidP="003D6A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282417C9" w14:textId="77777777" w:rsidR="00747349" w:rsidRPr="00FF1723" w:rsidRDefault="00747349" w:rsidP="007274E9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1775FCE1" w14:textId="441ED4CF" w:rsidR="00CE4B37" w:rsidRPr="00FF1723" w:rsidRDefault="003D6A19" w:rsidP="003D6A19">
      <w:pPr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</w:t>
      </w:r>
    </w:p>
    <w:sectPr w:rsidR="00CE4B37" w:rsidRPr="00FF1723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07307805">
    <w:abstractNumId w:val="1"/>
  </w:num>
  <w:num w:numId="2" w16cid:durableId="195952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106842"/>
    <w:rsid w:val="00191215"/>
    <w:rsid w:val="0023545D"/>
    <w:rsid w:val="00261C11"/>
    <w:rsid w:val="002B725E"/>
    <w:rsid w:val="0032108B"/>
    <w:rsid w:val="00382C72"/>
    <w:rsid w:val="003D6A19"/>
    <w:rsid w:val="0046686D"/>
    <w:rsid w:val="00470CEE"/>
    <w:rsid w:val="0049059C"/>
    <w:rsid w:val="004B2041"/>
    <w:rsid w:val="0057643B"/>
    <w:rsid w:val="00590338"/>
    <w:rsid w:val="0059163B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700D4"/>
    <w:rsid w:val="008A4210"/>
    <w:rsid w:val="008C3FF4"/>
    <w:rsid w:val="008C49EB"/>
    <w:rsid w:val="008C5D6C"/>
    <w:rsid w:val="009174A2"/>
    <w:rsid w:val="0094345D"/>
    <w:rsid w:val="009F402A"/>
    <w:rsid w:val="00AB5424"/>
    <w:rsid w:val="00B15FB0"/>
    <w:rsid w:val="00B73E04"/>
    <w:rsid w:val="00BA728A"/>
    <w:rsid w:val="00C653A0"/>
    <w:rsid w:val="00CE4B37"/>
    <w:rsid w:val="00D30C4B"/>
    <w:rsid w:val="00D554D6"/>
    <w:rsid w:val="00E434FC"/>
    <w:rsid w:val="00E65741"/>
    <w:rsid w:val="00EA482E"/>
    <w:rsid w:val="00EB49A8"/>
    <w:rsid w:val="00F93011"/>
    <w:rsid w:val="00FE258D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23DA"/>
  <w15:chartTrackingRefBased/>
  <w15:docId w15:val="{A5610E7D-8456-4C3A-A2D0-8C655524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Даниил Хальззов</cp:lastModifiedBy>
  <cp:revision>2</cp:revision>
  <dcterms:created xsi:type="dcterms:W3CDTF">2026-06-01T11:17:00Z</dcterms:created>
  <dcterms:modified xsi:type="dcterms:W3CDTF">2026-06-01T11:17:00Z</dcterms:modified>
</cp:coreProperties>
</file>