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ACCA8" w14:textId="77777777" w:rsidR="00AE1DB2" w:rsidRPr="00D237E6" w:rsidRDefault="00BF2E39" w:rsidP="00AE1DB2">
      <w:pPr>
        <w:pStyle w:val="a4"/>
        <w:jc w:val="center"/>
        <w:rPr>
          <w:rFonts w:ascii="Times New Roman" w:hAnsi="Times New Roman"/>
          <w:b/>
          <w:bCs/>
        </w:rPr>
      </w:pPr>
      <w:r w:rsidRPr="00D237E6">
        <w:rPr>
          <w:rFonts w:ascii="Times New Roman" w:hAnsi="Times New Roman"/>
          <w:b/>
          <w:bCs/>
        </w:rPr>
        <w:t>ДОГОВОР</w:t>
      </w:r>
    </w:p>
    <w:p w14:paraId="174A03C7" w14:textId="77777777" w:rsidR="00BF2E39" w:rsidRPr="00D237E6" w:rsidRDefault="00AE1DB2" w:rsidP="00AE1DB2">
      <w:pPr>
        <w:pStyle w:val="a4"/>
        <w:jc w:val="center"/>
        <w:rPr>
          <w:rFonts w:ascii="Times New Roman" w:hAnsi="Times New Roman"/>
          <w:b/>
          <w:bCs/>
        </w:rPr>
      </w:pPr>
      <w:r w:rsidRPr="00D237E6">
        <w:rPr>
          <w:rFonts w:ascii="Times New Roman" w:hAnsi="Times New Roman"/>
          <w:b/>
          <w:bCs/>
        </w:rPr>
        <w:t>уступки прав требования (цессии)</w:t>
      </w:r>
    </w:p>
    <w:p w14:paraId="0D7FAC5B" w14:textId="77777777" w:rsidR="00EF69D5" w:rsidRPr="00D237E6" w:rsidRDefault="00EF69D5" w:rsidP="00AE1DB2">
      <w:pPr>
        <w:pStyle w:val="a4"/>
        <w:jc w:val="center"/>
        <w:rPr>
          <w:rFonts w:ascii="Times New Roman" w:hAnsi="Times New Roman"/>
          <w:b/>
          <w:bCs/>
        </w:rPr>
      </w:pPr>
    </w:p>
    <w:p w14:paraId="7603E856" w14:textId="77777777" w:rsidR="00BF2E39" w:rsidRPr="00D237E6" w:rsidRDefault="00E12B99" w:rsidP="00BF2E39">
      <w:pPr>
        <w:spacing w:after="0" w:line="240" w:lineRule="auto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г. _________                                                                                                  «___» ________ 202</w:t>
      </w:r>
      <w:r w:rsidR="005C2D72" w:rsidRPr="00D237E6">
        <w:rPr>
          <w:rFonts w:ascii="Times New Roman" w:hAnsi="Times New Roman"/>
        </w:rPr>
        <w:t>6</w:t>
      </w:r>
      <w:r w:rsidRPr="00D237E6">
        <w:rPr>
          <w:rFonts w:ascii="Times New Roman" w:hAnsi="Times New Roman"/>
        </w:rPr>
        <w:t xml:space="preserve"> года</w:t>
      </w:r>
    </w:p>
    <w:p w14:paraId="0EF51DD0" w14:textId="77777777" w:rsidR="00E12B99" w:rsidRPr="00D237E6" w:rsidRDefault="00E12B99" w:rsidP="00E12B99">
      <w:pPr>
        <w:spacing w:after="0" w:line="240" w:lineRule="auto"/>
        <w:jc w:val="both"/>
        <w:rPr>
          <w:rFonts w:ascii="Times New Roman" w:hAnsi="Times New Roman"/>
          <w:noProof/>
        </w:rPr>
      </w:pPr>
      <w:bookmarkStart w:id="0" w:name="_Hlk65857844"/>
    </w:p>
    <w:p w14:paraId="6C855DB2" w14:textId="77777777" w:rsidR="00BF2E39" w:rsidRPr="00D237E6" w:rsidRDefault="005C2D72" w:rsidP="00E12B99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237E6">
        <w:rPr>
          <w:rFonts w:ascii="Times New Roman" w:hAnsi="Times New Roman"/>
          <w:noProof/>
        </w:rPr>
        <w:t>Конкурсный управляющий организации-должника</w:t>
      </w:r>
      <w:r w:rsidR="00A976CF" w:rsidRPr="00D237E6">
        <w:rPr>
          <w:rFonts w:ascii="Times New Roman" w:hAnsi="Times New Roman"/>
          <w:noProof/>
        </w:rPr>
        <w:t xml:space="preserve"> </w:t>
      </w:r>
      <w:r w:rsidRPr="00D237E6">
        <w:rPr>
          <w:rFonts w:ascii="Times New Roman" w:hAnsi="Times New Roman"/>
          <w:noProof/>
        </w:rPr>
        <w:t xml:space="preserve">ООО "МАКС-СТРОЙ" </w:t>
      </w:r>
      <w:r w:rsidR="004251A8" w:rsidRPr="00D237E6">
        <w:rPr>
          <w:rFonts w:ascii="Times New Roman" w:hAnsi="Times New Roman"/>
          <w:noProof/>
        </w:rPr>
        <w:t xml:space="preserve">(ИНН </w:t>
      </w:r>
      <w:r w:rsidRPr="00D237E6">
        <w:rPr>
          <w:rFonts w:ascii="Times New Roman" w:hAnsi="Times New Roman"/>
          <w:noProof/>
        </w:rPr>
        <w:t>6829095171</w:t>
      </w:r>
      <w:r w:rsidR="004251A8" w:rsidRPr="00D237E6">
        <w:rPr>
          <w:rFonts w:ascii="Times New Roman" w:hAnsi="Times New Roman"/>
          <w:noProof/>
        </w:rPr>
        <w:t xml:space="preserve">) </w:t>
      </w:r>
      <w:r w:rsidRPr="00D237E6">
        <w:rPr>
          <w:rFonts w:ascii="Times New Roman" w:hAnsi="Times New Roman"/>
          <w:noProof/>
        </w:rPr>
        <w:t>Ахметов Рустам Нургалиевич</w:t>
      </w:r>
      <w:r w:rsidR="004251A8" w:rsidRPr="00D237E6">
        <w:rPr>
          <w:rFonts w:ascii="Times New Roman" w:hAnsi="Times New Roman"/>
          <w:noProof/>
        </w:rPr>
        <w:t>, именуем</w:t>
      </w:r>
      <w:r w:rsidR="00974418" w:rsidRPr="00D237E6">
        <w:rPr>
          <w:rFonts w:ascii="Times New Roman" w:hAnsi="Times New Roman"/>
          <w:noProof/>
        </w:rPr>
        <w:t>ый</w:t>
      </w:r>
      <w:r w:rsidR="004251A8" w:rsidRPr="00D237E6">
        <w:rPr>
          <w:rFonts w:ascii="Times New Roman" w:hAnsi="Times New Roman"/>
          <w:noProof/>
        </w:rPr>
        <w:t xml:space="preserve"> в дальнейшем «</w:t>
      </w:r>
      <w:r w:rsidR="00A976CF" w:rsidRPr="00D237E6">
        <w:rPr>
          <w:rFonts w:ascii="Times New Roman" w:hAnsi="Times New Roman"/>
          <w:noProof/>
        </w:rPr>
        <w:t>Цедент</w:t>
      </w:r>
      <w:r w:rsidR="004251A8" w:rsidRPr="00D237E6">
        <w:rPr>
          <w:rFonts w:ascii="Times New Roman" w:hAnsi="Times New Roman"/>
          <w:noProof/>
        </w:rPr>
        <w:t>», действующ</w:t>
      </w:r>
      <w:r w:rsidRPr="00D237E6">
        <w:rPr>
          <w:rFonts w:ascii="Times New Roman" w:hAnsi="Times New Roman"/>
          <w:noProof/>
        </w:rPr>
        <w:t>ий</w:t>
      </w:r>
      <w:r w:rsidR="004251A8" w:rsidRPr="00D237E6">
        <w:rPr>
          <w:rFonts w:ascii="Times New Roman" w:hAnsi="Times New Roman"/>
          <w:noProof/>
        </w:rPr>
        <w:t xml:space="preserve"> на основании </w:t>
      </w:r>
      <w:r w:rsidR="00974418" w:rsidRPr="00D237E6">
        <w:rPr>
          <w:rFonts w:ascii="Times New Roman" w:hAnsi="Times New Roman"/>
          <w:noProof/>
        </w:rPr>
        <w:t xml:space="preserve">Определения </w:t>
      </w:r>
      <w:r w:rsidR="004251A8" w:rsidRPr="00D237E6">
        <w:rPr>
          <w:rFonts w:ascii="Times New Roman" w:hAnsi="Times New Roman"/>
          <w:noProof/>
        </w:rPr>
        <w:t xml:space="preserve">Арбитражного суда Тамбовской области </w:t>
      </w:r>
      <w:r w:rsidRPr="00D237E6">
        <w:rPr>
          <w:rFonts w:ascii="Times New Roman" w:hAnsi="Times New Roman"/>
          <w:noProof/>
        </w:rPr>
        <w:t>от 21.09.2022 по делу №А64-6872/2017</w:t>
      </w:r>
      <w:r w:rsidR="004251A8" w:rsidRPr="00D237E6">
        <w:rPr>
          <w:rFonts w:ascii="Times New Roman" w:hAnsi="Times New Roman"/>
          <w:noProof/>
        </w:rPr>
        <w:t>, с одной стороны,</w:t>
      </w:r>
      <w:r w:rsidR="000F41F9" w:rsidRPr="00D237E6">
        <w:rPr>
          <w:rFonts w:ascii="Times New Roman" w:hAnsi="Times New Roman"/>
          <w:noProof/>
        </w:rPr>
        <w:t xml:space="preserve"> </w:t>
      </w:r>
      <w:r w:rsidR="00E12B99" w:rsidRPr="00D237E6">
        <w:rPr>
          <w:rFonts w:ascii="Times New Roman" w:hAnsi="Times New Roman"/>
          <w:noProof/>
        </w:rPr>
        <w:t>и ____________________</w:t>
      </w:r>
      <w:r w:rsidR="004E2A7B" w:rsidRPr="00D237E6">
        <w:rPr>
          <w:rFonts w:ascii="Times New Roman" w:hAnsi="Times New Roman"/>
          <w:noProof/>
        </w:rPr>
        <w:t>_______</w:t>
      </w:r>
      <w:r w:rsidR="00E90CA8" w:rsidRPr="00D237E6">
        <w:rPr>
          <w:rFonts w:ascii="Times New Roman" w:hAnsi="Times New Roman"/>
          <w:noProof/>
        </w:rPr>
        <w:t>___________________________</w:t>
      </w:r>
      <w:r w:rsidR="00E12B99" w:rsidRPr="00D237E6">
        <w:rPr>
          <w:rFonts w:ascii="Times New Roman" w:hAnsi="Times New Roman"/>
          <w:noProof/>
        </w:rPr>
        <w:t xml:space="preserve"> </w:t>
      </w:r>
      <w:r w:rsidR="000F41F9" w:rsidRPr="00D237E6">
        <w:rPr>
          <w:rFonts w:ascii="Times New Roman" w:hAnsi="Times New Roman"/>
        </w:rPr>
        <w:t>именуемое</w:t>
      </w:r>
      <w:r w:rsidR="00BF2E39" w:rsidRPr="00D237E6">
        <w:rPr>
          <w:rFonts w:ascii="Times New Roman" w:hAnsi="Times New Roman"/>
        </w:rPr>
        <w:t xml:space="preserve"> (-ый, -ая) в дальнейшем «</w:t>
      </w:r>
      <w:r w:rsidR="00AE1DB2" w:rsidRPr="00D237E6">
        <w:rPr>
          <w:rFonts w:ascii="Times New Roman" w:hAnsi="Times New Roman"/>
        </w:rPr>
        <w:t>Цессионарий</w:t>
      </w:r>
      <w:r w:rsidR="00BF2E39" w:rsidRPr="00D237E6">
        <w:rPr>
          <w:rFonts w:ascii="Times New Roman" w:hAnsi="Times New Roman"/>
        </w:rPr>
        <w:t xml:space="preserve">», с другой стороны, вместе именуемые «Стороны», </w:t>
      </w:r>
      <w:bookmarkEnd w:id="0"/>
      <w:r w:rsidR="00BF2E39" w:rsidRPr="00D237E6">
        <w:rPr>
          <w:rFonts w:ascii="Times New Roman" w:hAnsi="Times New Roman"/>
        </w:rPr>
        <w:t>заключили настоящий договор о нижеследующем:</w:t>
      </w:r>
    </w:p>
    <w:p w14:paraId="53686B27" w14:textId="77777777" w:rsidR="00BF2E39" w:rsidRPr="00D237E6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67E389D0" w14:textId="77777777" w:rsidR="00BF2E39" w:rsidRPr="00D237E6" w:rsidRDefault="00BF2E39" w:rsidP="004B338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Предмет договора</w:t>
      </w:r>
    </w:p>
    <w:p w14:paraId="1F2AD7D1" w14:textId="6434C8BB" w:rsidR="00974418" w:rsidRPr="00530F74" w:rsidRDefault="00AE1DB2" w:rsidP="00530F7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В соответствии с условиями настоящего договора Цедент на возмездной основе уступает Цессионарию принадлежащ</w:t>
      </w:r>
      <w:r w:rsidR="006B2B72" w:rsidRPr="00D237E6">
        <w:rPr>
          <w:rFonts w:ascii="Times New Roman" w:hAnsi="Times New Roman"/>
        </w:rPr>
        <w:t>ие</w:t>
      </w:r>
      <w:r w:rsidRPr="00D237E6">
        <w:rPr>
          <w:rFonts w:ascii="Times New Roman" w:hAnsi="Times New Roman"/>
        </w:rPr>
        <w:t xml:space="preserve"> </w:t>
      </w:r>
      <w:r w:rsidR="00A976CF" w:rsidRPr="00D237E6">
        <w:rPr>
          <w:rFonts w:ascii="Times New Roman" w:hAnsi="Times New Roman"/>
        </w:rPr>
        <w:t xml:space="preserve">должнику </w:t>
      </w:r>
      <w:r w:rsidRPr="00D237E6">
        <w:rPr>
          <w:rFonts w:ascii="Times New Roman" w:hAnsi="Times New Roman"/>
        </w:rPr>
        <w:t>прав</w:t>
      </w:r>
      <w:r w:rsidR="00A976CF" w:rsidRPr="00D237E6">
        <w:rPr>
          <w:rFonts w:ascii="Times New Roman" w:hAnsi="Times New Roman"/>
        </w:rPr>
        <w:t>о</w:t>
      </w:r>
      <w:r w:rsidRPr="00D237E6">
        <w:rPr>
          <w:rFonts w:ascii="Times New Roman" w:hAnsi="Times New Roman"/>
        </w:rPr>
        <w:t xml:space="preserve"> требования в полном объеме к следующим лицам</w:t>
      </w:r>
      <w:r w:rsidR="00974418" w:rsidRPr="00D237E6">
        <w:rPr>
          <w:rFonts w:ascii="Times New Roman" w:hAnsi="Times New Roman"/>
        </w:rPr>
        <w:t xml:space="preserve"> </w:t>
      </w:r>
      <w:r w:rsidRPr="00D237E6">
        <w:rPr>
          <w:rFonts w:ascii="Times New Roman" w:hAnsi="Times New Roman"/>
        </w:rPr>
        <w:t>(далее по тексту – право требования)</w:t>
      </w:r>
      <w:r w:rsidR="00974418" w:rsidRPr="00D237E6">
        <w:rPr>
          <w:rFonts w:ascii="Times New Roman" w:hAnsi="Times New Roman"/>
        </w:rPr>
        <w:t>:</w:t>
      </w:r>
      <w:r w:rsidR="003267AC" w:rsidRPr="00D237E6">
        <w:rPr>
          <w:rFonts w:ascii="Times New Roman" w:hAnsi="Times New Roman"/>
        </w:rPr>
        <w:t xml:space="preserve"> </w:t>
      </w:r>
      <w:r w:rsidR="00974418" w:rsidRPr="00D237E6">
        <w:rPr>
          <w:rFonts w:ascii="Times New Roman" w:hAnsi="Times New Roman"/>
        </w:rPr>
        <w:t xml:space="preserve">Лот № 1: </w:t>
      </w:r>
      <w:r w:rsidR="00FD6246" w:rsidRPr="00D237E6">
        <w:rPr>
          <w:rFonts w:ascii="Times New Roman" w:hAnsi="Times New Roman"/>
        </w:rPr>
        <w:t xml:space="preserve">Право требования (дебиторская задолженность) ООО "МАКС-СТРОЙ" к </w:t>
      </w:r>
      <w:r w:rsidR="00974418" w:rsidRPr="00D237E6">
        <w:rPr>
          <w:rFonts w:ascii="Times New Roman" w:hAnsi="Times New Roman"/>
        </w:rPr>
        <w:t>Хабоян Самвел</w:t>
      </w:r>
      <w:r w:rsidR="00FD6246" w:rsidRPr="00D237E6">
        <w:rPr>
          <w:rFonts w:ascii="Times New Roman" w:hAnsi="Times New Roman"/>
        </w:rPr>
        <w:t>у</w:t>
      </w:r>
      <w:r w:rsidR="00974418" w:rsidRPr="00D237E6">
        <w:rPr>
          <w:rFonts w:ascii="Times New Roman" w:hAnsi="Times New Roman"/>
        </w:rPr>
        <w:t xml:space="preserve"> Маджитович</w:t>
      </w:r>
      <w:r w:rsidR="00FD6246" w:rsidRPr="00D237E6">
        <w:rPr>
          <w:rFonts w:ascii="Times New Roman" w:hAnsi="Times New Roman"/>
        </w:rPr>
        <w:t>у</w:t>
      </w:r>
      <w:r w:rsidR="00974418" w:rsidRPr="00D237E6">
        <w:rPr>
          <w:rFonts w:ascii="Times New Roman" w:hAnsi="Times New Roman"/>
        </w:rPr>
        <w:t xml:space="preserve"> </w:t>
      </w:r>
      <w:r w:rsidR="00FD6246" w:rsidRPr="00D237E6">
        <w:rPr>
          <w:rFonts w:ascii="Times New Roman" w:hAnsi="Times New Roman"/>
        </w:rPr>
        <w:t>в сумме 2 435 426,06 руб.</w:t>
      </w:r>
      <w:r w:rsidR="00530F74">
        <w:rPr>
          <w:rFonts w:ascii="Times New Roman" w:hAnsi="Times New Roman"/>
        </w:rPr>
        <w:t xml:space="preserve"> – убытки на основании  </w:t>
      </w:r>
      <w:r w:rsidR="00530F74" w:rsidRPr="00530F74">
        <w:rPr>
          <w:rFonts w:ascii="Times New Roman" w:hAnsi="Times New Roman"/>
        </w:rPr>
        <w:t>определени</w:t>
      </w:r>
      <w:r w:rsidR="00530F74">
        <w:rPr>
          <w:rFonts w:ascii="Times New Roman" w:hAnsi="Times New Roman"/>
        </w:rPr>
        <w:t xml:space="preserve">я </w:t>
      </w:r>
      <w:r w:rsidR="00530F74" w:rsidRPr="00530F74">
        <w:rPr>
          <w:rFonts w:ascii="Times New Roman" w:hAnsi="Times New Roman"/>
        </w:rPr>
        <w:t>Арбитражного суда Тамбовской области от 05.10.2022</w:t>
      </w:r>
      <w:r w:rsidR="00530F74">
        <w:rPr>
          <w:rFonts w:ascii="Times New Roman" w:hAnsi="Times New Roman"/>
        </w:rPr>
        <w:t xml:space="preserve"> по делу №А64-6872/2017</w:t>
      </w:r>
      <w:bookmarkStart w:id="1" w:name="_GoBack"/>
      <w:bookmarkEnd w:id="1"/>
      <w:r w:rsidR="00FD6246" w:rsidRPr="00530F74">
        <w:rPr>
          <w:rFonts w:ascii="Times New Roman" w:hAnsi="Times New Roman"/>
        </w:rPr>
        <w:t>;</w:t>
      </w:r>
    </w:p>
    <w:p w14:paraId="49A62BF1" w14:textId="77777777" w:rsidR="005D360B" w:rsidRPr="00D237E6" w:rsidRDefault="005D360B" w:rsidP="00D816E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</w:t>
      </w:r>
      <w:r w:rsidR="004E2C45" w:rsidRPr="00D237E6">
        <w:rPr>
          <w:rFonts w:ascii="Times New Roman" w:hAnsi="Times New Roman"/>
        </w:rPr>
        <w:t xml:space="preserve">по результатам проведения открытых торгов по продаже имущества </w:t>
      </w:r>
      <w:r w:rsidR="003267AC" w:rsidRPr="00D237E6">
        <w:rPr>
          <w:rFonts w:ascii="Times New Roman" w:hAnsi="Times New Roman"/>
        </w:rPr>
        <w:t>должника</w:t>
      </w:r>
      <w:r w:rsidR="004E2C45" w:rsidRPr="00D237E6">
        <w:rPr>
          <w:rFonts w:ascii="Times New Roman" w:hAnsi="Times New Roman"/>
        </w:rPr>
        <w:t xml:space="preserve">, состоявшихся __.__.____ на электронной торговой площадке </w:t>
      </w:r>
      <w:r w:rsidR="00A5302A" w:rsidRPr="00D237E6">
        <w:rPr>
          <w:rFonts w:ascii="Times New Roman" w:hAnsi="Times New Roman"/>
        </w:rPr>
        <w:t>«Уральская электронная торговая площадка»</w:t>
      </w:r>
      <w:r w:rsidR="004E2C45" w:rsidRPr="00D237E6">
        <w:rPr>
          <w:rFonts w:ascii="Times New Roman" w:hAnsi="Times New Roman"/>
        </w:rPr>
        <w:t xml:space="preserve">, размещенной на сайте в сети Интернет: </w:t>
      </w:r>
      <w:r w:rsidR="00A5302A" w:rsidRPr="00D237E6">
        <w:rPr>
          <w:rFonts w:ascii="Times New Roman" w:hAnsi="Times New Roman"/>
        </w:rPr>
        <w:t>http://bankrupt.etpu.ru/.</w:t>
      </w:r>
    </w:p>
    <w:p w14:paraId="06F08D2D" w14:textId="77777777" w:rsidR="00A5302A" w:rsidRPr="00D237E6" w:rsidRDefault="00A5302A" w:rsidP="00A5302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64BBE8" w14:textId="77777777" w:rsidR="005D360B" w:rsidRPr="00D237E6" w:rsidRDefault="005D360B" w:rsidP="004B33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Порядок расчетов</w:t>
      </w:r>
    </w:p>
    <w:p w14:paraId="148994D7" w14:textId="77777777" w:rsidR="005D360B" w:rsidRPr="00D237E6" w:rsidRDefault="00A5302A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Цена (с</w:t>
      </w:r>
      <w:r w:rsidR="005D360B" w:rsidRPr="00D237E6">
        <w:rPr>
          <w:rFonts w:ascii="Times New Roman" w:hAnsi="Times New Roman"/>
        </w:rPr>
        <w:t>тоимость</w:t>
      </w:r>
      <w:r w:rsidRPr="00D237E6">
        <w:rPr>
          <w:rFonts w:ascii="Times New Roman" w:hAnsi="Times New Roman"/>
        </w:rPr>
        <w:t>)</w:t>
      </w:r>
      <w:r w:rsidR="005D360B" w:rsidRPr="00D237E6">
        <w:rPr>
          <w:rFonts w:ascii="Times New Roman" w:hAnsi="Times New Roman"/>
        </w:rPr>
        <w:t xml:space="preserve"> уступаемого в соответствии с настоящим договором права требования составляет ________ (______________) руб.</w:t>
      </w:r>
      <w:r w:rsidRPr="00D237E6">
        <w:rPr>
          <w:rFonts w:ascii="Times New Roman" w:hAnsi="Times New Roman"/>
        </w:rPr>
        <w:t>,</w:t>
      </w:r>
    </w:p>
    <w:p w14:paraId="7D1FC29C" w14:textId="77777777" w:rsidR="00D237E6" w:rsidRPr="00D237E6" w:rsidRDefault="00D237E6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Задаток, внесенный Цессионарием при подаче заявки на участие в торгах в сумме ________ (______________) руб., засчитывается счет исполнения обязательств по оплате общей цены Имущества.</w:t>
      </w:r>
    </w:p>
    <w:p w14:paraId="4679D7F4" w14:textId="77777777" w:rsidR="005D360B" w:rsidRPr="00D237E6" w:rsidRDefault="005D360B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Цессионарий </w:t>
      </w:r>
      <w:r w:rsidR="00F05390" w:rsidRPr="00D237E6">
        <w:rPr>
          <w:rFonts w:ascii="Times New Roman" w:hAnsi="Times New Roman"/>
        </w:rPr>
        <w:t>обязан</w:t>
      </w:r>
      <w:r w:rsidRPr="00D237E6">
        <w:rPr>
          <w:rFonts w:ascii="Times New Roman" w:hAnsi="Times New Roman"/>
        </w:rPr>
        <w:t xml:space="preserve"> уплатить _____________ (______) руб., </w:t>
      </w:r>
      <w:r w:rsidR="00CC6C26" w:rsidRPr="00D237E6">
        <w:rPr>
          <w:rFonts w:ascii="Times New Roman" w:hAnsi="Times New Roman"/>
        </w:rPr>
        <w:t>в течение 30 дней со дня подписания настоящего договора</w:t>
      </w:r>
      <w:r w:rsidRPr="00D237E6">
        <w:rPr>
          <w:rFonts w:ascii="Times New Roman" w:hAnsi="Times New Roman"/>
        </w:rPr>
        <w:t>. Оплата производится на расчетный счет Цедента, указанный в разделе 6 настоящего договора.</w:t>
      </w:r>
    </w:p>
    <w:p w14:paraId="4B5E7A17" w14:textId="77777777" w:rsidR="005D360B" w:rsidRPr="00D237E6" w:rsidRDefault="005D360B" w:rsidP="005D360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27EA504" w14:textId="77777777" w:rsidR="005D360B" w:rsidRPr="00D237E6" w:rsidRDefault="005D360B" w:rsidP="00F053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Порядок уступки права требования</w:t>
      </w:r>
    </w:p>
    <w:p w14:paraId="4F8D4A11" w14:textId="77777777" w:rsidR="005D360B" w:rsidRPr="00D237E6" w:rsidRDefault="005D360B" w:rsidP="00F05390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A5F502E" w14:textId="77777777" w:rsidR="005D360B" w:rsidRPr="00D237E6" w:rsidRDefault="005D360B" w:rsidP="00F05390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В течение </w:t>
      </w:r>
      <w:r w:rsidR="00270639" w:rsidRPr="00D237E6">
        <w:rPr>
          <w:rFonts w:ascii="Times New Roman" w:hAnsi="Times New Roman"/>
        </w:rPr>
        <w:t>1</w:t>
      </w:r>
      <w:r w:rsidRPr="00D237E6">
        <w:rPr>
          <w:rFonts w:ascii="Times New Roman" w:hAnsi="Times New Roman"/>
        </w:rPr>
        <w:t>5 рабочих дней с момента полной оплаты Цессионарием прав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требования.</w:t>
      </w:r>
    </w:p>
    <w:p w14:paraId="3593FC08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3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09389A8C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4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5B8DA5F4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5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Цессионарий самостоятельно и по своему усмотрению уведомляет должника об уступке права требования задолженности.</w:t>
      </w:r>
    </w:p>
    <w:p w14:paraId="64246B36" w14:textId="77777777" w:rsidR="005D360B" w:rsidRPr="00D237E6" w:rsidRDefault="005D360B" w:rsidP="005D36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6431F432" w14:textId="77777777" w:rsidR="005D360B" w:rsidRPr="00D237E6" w:rsidRDefault="005D360B" w:rsidP="00F053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Ответственность Сторон</w:t>
      </w:r>
    </w:p>
    <w:p w14:paraId="6B720C7C" w14:textId="77777777" w:rsidR="005D360B" w:rsidRPr="00D237E6" w:rsidRDefault="005D360B" w:rsidP="005D36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155E796" w14:textId="77777777" w:rsidR="0038250F" w:rsidRPr="00D237E6" w:rsidRDefault="003267AC" w:rsidP="003267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В случае если </w:t>
      </w:r>
      <w:r w:rsidR="0038250F" w:rsidRPr="00D237E6">
        <w:rPr>
          <w:rFonts w:ascii="Times New Roman" w:hAnsi="Times New Roman"/>
        </w:rPr>
        <w:t>Цессионарий</w:t>
      </w:r>
      <w:r w:rsidRPr="00D237E6">
        <w:rPr>
          <w:rFonts w:ascii="Times New Roman" w:hAnsi="Times New Roman"/>
        </w:rPr>
        <w:t xml:space="preserve">, подписавший договор уступки прав требования, не оплатит приобретаемое имущество в течение 30 (тридцати) дней со дня подписания этого договора, договор уступки прав требования подлежит расторжению в одностороннем порядке, начиная с 31 </w:t>
      </w:r>
      <w:r w:rsidRPr="00D237E6">
        <w:rPr>
          <w:rFonts w:ascii="Times New Roman" w:hAnsi="Times New Roman"/>
        </w:rPr>
        <w:lastRenderedPageBreak/>
        <w:t xml:space="preserve">(тридцать первого) дня со дня подписания договора. При этом </w:t>
      </w:r>
      <w:r w:rsidR="0038250F" w:rsidRPr="00D237E6">
        <w:rPr>
          <w:rFonts w:ascii="Times New Roman" w:hAnsi="Times New Roman"/>
        </w:rPr>
        <w:t xml:space="preserve">Цессионарий </w:t>
      </w:r>
      <w:r w:rsidRPr="00D237E6">
        <w:rPr>
          <w:rFonts w:ascii="Times New Roman" w:hAnsi="Times New Roman"/>
        </w:rPr>
        <w:t>теряет право на получение имущества и утрачивает внесенный задаток</w:t>
      </w:r>
      <w:r w:rsidR="0038250F" w:rsidRPr="00D237E6">
        <w:rPr>
          <w:rFonts w:ascii="Times New Roman" w:hAnsi="Times New Roman"/>
        </w:rPr>
        <w:t>.</w:t>
      </w:r>
    </w:p>
    <w:p w14:paraId="27A226C2" w14:textId="77777777" w:rsidR="003267AC" w:rsidRPr="00D237E6" w:rsidRDefault="0038250F" w:rsidP="003267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Договор считается расторгнутым с момента направления </w:t>
      </w:r>
      <w:r w:rsidRPr="00D237E6">
        <w:rPr>
          <w:rFonts w:ascii="Times New Roman" w:hAnsi="Times New Roman"/>
          <w:noProof/>
        </w:rPr>
        <w:t>Цедентом</w:t>
      </w:r>
      <w:r w:rsidRPr="00D237E6">
        <w:rPr>
          <w:rFonts w:ascii="Times New Roman" w:hAnsi="Times New Roman"/>
        </w:rPr>
        <w:t xml:space="preserve"> указанного уведомления, при этом Цессионарий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B59BF9" w14:textId="77777777" w:rsidR="00A5302A" w:rsidRPr="00D237E6" w:rsidRDefault="00A5302A" w:rsidP="00CB25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C2D5B79" w14:textId="77777777" w:rsidR="005D360B" w:rsidRPr="00D237E6" w:rsidRDefault="005D360B" w:rsidP="00F80A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Заключительные положения</w:t>
      </w:r>
    </w:p>
    <w:p w14:paraId="531B1DC1" w14:textId="77777777" w:rsidR="005D360B" w:rsidRPr="00D237E6" w:rsidRDefault="005D360B" w:rsidP="00F80A3F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2514510" w14:textId="77777777" w:rsidR="005D360B" w:rsidRPr="00D237E6" w:rsidRDefault="005D360B" w:rsidP="00F80A3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-</w:t>
      </w:r>
      <w:r w:rsidR="00F80A3F" w:rsidRPr="00D237E6">
        <w:rPr>
          <w:rFonts w:ascii="Times New Roman" w:hAnsi="Times New Roman"/>
        </w:rPr>
        <w:tab/>
      </w:r>
      <w:r w:rsidRPr="00D237E6">
        <w:rPr>
          <w:rFonts w:ascii="Times New Roman" w:hAnsi="Times New Roman"/>
        </w:rPr>
        <w:t>надлежащем исполнении Сторонами своих обязательств;</w:t>
      </w:r>
    </w:p>
    <w:p w14:paraId="12D34963" w14:textId="77777777" w:rsidR="005D360B" w:rsidRPr="00D237E6" w:rsidRDefault="005D360B" w:rsidP="00F80A3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-</w:t>
      </w:r>
      <w:r w:rsidR="00F80A3F" w:rsidRPr="00D237E6">
        <w:rPr>
          <w:rFonts w:ascii="Times New Roman" w:hAnsi="Times New Roman"/>
        </w:rPr>
        <w:tab/>
      </w:r>
      <w:r w:rsidRPr="00D237E6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4EB314E2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37E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237E6">
        <w:rPr>
          <w:rFonts w:ascii="Times New Roman" w:hAnsi="Times New Roman"/>
          <w:color w:val="000000"/>
          <w:lang w:eastAsia="ru-RU"/>
        </w:rPr>
        <w:t xml:space="preserve">При </w:t>
      </w:r>
      <w:r w:rsidR="00EF69D5" w:rsidRPr="00D237E6">
        <w:rPr>
          <w:rFonts w:ascii="Times New Roman" w:hAnsi="Times New Roman"/>
          <w:color w:val="000000"/>
          <w:lang w:eastAsia="ru-RU"/>
        </w:rPr>
        <w:t>недостижении</w:t>
      </w:r>
      <w:r w:rsidRPr="00D237E6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Pr="00D237E6">
        <w:rPr>
          <w:rFonts w:ascii="Times New Roman" w:hAnsi="Times New Roman"/>
          <w:noProof/>
        </w:rPr>
        <w:t xml:space="preserve">Арбитражный суд </w:t>
      </w:r>
      <w:r w:rsidR="004251A8" w:rsidRPr="00D237E6">
        <w:rPr>
          <w:rFonts w:ascii="Times New Roman" w:hAnsi="Times New Roman"/>
          <w:noProof/>
        </w:rPr>
        <w:t>Тамбовской</w:t>
      </w:r>
      <w:r w:rsidR="000F41F9" w:rsidRPr="00D237E6">
        <w:rPr>
          <w:rFonts w:ascii="Times New Roman" w:hAnsi="Times New Roman"/>
          <w:noProof/>
        </w:rPr>
        <w:t xml:space="preserve"> области</w:t>
      </w:r>
      <w:r w:rsidRPr="00D237E6">
        <w:rPr>
          <w:rFonts w:ascii="Times New Roman" w:hAnsi="Times New Roman"/>
        </w:rPr>
        <w:t>.</w:t>
      </w:r>
    </w:p>
    <w:p w14:paraId="47350B9A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0AE331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1BABD40" w14:textId="77777777" w:rsidR="00BF2E39" w:rsidRPr="00D237E6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3FAE9AF" w14:textId="77777777" w:rsidR="00BF2E39" w:rsidRPr="00D237E6" w:rsidRDefault="00BF2E39" w:rsidP="005D36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Реквизиты сторон</w:t>
      </w:r>
    </w:p>
    <w:tbl>
      <w:tblPr>
        <w:tblW w:w="9585" w:type="dxa"/>
        <w:tblCellMar>
          <w:top w:w="14" w:type="dxa"/>
          <w:left w:w="38" w:type="dxa"/>
          <w:right w:w="67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0F41F9" w:rsidRPr="00D237E6" w14:paraId="18D95311" w14:textId="77777777" w:rsidTr="0054341C">
        <w:trPr>
          <w:trHeight w:val="269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C993" w14:textId="77777777" w:rsidR="000F41F9" w:rsidRPr="00D237E6" w:rsidRDefault="00FB2488" w:rsidP="0054341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Цедент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CE91" w14:textId="77777777" w:rsidR="000F41F9" w:rsidRPr="00D237E6" w:rsidRDefault="00D71859" w:rsidP="0054341C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Цессионарий</w:t>
            </w:r>
          </w:p>
        </w:tc>
      </w:tr>
      <w:tr w:rsidR="004251A8" w:rsidRPr="00D237E6" w14:paraId="6D8CB37D" w14:textId="77777777" w:rsidTr="0054341C">
        <w:trPr>
          <w:trHeight w:val="3051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641A" w14:textId="77777777" w:rsidR="004251A8" w:rsidRPr="00D237E6" w:rsidRDefault="00974418" w:rsidP="002B62B7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</w:rPr>
            </w:pPr>
            <w:r w:rsidRPr="00D237E6">
              <w:rPr>
                <w:rFonts w:ascii="Times New Roman" w:hAnsi="Times New Roman"/>
                <w:color w:val="000000"/>
              </w:rPr>
              <w:t>Конкурсный</w:t>
            </w:r>
            <w:r w:rsidR="004251A8" w:rsidRPr="00D237E6">
              <w:rPr>
                <w:rFonts w:ascii="Times New Roman" w:hAnsi="Times New Roman"/>
                <w:color w:val="000000"/>
              </w:rPr>
              <w:t xml:space="preserve"> управляющий </w:t>
            </w:r>
            <w:r w:rsidRPr="00D237E6">
              <w:rPr>
                <w:rFonts w:ascii="Times New Roman" w:hAnsi="Times New Roman"/>
                <w:color w:val="000000"/>
              </w:rPr>
              <w:t>ООО "МАКС-СТРОЙ" Ахметов Рустам Нургалиевич</w:t>
            </w:r>
          </w:p>
          <w:p w14:paraId="14912ABD" w14:textId="77777777" w:rsidR="002B62B7" w:rsidRPr="002B62B7" w:rsidRDefault="00BD2F11" w:rsidP="002B62B7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hAnsi="Times New Roman"/>
              </w:rPr>
              <w:t xml:space="preserve">Реквизиты для перечисления денежных средств в оплату цены имущества должника: </w:t>
            </w:r>
            <w:r w:rsidRPr="00D237E6">
              <w:rPr>
                <w:rFonts w:ascii="Times New Roman" w:hAnsi="Times New Roman"/>
              </w:rPr>
              <w:br/>
              <w:t>Получател</w:t>
            </w:r>
            <w:r w:rsidR="002B62B7" w:rsidRPr="00D237E6">
              <w:rPr>
                <w:rFonts w:ascii="Times New Roman" w:hAnsi="Times New Roman"/>
              </w:rPr>
              <w:t>ь</w:t>
            </w:r>
            <w:r w:rsidRPr="00D237E6">
              <w:rPr>
                <w:rFonts w:ascii="Times New Roman" w:hAnsi="Times New Roman"/>
              </w:rPr>
              <w:t xml:space="preserve">: </w:t>
            </w:r>
            <w:r w:rsidR="002B62B7" w:rsidRPr="00D237E6">
              <w:rPr>
                <w:rFonts w:ascii="Times New Roman" w:hAnsi="Times New Roman"/>
                <w:color w:val="000000"/>
              </w:rPr>
              <w:t xml:space="preserve">ООО "МАКС-СТРОЙ", </w:t>
            </w:r>
            <w:r w:rsidR="002B62B7"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Тамбовское Отделение №8594 ПАО Сбербанк, 392036, г.Тамбов, ул. Карла Маркса 130, Расчетный счет 40702810561000007107, к/с 30101810800000000649, </w:t>
            </w:r>
            <w:r w:rsidR="002B62B7"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БИК 046850649</w:t>
            </w:r>
            <w:r w:rsidR="002B62B7"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, </w:t>
            </w:r>
            <w:r w:rsidR="002B62B7"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КПП 682001001</w:t>
            </w:r>
          </w:p>
          <w:p w14:paraId="202160B7" w14:textId="77777777" w:rsidR="004251A8" w:rsidRPr="00D237E6" w:rsidRDefault="004251A8" w:rsidP="002B62B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0DF8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</w:t>
            </w:r>
          </w:p>
        </w:tc>
      </w:tr>
      <w:tr w:rsidR="004251A8" w:rsidRPr="00D237E6" w14:paraId="1A83740F" w14:textId="77777777" w:rsidTr="0054341C">
        <w:trPr>
          <w:trHeight w:val="1028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BECA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B7A394E" w14:textId="77777777" w:rsidR="004251A8" w:rsidRPr="00D237E6" w:rsidRDefault="004251A8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lang w:eastAsia="ru-RU"/>
              </w:rPr>
              <w:t>_____________________  /</w:t>
            </w:r>
            <w:r w:rsidR="00974418" w:rsidRPr="00D237E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.Н. 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Ахметов 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/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2AB8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</w:t>
            </w:r>
          </w:p>
          <w:p w14:paraId="6A74B653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____________________ /_______________/ </w:t>
            </w:r>
          </w:p>
        </w:tc>
      </w:tr>
    </w:tbl>
    <w:p w14:paraId="40081820" w14:textId="77777777" w:rsidR="00BF2E39" w:rsidRPr="00D237E6" w:rsidRDefault="00CA1194" w:rsidP="00CB25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237E6">
        <w:rPr>
          <w:rFonts w:ascii="Times New Roman" w:eastAsia="Times New Roman" w:hAnsi="Times New Roman"/>
          <w:b/>
          <w:lang w:eastAsia="ru-RU"/>
        </w:rPr>
        <w:br w:type="page"/>
      </w:r>
      <w:r w:rsidR="00BF2E39" w:rsidRPr="00D237E6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19251B4" w14:textId="77777777" w:rsidR="00286144" w:rsidRPr="00D237E6" w:rsidRDefault="00286144" w:rsidP="002861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237E6">
        <w:rPr>
          <w:rFonts w:ascii="Times New Roman" w:eastAsia="Times New Roman" w:hAnsi="Times New Roman"/>
          <w:b/>
          <w:lang w:eastAsia="ru-RU"/>
        </w:rPr>
        <w:t>к договору уступки прав требования (цессии)</w:t>
      </w:r>
    </w:p>
    <w:p w14:paraId="35552435" w14:textId="77777777" w:rsidR="00BF2E39" w:rsidRPr="00D237E6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E5AD97A" w14:textId="77777777" w:rsidR="00FB6B3C" w:rsidRPr="00D237E6" w:rsidRDefault="00FB6B3C" w:rsidP="00FB6B3C">
      <w:pPr>
        <w:spacing w:after="0" w:line="240" w:lineRule="auto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г. _________                                                                                                       «___» ________ </w:t>
      </w:r>
      <w:r w:rsidR="002B62B7" w:rsidRPr="00D237E6">
        <w:rPr>
          <w:rFonts w:ascii="Times New Roman" w:hAnsi="Times New Roman"/>
        </w:rPr>
        <w:t>2026</w:t>
      </w:r>
      <w:r w:rsidRPr="00D237E6">
        <w:rPr>
          <w:rFonts w:ascii="Times New Roman" w:hAnsi="Times New Roman"/>
        </w:rPr>
        <w:t xml:space="preserve"> года</w:t>
      </w:r>
    </w:p>
    <w:p w14:paraId="1E55D718" w14:textId="77777777" w:rsidR="001E5379" w:rsidRPr="00D237E6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E2968EB" w14:textId="77777777" w:rsidR="00BF2E39" w:rsidRPr="00D237E6" w:rsidRDefault="00974418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  <w:noProof/>
        </w:rPr>
        <w:t>Конкурсный</w:t>
      </w:r>
      <w:r w:rsidR="004251A8" w:rsidRPr="00D237E6">
        <w:rPr>
          <w:rFonts w:ascii="Times New Roman" w:hAnsi="Times New Roman"/>
          <w:noProof/>
        </w:rPr>
        <w:t xml:space="preserve"> управляющий </w:t>
      </w:r>
      <w:r w:rsidRPr="00D237E6">
        <w:rPr>
          <w:rFonts w:ascii="Times New Roman" w:hAnsi="Times New Roman"/>
          <w:noProof/>
        </w:rPr>
        <w:t xml:space="preserve">организации-должника ООО "МАКС-СТРОЙ" </w:t>
      </w:r>
      <w:r w:rsidR="004251A8" w:rsidRPr="00D237E6">
        <w:rPr>
          <w:rFonts w:ascii="Times New Roman" w:hAnsi="Times New Roman"/>
          <w:noProof/>
        </w:rPr>
        <w:t xml:space="preserve">(ИНН </w:t>
      </w:r>
      <w:r w:rsidRPr="00D237E6">
        <w:rPr>
          <w:rFonts w:ascii="Times New Roman" w:hAnsi="Times New Roman"/>
          <w:noProof/>
        </w:rPr>
        <w:t>6829095171</w:t>
      </w:r>
      <w:r w:rsidR="004251A8" w:rsidRPr="00D237E6">
        <w:rPr>
          <w:rFonts w:ascii="Times New Roman" w:hAnsi="Times New Roman"/>
          <w:noProof/>
        </w:rPr>
        <w:t xml:space="preserve">) </w:t>
      </w:r>
      <w:r w:rsidRPr="00D237E6">
        <w:rPr>
          <w:rFonts w:ascii="Times New Roman" w:hAnsi="Times New Roman"/>
          <w:noProof/>
        </w:rPr>
        <w:t>Ахметов Рустам Нургалиевич</w:t>
      </w:r>
      <w:r w:rsidR="004251A8" w:rsidRPr="00D237E6">
        <w:rPr>
          <w:rFonts w:ascii="Times New Roman" w:hAnsi="Times New Roman"/>
          <w:noProof/>
        </w:rPr>
        <w:t>, именуем</w:t>
      </w:r>
      <w:r w:rsidRPr="00D237E6">
        <w:rPr>
          <w:rFonts w:ascii="Times New Roman" w:hAnsi="Times New Roman"/>
          <w:noProof/>
        </w:rPr>
        <w:t>ый</w:t>
      </w:r>
      <w:r w:rsidR="004251A8" w:rsidRPr="00D237E6">
        <w:rPr>
          <w:rFonts w:ascii="Times New Roman" w:hAnsi="Times New Roman"/>
          <w:noProof/>
        </w:rPr>
        <w:t xml:space="preserve"> в дальнейшем «</w:t>
      </w:r>
      <w:r w:rsidR="00EE443E" w:rsidRPr="00D237E6">
        <w:rPr>
          <w:rFonts w:ascii="Times New Roman" w:hAnsi="Times New Roman"/>
          <w:noProof/>
        </w:rPr>
        <w:t>Цедент</w:t>
      </w:r>
      <w:r w:rsidR="004251A8" w:rsidRPr="00D237E6">
        <w:rPr>
          <w:rFonts w:ascii="Times New Roman" w:hAnsi="Times New Roman"/>
          <w:noProof/>
        </w:rPr>
        <w:t>», действующ</w:t>
      </w:r>
      <w:r w:rsidR="00EE443E">
        <w:rPr>
          <w:rFonts w:ascii="Times New Roman" w:hAnsi="Times New Roman"/>
          <w:noProof/>
        </w:rPr>
        <w:t>ий</w:t>
      </w:r>
      <w:r w:rsidR="004251A8" w:rsidRPr="00D237E6">
        <w:rPr>
          <w:rFonts w:ascii="Times New Roman" w:hAnsi="Times New Roman"/>
          <w:noProof/>
        </w:rPr>
        <w:t xml:space="preserve"> на основании </w:t>
      </w:r>
      <w:r w:rsidRPr="00D237E6">
        <w:rPr>
          <w:rFonts w:ascii="Times New Roman" w:hAnsi="Times New Roman"/>
          <w:noProof/>
        </w:rPr>
        <w:t xml:space="preserve">Определения </w:t>
      </w:r>
      <w:r w:rsidR="004251A8" w:rsidRPr="00D237E6">
        <w:rPr>
          <w:rFonts w:ascii="Times New Roman" w:hAnsi="Times New Roman"/>
          <w:noProof/>
        </w:rPr>
        <w:t xml:space="preserve">Арбитражного суда Тамбовской области от </w:t>
      </w:r>
      <w:r w:rsidRPr="00D237E6">
        <w:rPr>
          <w:rFonts w:ascii="Times New Roman" w:hAnsi="Times New Roman"/>
          <w:noProof/>
        </w:rPr>
        <w:t>21.09.2022 по делу №А64-6872/2017</w:t>
      </w:r>
      <w:r w:rsidR="004251A8" w:rsidRPr="00D237E6">
        <w:rPr>
          <w:rFonts w:ascii="Times New Roman" w:hAnsi="Times New Roman"/>
          <w:noProof/>
        </w:rPr>
        <w:t>, с одной стороны,</w:t>
      </w:r>
      <w:r w:rsidR="0039439A" w:rsidRPr="00D237E6">
        <w:rPr>
          <w:rFonts w:ascii="Times New Roman" w:hAnsi="Times New Roman"/>
          <w:noProof/>
        </w:rPr>
        <w:t xml:space="preserve"> и _________________, именуемое (-ый, -ая) в дальнейшем «Цессионарий», с другой стороны, </w:t>
      </w:r>
      <w:r w:rsidR="00161027" w:rsidRPr="00D237E6">
        <w:rPr>
          <w:rFonts w:ascii="Times New Roman" w:hAnsi="Times New Roman"/>
          <w:noProof/>
        </w:rPr>
        <w:t xml:space="preserve">а </w:t>
      </w:r>
      <w:r w:rsidR="0039439A" w:rsidRPr="00D237E6">
        <w:rPr>
          <w:rFonts w:ascii="Times New Roman" w:hAnsi="Times New Roman"/>
          <w:noProof/>
        </w:rPr>
        <w:t xml:space="preserve">вместе именуемые «Стороны», </w:t>
      </w:r>
      <w:r w:rsidR="00BF2E39" w:rsidRPr="00D237E6">
        <w:rPr>
          <w:rFonts w:ascii="Times New Roman" w:hAnsi="Times New Roman"/>
        </w:rPr>
        <w:t xml:space="preserve">заключили настоящий акт о нижеследующем: </w:t>
      </w:r>
    </w:p>
    <w:p w14:paraId="75AAD7DC" w14:textId="77777777" w:rsidR="00BF2E39" w:rsidRPr="00D237E6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28009E" w14:textId="77777777" w:rsidR="00BF2E39" w:rsidRPr="00EE443E" w:rsidRDefault="00BF2E39" w:rsidP="001627A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E443E">
        <w:rPr>
          <w:rFonts w:ascii="Times New Roman" w:hAnsi="Times New Roman"/>
        </w:rPr>
        <w:t xml:space="preserve">Во исполнение </w:t>
      </w:r>
      <w:r w:rsidR="0067485C" w:rsidRPr="00EE443E">
        <w:rPr>
          <w:rFonts w:ascii="Times New Roman" w:hAnsi="Times New Roman"/>
        </w:rPr>
        <w:t>п.</w:t>
      </w:r>
      <w:r w:rsidRPr="00EE443E">
        <w:rPr>
          <w:rFonts w:ascii="Times New Roman" w:hAnsi="Times New Roman"/>
        </w:rPr>
        <w:t xml:space="preserve">п. </w:t>
      </w:r>
      <w:r w:rsidR="0067485C" w:rsidRPr="00EE443E">
        <w:rPr>
          <w:rFonts w:ascii="Times New Roman" w:hAnsi="Times New Roman"/>
        </w:rPr>
        <w:t>3.2, 3.3, 3.4</w:t>
      </w:r>
      <w:r w:rsidRPr="00EE443E">
        <w:rPr>
          <w:rFonts w:ascii="Times New Roman" w:hAnsi="Times New Roman"/>
        </w:rPr>
        <w:t xml:space="preserve"> Договора </w:t>
      </w:r>
      <w:r w:rsidR="0067485C" w:rsidRPr="00EE443E">
        <w:rPr>
          <w:rFonts w:ascii="Times New Roman" w:hAnsi="Times New Roman"/>
        </w:rPr>
        <w:t xml:space="preserve">уступки прав требования (цессии) </w:t>
      </w:r>
      <w:r w:rsidRPr="00EE443E">
        <w:rPr>
          <w:rFonts w:ascii="Times New Roman" w:hAnsi="Times New Roman"/>
        </w:rPr>
        <w:t xml:space="preserve">от __.__._____ г. (далее по тексту – Договор), заключенного между Сторонами, </w:t>
      </w:r>
      <w:r w:rsidR="0067485C" w:rsidRPr="00EE443E">
        <w:rPr>
          <w:rFonts w:ascii="Times New Roman" w:hAnsi="Times New Roman"/>
          <w:noProof/>
        </w:rPr>
        <w:t>Цедент</w:t>
      </w:r>
      <w:r w:rsidR="0067485C" w:rsidRPr="00EE443E">
        <w:rPr>
          <w:rFonts w:ascii="Times New Roman" w:hAnsi="Times New Roman"/>
        </w:rPr>
        <w:t xml:space="preserve"> </w:t>
      </w:r>
      <w:r w:rsidRPr="00EE443E">
        <w:rPr>
          <w:rFonts w:ascii="Times New Roman" w:hAnsi="Times New Roman"/>
        </w:rPr>
        <w:t xml:space="preserve">передал </w:t>
      </w:r>
      <w:r w:rsidR="0067485C" w:rsidRPr="00EE443E">
        <w:rPr>
          <w:rFonts w:ascii="Times New Roman" w:hAnsi="Times New Roman"/>
          <w:noProof/>
        </w:rPr>
        <w:t>Цессионарию</w:t>
      </w:r>
      <w:r w:rsidRPr="00EE443E">
        <w:rPr>
          <w:rFonts w:ascii="Times New Roman" w:hAnsi="Times New Roman"/>
        </w:rPr>
        <w:t xml:space="preserve">, а </w:t>
      </w:r>
      <w:r w:rsidR="006B2B72" w:rsidRPr="00EE443E">
        <w:rPr>
          <w:rFonts w:ascii="Times New Roman" w:hAnsi="Times New Roman"/>
          <w:noProof/>
        </w:rPr>
        <w:t>Цессионарий</w:t>
      </w:r>
      <w:r w:rsidR="006B2B72" w:rsidRPr="00EE443E">
        <w:rPr>
          <w:rFonts w:ascii="Times New Roman" w:hAnsi="Times New Roman"/>
        </w:rPr>
        <w:t xml:space="preserve"> </w:t>
      </w:r>
      <w:r w:rsidRPr="00EE443E">
        <w:rPr>
          <w:rFonts w:ascii="Times New Roman" w:hAnsi="Times New Roman"/>
        </w:rPr>
        <w:t xml:space="preserve">принял </w:t>
      </w:r>
      <w:r w:rsidR="002A2271" w:rsidRPr="00EE443E">
        <w:rPr>
          <w:rFonts w:ascii="Times New Roman" w:hAnsi="Times New Roman"/>
        </w:rPr>
        <w:t xml:space="preserve">права требования в полном объеме к следующим лицам: </w:t>
      </w:r>
      <w:r w:rsidR="00EE443E" w:rsidRPr="00EE443E">
        <w:rPr>
          <w:rFonts w:ascii="Times New Roman" w:hAnsi="Times New Roman"/>
        </w:rPr>
        <w:t xml:space="preserve">Хабоян Самвелу Маджитовичу в сумме 2 435 426,06 руб. </w:t>
      </w:r>
      <w:r w:rsidRPr="00EE443E">
        <w:rPr>
          <w:rFonts w:ascii="Times New Roman" w:hAnsi="Times New Roman"/>
        </w:rPr>
        <w:t>(далее по тексту – Имущество)</w:t>
      </w:r>
      <w:r w:rsidR="0066206C" w:rsidRPr="00EE443E">
        <w:rPr>
          <w:rFonts w:ascii="Times New Roman" w:hAnsi="Times New Roman"/>
        </w:rPr>
        <w:t>.</w:t>
      </w:r>
    </w:p>
    <w:p w14:paraId="37AC843E" w14:textId="77777777" w:rsidR="00785582" w:rsidRPr="00D237E6" w:rsidRDefault="00BF2E39" w:rsidP="00FE01A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Претензий к </w:t>
      </w:r>
      <w:r w:rsidR="00785582" w:rsidRPr="00D237E6">
        <w:rPr>
          <w:rFonts w:ascii="Times New Roman" w:hAnsi="Times New Roman"/>
        </w:rPr>
        <w:t xml:space="preserve">размеру прав требований (сумме задолженности должников перед Цедентом) </w:t>
      </w:r>
      <w:r w:rsidRPr="00D237E6">
        <w:rPr>
          <w:rFonts w:ascii="Times New Roman" w:hAnsi="Times New Roman"/>
        </w:rPr>
        <w:t>передаваемого Имущества</w:t>
      </w:r>
      <w:r w:rsidR="00785582" w:rsidRPr="00D237E6">
        <w:rPr>
          <w:rFonts w:ascii="Times New Roman" w:hAnsi="Times New Roman"/>
          <w:noProof/>
        </w:rPr>
        <w:t xml:space="preserve">, а равно </w:t>
      </w:r>
      <w:r w:rsidR="009A5A52" w:rsidRPr="00D237E6">
        <w:rPr>
          <w:rFonts w:ascii="Times New Roman" w:hAnsi="Times New Roman"/>
        </w:rPr>
        <w:t>претензий</w:t>
      </w:r>
      <w:r w:rsidR="00785582" w:rsidRPr="00D237E6">
        <w:rPr>
          <w:rFonts w:ascii="Times New Roman" w:hAnsi="Times New Roman"/>
        </w:rPr>
        <w:t xml:space="preserve"> к состоянию документов (оригиналов и (или) копий) и их комплектности по правам требований, указанным в п. 1 акта приема-передачи </w:t>
      </w:r>
      <w:r w:rsidR="00785582" w:rsidRPr="00D237E6">
        <w:rPr>
          <w:rFonts w:ascii="Times New Roman" w:hAnsi="Times New Roman"/>
          <w:noProof/>
        </w:rPr>
        <w:t>Цессионарий не имеет.</w:t>
      </w:r>
    </w:p>
    <w:p w14:paraId="705A0601" w14:textId="77777777" w:rsidR="00BF2E39" w:rsidRPr="00D237E6" w:rsidRDefault="00785582" w:rsidP="0078558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  <w:noProof/>
        </w:rPr>
        <w:t xml:space="preserve">Цессионарий был заранее </w:t>
      </w:r>
      <w:r w:rsidRPr="00D237E6">
        <w:rPr>
          <w:rFonts w:ascii="Times New Roman" w:hAnsi="Times New Roman"/>
        </w:rPr>
        <w:t xml:space="preserve">уведомлен о возможном изменении </w:t>
      </w:r>
      <w:r w:rsidR="00F21F50" w:rsidRPr="00D237E6">
        <w:rPr>
          <w:rFonts w:ascii="Times New Roman" w:hAnsi="Times New Roman"/>
        </w:rPr>
        <w:t>состава Имущества (</w:t>
      </w:r>
      <w:r w:rsidRPr="00D237E6">
        <w:rPr>
          <w:rFonts w:ascii="Times New Roman" w:hAnsi="Times New Roman"/>
        </w:rPr>
        <w:t>размера прав требований (суммы задолженности должников перед Цедентом)</w:t>
      </w:r>
      <w:r w:rsidR="008D16A2" w:rsidRPr="00D237E6">
        <w:rPr>
          <w:rFonts w:ascii="Times New Roman" w:hAnsi="Times New Roman"/>
        </w:rPr>
        <w:t xml:space="preserve"> от номинала</w:t>
      </w:r>
      <w:r w:rsidR="00F21F50" w:rsidRPr="00D237E6">
        <w:rPr>
          <w:rFonts w:ascii="Times New Roman" w:hAnsi="Times New Roman"/>
        </w:rPr>
        <w:t>)</w:t>
      </w:r>
      <w:r w:rsidRPr="00D237E6">
        <w:rPr>
          <w:rFonts w:ascii="Times New Roman" w:hAnsi="Times New Roman"/>
        </w:rPr>
        <w:t xml:space="preserve"> на дату </w:t>
      </w:r>
      <w:r w:rsidR="00F21F50" w:rsidRPr="00D237E6">
        <w:rPr>
          <w:rFonts w:ascii="Times New Roman" w:hAnsi="Times New Roman"/>
        </w:rPr>
        <w:t>фактической передачи</w:t>
      </w:r>
      <w:r w:rsidR="00BF2E39" w:rsidRPr="00D237E6">
        <w:rPr>
          <w:rFonts w:ascii="Times New Roman" w:hAnsi="Times New Roman"/>
        </w:rPr>
        <w:t>.</w:t>
      </w:r>
    </w:p>
    <w:p w14:paraId="48A53924" w14:textId="77777777" w:rsidR="00BF2E39" w:rsidRPr="00D237E6" w:rsidRDefault="00BF2E39" w:rsidP="0067485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58DFFC2" w14:textId="77777777" w:rsidR="00BF2E39" w:rsidRPr="00D237E6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D237E6" w14:paraId="704D1739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97B9C" w14:textId="77777777" w:rsidR="00BF2E39" w:rsidRPr="00D237E6" w:rsidRDefault="0038161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7EA1D" w14:textId="77777777" w:rsidR="00BF2E39" w:rsidRPr="00D237E6" w:rsidRDefault="0038161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251A8" w:rsidRPr="00D237E6" w14:paraId="0074977B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EADA" w14:textId="77777777" w:rsidR="00EE443E" w:rsidRPr="00D237E6" w:rsidRDefault="00EE443E" w:rsidP="00EE443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</w:rPr>
            </w:pPr>
            <w:r w:rsidRPr="00D237E6">
              <w:rPr>
                <w:rFonts w:ascii="Times New Roman" w:hAnsi="Times New Roman"/>
                <w:color w:val="000000"/>
              </w:rPr>
              <w:t>Конкурсный управляющий ООО "МАКС-СТРОЙ" Ахметов Рустам Нургалиевич</w:t>
            </w:r>
          </w:p>
          <w:p w14:paraId="64BEA4DB" w14:textId="77777777" w:rsidR="00EE443E" w:rsidRPr="002B62B7" w:rsidRDefault="00EE443E" w:rsidP="00EE443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hAnsi="Times New Roman"/>
              </w:rPr>
              <w:t xml:space="preserve">Реквизиты для перечисления денежных средств в оплату цены имущества должника: </w:t>
            </w:r>
            <w:r w:rsidRPr="00D237E6">
              <w:rPr>
                <w:rFonts w:ascii="Times New Roman" w:hAnsi="Times New Roman"/>
              </w:rPr>
              <w:br/>
              <w:t xml:space="preserve">Получатель: </w:t>
            </w:r>
            <w:r w:rsidRPr="00D237E6">
              <w:rPr>
                <w:rFonts w:ascii="Times New Roman" w:hAnsi="Times New Roman"/>
                <w:color w:val="000000"/>
              </w:rPr>
              <w:t xml:space="preserve">ООО "МАКС-СТРОЙ", </w:t>
            </w: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Тамбовское Отделение №8594 ПАО Сбербанк, 392036, г.Тамбов, ул. Карла Маркса 130, Расчетный счет 40702810561000007107, к/с 30101810800000000649, </w:t>
            </w:r>
            <w:r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БИК 046850649</w:t>
            </w: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, </w:t>
            </w:r>
            <w:r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КПП 682001001</w:t>
            </w:r>
          </w:p>
          <w:p w14:paraId="00C74279" w14:textId="77777777" w:rsidR="002A2271" w:rsidRPr="00D237E6" w:rsidRDefault="002A2271" w:rsidP="002A2271">
            <w:pPr>
              <w:spacing w:after="0" w:line="259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D86C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51A8" w:rsidRPr="00D237E6" w14:paraId="1BF36811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40C73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EBE4530" w14:textId="77777777" w:rsidR="004251A8" w:rsidRPr="00D237E6" w:rsidRDefault="004251A8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lang w:eastAsia="ru-RU"/>
              </w:rPr>
              <w:t>_____________________  /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Р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.Н. 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Ахметов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 /</w:t>
            </w:r>
          </w:p>
          <w:p w14:paraId="54710443" w14:textId="77777777" w:rsidR="00513AD5" w:rsidRPr="00D237E6" w:rsidRDefault="00513AD5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D5AEB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</w:p>
          <w:p w14:paraId="115599A1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____________________ /_______________/</w:t>
            </w:r>
          </w:p>
        </w:tc>
      </w:tr>
    </w:tbl>
    <w:p w14:paraId="63EC1EF4" w14:textId="77777777" w:rsidR="00BF2E39" w:rsidRPr="00D237E6" w:rsidRDefault="00BF2E39" w:rsidP="00286144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BF2E39" w:rsidRPr="00D237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6517B" w14:textId="77777777" w:rsidR="001627A7" w:rsidRDefault="001627A7" w:rsidP="00286144">
      <w:pPr>
        <w:spacing w:after="0" w:line="240" w:lineRule="auto"/>
      </w:pPr>
      <w:r>
        <w:separator/>
      </w:r>
    </w:p>
  </w:endnote>
  <w:endnote w:type="continuationSeparator" w:id="0">
    <w:p w14:paraId="6D7B7EF1" w14:textId="77777777" w:rsidR="001627A7" w:rsidRDefault="001627A7" w:rsidP="0028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3D48B" w14:textId="77777777" w:rsidR="00286144" w:rsidRPr="00286144" w:rsidRDefault="00286144" w:rsidP="00286144">
    <w:pPr>
      <w:pStyle w:val="a9"/>
      <w:spacing w:after="0"/>
      <w:jc w:val="right"/>
      <w:rPr>
        <w:rFonts w:ascii="Times New Roman" w:hAnsi="Times New Roman"/>
      </w:rPr>
    </w:pPr>
    <w:r w:rsidRPr="00286144">
      <w:rPr>
        <w:rFonts w:ascii="Times New Roman" w:hAnsi="Times New Roman"/>
      </w:rPr>
      <w:fldChar w:fldCharType="begin"/>
    </w:r>
    <w:r w:rsidRPr="00286144">
      <w:rPr>
        <w:rFonts w:ascii="Times New Roman" w:hAnsi="Times New Roman"/>
      </w:rPr>
      <w:instrText>PAGE   \* MERGEFORMAT</w:instrText>
    </w:r>
    <w:r w:rsidRPr="00286144">
      <w:rPr>
        <w:rFonts w:ascii="Times New Roman" w:hAnsi="Times New Roman"/>
      </w:rPr>
      <w:fldChar w:fldCharType="separate"/>
    </w:r>
    <w:r w:rsidRPr="00286144">
      <w:rPr>
        <w:rFonts w:ascii="Times New Roman" w:hAnsi="Times New Roman"/>
      </w:rPr>
      <w:t>2</w:t>
    </w:r>
    <w:r w:rsidRPr="0028614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07DFD" w14:textId="77777777" w:rsidR="001627A7" w:rsidRDefault="001627A7" w:rsidP="00286144">
      <w:pPr>
        <w:spacing w:after="0" w:line="240" w:lineRule="auto"/>
      </w:pPr>
      <w:r>
        <w:separator/>
      </w:r>
    </w:p>
  </w:footnote>
  <w:footnote w:type="continuationSeparator" w:id="0">
    <w:p w14:paraId="28E062DF" w14:textId="77777777" w:rsidR="001627A7" w:rsidRDefault="001627A7" w:rsidP="0028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587"/>
    <w:multiLevelType w:val="hybridMultilevel"/>
    <w:tmpl w:val="E57EC88C"/>
    <w:lvl w:ilvl="0" w:tplc="5902F9E8">
      <w:start w:val="14"/>
      <w:numFmt w:val="decimal"/>
      <w:lvlText w:val="%1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086A6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930705"/>
    <w:multiLevelType w:val="hybridMultilevel"/>
    <w:tmpl w:val="446C3FB2"/>
    <w:lvl w:ilvl="0" w:tplc="5582E98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43AB"/>
    <w:multiLevelType w:val="hybridMultilevel"/>
    <w:tmpl w:val="D14A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1A71"/>
    <w:multiLevelType w:val="hybridMultilevel"/>
    <w:tmpl w:val="A39411E6"/>
    <w:lvl w:ilvl="0" w:tplc="B694F67C">
      <w:start w:val="14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361794E"/>
    <w:multiLevelType w:val="hybridMultilevel"/>
    <w:tmpl w:val="E562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76B"/>
    <w:multiLevelType w:val="multilevel"/>
    <w:tmpl w:val="CDEC6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113C3"/>
    <w:rsid w:val="00041B2B"/>
    <w:rsid w:val="0005202B"/>
    <w:rsid w:val="000610B7"/>
    <w:rsid w:val="000A5CA6"/>
    <w:rsid w:val="000F41F9"/>
    <w:rsid w:val="00161027"/>
    <w:rsid w:val="001627A7"/>
    <w:rsid w:val="001B4BC8"/>
    <w:rsid w:val="001E5379"/>
    <w:rsid w:val="00270639"/>
    <w:rsid w:val="00286144"/>
    <w:rsid w:val="002A2271"/>
    <w:rsid w:val="002B62B7"/>
    <w:rsid w:val="0032533C"/>
    <w:rsid w:val="003267AC"/>
    <w:rsid w:val="00381616"/>
    <w:rsid w:val="0038250F"/>
    <w:rsid w:val="0039439A"/>
    <w:rsid w:val="003A2CCB"/>
    <w:rsid w:val="004251A8"/>
    <w:rsid w:val="00472FB2"/>
    <w:rsid w:val="004A369C"/>
    <w:rsid w:val="004B3389"/>
    <w:rsid w:val="004C174C"/>
    <w:rsid w:val="004C609D"/>
    <w:rsid w:val="004D5163"/>
    <w:rsid w:val="004E2A7B"/>
    <w:rsid w:val="004E2C45"/>
    <w:rsid w:val="00513AD5"/>
    <w:rsid w:val="0051675E"/>
    <w:rsid w:val="00530F74"/>
    <w:rsid w:val="0054341C"/>
    <w:rsid w:val="00546BFD"/>
    <w:rsid w:val="00576A6B"/>
    <w:rsid w:val="005C2D72"/>
    <w:rsid w:val="005C3683"/>
    <w:rsid w:val="005D2658"/>
    <w:rsid w:val="005D360B"/>
    <w:rsid w:val="0066136A"/>
    <w:rsid w:val="0066206C"/>
    <w:rsid w:val="0066386A"/>
    <w:rsid w:val="0067485C"/>
    <w:rsid w:val="00690841"/>
    <w:rsid w:val="006B2B72"/>
    <w:rsid w:val="006D505D"/>
    <w:rsid w:val="006D6240"/>
    <w:rsid w:val="007173EA"/>
    <w:rsid w:val="007573BC"/>
    <w:rsid w:val="00785582"/>
    <w:rsid w:val="007B3903"/>
    <w:rsid w:val="00802682"/>
    <w:rsid w:val="00892024"/>
    <w:rsid w:val="008A3026"/>
    <w:rsid w:val="008D16A2"/>
    <w:rsid w:val="00974418"/>
    <w:rsid w:val="009A5A52"/>
    <w:rsid w:val="009F7CC9"/>
    <w:rsid w:val="00A202DD"/>
    <w:rsid w:val="00A25FE8"/>
    <w:rsid w:val="00A46901"/>
    <w:rsid w:val="00A5302A"/>
    <w:rsid w:val="00A976CF"/>
    <w:rsid w:val="00AE1DB2"/>
    <w:rsid w:val="00AE345E"/>
    <w:rsid w:val="00AF5B3B"/>
    <w:rsid w:val="00BC6C12"/>
    <w:rsid w:val="00BD2F11"/>
    <w:rsid w:val="00BF2E39"/>
    <w:rsid w:val="00CA1193"/>
    <w:rsid w:val="00CA1194"/>
    <w:rsid w:val="00CB25FE"/>
    <w:rsid w:val="00CC6C26"/>
    <w:rsid w:val="00CD07AA"/>
    <w:rsid w:val="00CD18BD"/>
    <w:rsid w:val="00CE35FD"/>
    <w:rsid w:val="00D237E6"/>
    <w:rsid w:val="00D6196E"/>
    <w:rsid w:val="00D621C3"/>
    <w:rsid w:val="00D71859"/>
    <w:rsid w:val="00D816E8"/>
    <w:rsid w:val="00DA6969"/>
    <w:rsid w:val="00DC71BD"/>
    <w:rsid w:val="00E12B99"/>
    <w:rsid w:val="00E15FC6"/>
    <w:rsid w:val="00E523E3"/>
    <w:rsid w:val="00E90CA8"/>
    <w:rsid w:val="00EE443E"/>
    <w:rsid w:val="00EF69D5"/>
    <w:rsid w:val="00F05390"/>
    <w:rsid w:val="00F21F50"/>
    <w:rsid w:val="00F4257B"/>
    <w:rsid w:val="00F538FF"/>
    <w:rsid w:val="00F604AA"/>
    <w:rsid w:val="00F80A3F"/>
    <w:rsid w:val="00FB2488"/>
    <w:rsid w:val="00FB6B3C"/>
    <w:rsid w:val="00FD6246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00223"/>
  <w15:chartTrackingRefBased/>
  <w15:docId w15:val="{E9F2AE44-40EB-4DB4-AA59-E11127AF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 Spacing"/>
    <w:uiPriority w:val="1"/>
    <w:qFormat/>
    <w:rsid w:val="00AE1DB2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5D360B"/>
    <w:rPr>
      <w:color w:val="0000FF"/>
      <w:u w:val="single"/>
    </w:rPr>
  </w:style>
  <w:style w:type="table" w:customStyle="1" w:styleId="TableGrid">
    <w:name w:val="TableGrid"/>
    <w:rsid w:val="000F41F9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Unresolved Mention"/>
    <w:uiPriority w:val="99"/>
    <w:semiHidden/>
    <w:unhideWhenUsed/>
    <w:rsid w:val="00A5302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86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614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861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61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Разумовский</cp:lastModifiedBy>
  <cp:revision>3</cp:revision>
  <dcterms:created xsi:type="dcterms:W3CDTF">2026-06-01T07:25:00Z</dcterms:created>
  <dcterms:modified xsi:type="dcterms:W3CDTF">2026-06-01T08:39:00Z</dcterms:modified>
</cp:coreProperties>
</file>