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DBB1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15CBDD89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48FE8824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67B9AFD5" w14:textId="174AB033" w:rsidR="00B8038B" w:rsidRPr="009E6F84" w:rsidRDefault="00331B8D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331B8D">
        <w:rPr>
          <w:rFonts w:ascii="Times New Roman" w:hAnsi="Times New Roman" w:cs="Times New Roman"/>
          <w:lang w:val="ru-RU"/>
        </w:rPr>
        <w:t>№ 1896 от «18» ноября 2025</w:t>
      </w:r>
      <w:r w:rsidR="00B8038B" w:rsidRPr="009E6F84">
        <w:rPr>
          <w:rFonts w:ascii="Times New Roman" w:hAnsi="Times New Roman" w:cs="Times New Roman"/>
          <w:lang w:val="ru-RU"/>
        </w:rPr>
        <w:t>.</w:t>
      </w:r>
    </w:p>
    <w:p w14:paraId="599B67A7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39E45360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01132A6F" w14:textId="77777777" w:rsidTr="008A05B4">
        <w:tc>
          <w:tcPr>
            <w:tcW w:w="5532" w:type="dxa"/>
          </w:tcPr>
          <w:p w14:paraId="075F5E53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70B23E76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74F97A6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379A568" w14:textId="4B96553F" w:rsidR="009E6F84" w:rsidRPr="0023298A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23298A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23298A">
        <w:rPr>
          <w:rFonts w:ascii="Times New Roman" w:hAnsi="Times New Roman" w:cs="Times New Roman"/>
          <w:lang w:val="ru-RU"/>
        </w:rPr>
        <w:t xml:space="preserve">, далее именуемое </w:t>
      </w:r>
      <w:r w:rsidRPr="0023298A">
        <w:rPr>
          <w:rFonts w:ascii="Times New Roman" w:hAnsi="Times New Roman" w:cs="Times New Roman"/>
          <w:b/>
          <w:lang w:val="ru-RU"/>
        </w:rPr>
        <w:t>«Оператор»</w:t>
      </w:r>
      <w:r w:rsidRPr="0023298A">
        <w:rPr>
          <w:rFonts w:ascii="Times New Roman" w:hAnsi="Times New Roman" w:cs="Times New Roman"/>
          <w:lang w:val="ru-RU"/>
        </w:rPr>
        <w:t xml:space="preserve">, в лице </w:t>
      </w:r>
      <w:r w:rsidR="0023298A" w:rsidRPr="0023298A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23298A">
        <w:rPr>
          <w:rFonts w:ascii="Times New Roman" w:hAnsi="Times New Roman" w:cs="Times New Roman"/>
          <w:lang w:val="ru-RU"/>
        </w:rPr>
        <w:t xml:space="preserve">, с одной стороны, и </w:t>
      </w:r>
    </w:p>
    <w:p w14:paraId="0CCB4D84" w14:textId="77777777" w:rsidR="009E6F84" w:rsidRPr="0023298A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23298A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23298A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23298A">
        <w:rPr>
          <w:rFonts w:ascii="Times New Roman" w:hAnsi="Times New Roman" w:cs="Times New Roman"/>
          <w:u w:val="single"/>
          <w:lang w:val="ru-RU"/>
        </w:rPr>
        <w:tab/>
      </w:r>
      <w:r w:rsidRPr="0023298A">
        <w:rPr>
          <w:rFonts w:ascii="Times New Roman" w:hAnsi="Times New Roman" w:cs="Times New Roman"/>
          <w:u w:val="single"/>
          <w:lang w:val="ru-RU"/>
        </w:rPr>
        <w:tab/>
      </w:r>
      <w:r w:rsidRPr="0023298A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23298A">
        <w:rPr>
          <w:rFonts w:ascii="Times New Roman" w:hAnsi="Times New Roman" w:cs="Times New Roman"/>
          <w:b/>
          <w:lang w:val="ru-RU"/>
        </w:rPr>
        <w:t>«Заявитель»</w:t>
      </w:r>
      <w:r w:rsidRPr="0023298A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23298A">
        <w:rPr>
          <w:rFonts w:ascii="Times New Roman" w:hAnsi="Times New Roman" w:cs="Times New Roman"/>
          <w:b/>
          <w:lang w:val="ru-RU"/>
        </w:rPr>
        <w:t>«Договор»</w:t>
      </w:r>
      <w:r w:rsidRPr="0023298A">
        <w:rPr>
          <w:rFonts w:ascii="Times New Roman" w:hAnsi="Times New Roman" w:cs="Times New Roman"/>
          <w:lang w:val="ru-RU"/>
        </w:rPr>
        <w:t>) о нижеследующем:</w:t>
      </w:r>
    </w:p>
    <w:p w14:paraId="6E698669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61565298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47AB7326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176D622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8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5A5B5AD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DB8E0C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8949ACC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38034FDD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721B9D4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286CF439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76E2034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57A57D9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2F32C195" w14:textId="77777777" w:rsidR="00FD5622" w:rsidRPr="009E6F84" w:rsidRDefault="00FD5622" w:rsidP="00FD5622">
      <w:pPr>
        <w:pStyle w:val="11"/>
        <w:tabs>
          <w:tab w:val="left" w:pos="993"/>
        </w:tabs>
        <w:ind w:left="-174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49394499" w14:textId="77777777" w:rsidR="00FD5622" w:rsidRPr="009E6F84" w:rsidRDefault="00FD5622" w:rsidP="00FD5622">
      <w:pPr>
        <w:pStyle w:val="11"/>
        <w:tabs>
          <w:tab w:val="left" w:pos="993"/>
        </w:tabs>
        <w:ind w:left="-174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350988C2" w14:textId="77777777" w:rsidR="00FD5622" w:rsidRPr="009E6F84" w:rsidRDefault="00FD5622" w:rsidP="00FD5622">
      <w:pPr>
        <w:pStyle w:val="1"/>
        <w:tabs>
          <w:tab w:val="left" w:pos="993"/>
        </w:tabs>
        <w:ind w:left="-174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49D058E3" w14:textId="77777777" w:rsidR="00FD5622" w:rsidRPr="009E6F84" w:rsidRDefault="00FD5622" w:rsidP="00FD5622">
      <w:pPr>
        <w:pStyle w:val="1"/>
        <w:tabs>
          <w:tab w:val="left" w:pos="993"/>
        </w:tabs>
        <w:ind w:left="-174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58EED135" w14:textId="77777777" w:rsidR="00FD5622" w:rsidRPr="009E6F84" w:rsidRDefault="00FD5622" w:rsidP="00FD5622">
      <w:pPr>
        <w:pStyle w:val="1"/>
        <w:tabs>
          <w:tab w:val="left" w:pos="993"/>
        </w:tabs>
        <w:ind w:left="-174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4545C8DB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1375C9E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63E8D1D1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75C63682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07D4EFAE" w14:textId="77777777" w:rsidR="00FD5622" w:rsidRPr="009E6F84" w:rsidRDefault="00FD5622" w:rsidP="00FD5622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65B101B1" w14:textId="55C74307" w:rsidR="00FD5622" w:rsidRPr="009E6F84" w:rsidRDefault="00FD5622" w:rsidP="00FD5622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29ADFE8" w14:textId="77777777" w:rsidR="00FD5622" w:rsidRDefault="00FD5622" w:rsidP="00FD5622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430AE485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E924396" w14:textId="77777777" w:rsidR="00FD5622" w:rsidRDefault="00FD5622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9283C5D" w14:textId="77777777" w:rsidR="00F97A0C" w:rsidRDefault="00F97A0C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44B713" w14:textId="77777777" w:rsidR="00F97A0C" w:rsidRDefault="00F97A0C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5E5DE5F7" w14:textId="77777777" w:rsidR="00F97A0C" w:rsidRPr="009E6F84" w:rsidRDefault="00F97A0C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13ED8814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74BD6D2C" w14:textId="3C13B4CE" w:rsidR="00F97A0C" w:rsidRPr="00F97A0C" w:rsidRDefault="00F97A0C" w:rsidP="00F97A0C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1A8A1EDD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FCED59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7CE49209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67C36C76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4F24DB2F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3F97EA1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57BB730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2F77F8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361A1C2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9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22B7648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70977C4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7E86D02E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14ED7D9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10">
        <w:hyperlink r:id="rId11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75F877C0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5816F5C9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3E015BC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46AE8E7C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319D05F0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101DEE" w14:paraId="1B027470" w14:textId="77777777" w:rsidTr="008F1535">
        <w:tc>
          <w:tcPr>
            <w:tcW w:w="5423" w:type="dxa"/>
          </w:tcPr>
          <w:p w14:paraId="6FF98853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2EFC493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3550EF2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12B4810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747841BC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447EC4C8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E4FF8DC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6D0ADF5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2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3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527217D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93C8F40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035078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7A06265D" w14:textId="77777777" w:rsidR="00FD5622" w:rsidRPr="00B50AC4" w:rsidRDefault="00FD5622" w:rsidP="00FD5622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8FAAFE6" w14:textId="77777777" w:rsidR="00FD5622" w:rsidRDefault="00FD5622" w:rsidP="00FD5622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43AFCF9" w14:textId="77777777" w:rsidR="00FD5622" w:rsidRPr="00B50AC4" w:rsidRDefault="00FD5622" w:rsidP="00FD5622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6079DF3" w14:textId="77777777" w:rsidR="00FD5622" w:rsidRDefault="00FD5622" w:rsidP="00FD5622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50CE5E71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0A067F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A7E9C3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BFBD7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B46917" w14:textId="77777777" w:rsidR="0023298A" w:rsidRPr="001029F4" w:rsidRDefault="0023298A" w:rsidP="0023298A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4E305505" w14:textId="77777777" w:rsidR="0023298A" w:rsidRPr="001029F4" w:rsidRDefault="0023298A" w:rsidP="0023298A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3A8D77" w14:textId="77777777" w:rsidR="0023298A" w:rsidRPr="001029F4" w:rsidRDefault="0023298A" w:rsidP="0023298A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7451D03D" w14:textId="77777777" w:rsidR="0023298A" w:rsidRPr="001029F4" w:rsidRDefault="0023298A" w:rsidP="0023298A">
            <w:pPr>
              <w:tabs>
                <w:tab w:val="left" w:pos="8254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4427770E" w14:textId="01AEB557" w:rsidR="009E6F84" w:rsidRDefault="0023298A" w:rsidP="0023298A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29F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390F391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180DFB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B7636AA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311BF771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8F0823E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9C6F414" wp14:editId="208E88A5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2D627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5DC15658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5D1A554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56470A97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7E6E35B8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650FBF24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2824A61D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1057ECE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ADE574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EC6888B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17129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7D47126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A99B0B7" w14:textId="77777777" w:rsidR="009E6F84" w:rsidRPr="00147D42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lang w:val="ru-RU"/>
              </w:rPr>
              <w:t xml:space="preserve">БИК </w:t>
            </w:r>
            <w:r w:rsidRPr="00147D42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</w:r>
          </w:p>
          <w:p w14:paraId="651D386A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2D0A35D7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BC0523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1C1E20E2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4AE033FA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636C84D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71CF291" wp14:editId="4C92693C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6DA3C2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4EAEFA9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29CFD9F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25EA4056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26B2E80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87C24A4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0D968817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62EF8C08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ADBF928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3F23CBD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F10E3E4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46039BBD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137A698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A2ECE35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50A9BE9D" w14:textId="77777777" w:rsidR="00594342" w:rsidRPr="00594342" w:rsidRDefault="00594342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БИК: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____________________________________</w:t>
            </w:r>
          </w:p>
        </w:tc>
      </w:tr>
      <w:tr w:rsidR="009E6F84" w:rsidRPr="0023298A" w14:paraId="0C28774C" w14:textId="77777777" w:rsidTr="008F1535">
        <w:trPr>
          <w:trHeight w:val="4671"/>
        </w:trPr>
        <w:tc>
          <w:tcPr>
            <w:tcW w:w="5423" w:type="dxa"/>
          </w:tcPr>
          <w:p w14:paraId="4839B9A4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699390F5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5D2CF2AD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2066B15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1EAF0073" w14:textId="6E2B8327" w:rsidR="009E6F84" w:rsidRPr="009E6F84" w:rsidRDefault="00A02471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</w:t>
            </w:r>
            <w:r w:rsidR="00313D19">
              <w:rPr>
                <w:rFonts w:ascii="Times New Roman" w:hAnsi="Times New Roman" w:cs="Times New Roman"/>
                <w:b/>
                <w:lang w:val="ru-RU"/>
              </w:rPr>
              <w:t>ый</w:t>
            </w:r>
            <w:r w:rsidR="00614D97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D54FE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9E6F84" w:rsidRPr="009E6F84">
              <w:rPr>
                <w:rFonts w:ascii="Times New Roman" w:hAnsi="Times New Roman" w:cs="Times New Roman"/>
                <w:b/>
                <w:lang w:val="ru-RU"/>
              </w:rPr>
              <w:t>управляющий</w:t>
            </w:r>
          </w:p>
          <w:p w14:paraId="3AB0F01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30F700D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EE8F0B6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1967221A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4940AD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5E701026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07754AE5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4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9CBC8" w14:textId="77777777" w:rsidR="002C084C" w:rsidRDefault="002C084C" w:rsidP="007F2A70">
      <w:r>
        <w:separator/>
      </w:r>
    </w:p>
  </w:endnote>
  <w:endnote w:type="continuationSeparator" w:id="0">
    <w:p w14:paraId="779B7412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7B99A42F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D19" w:rsidRPr="00313D19">
          <w:rPr>
            <w:noProof/>
            <w:lang w:val="ru-RU"/>
          </w:rPr>
          <w:t>3</w:t>
        </w:r>
        <w:r>
          <w:fldChar w:fldCharType="end"/>
        </w:r>
      </w:p>
    </w:sdtContent>
  </w:sdt>
  <w:p w14:paraId="503C9D1A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045B" w14:textId="77777777" w:rsidR="002C084C" w:rsidRDefault="002C084C" w:rsidP="007F2A70">
      <w:r>
        <w:separator/>
      </w:r>
    </w:p>
  </w:footnote>
  <w:footnote w:type="continuationSeparator" w:id="0">
    <w:p w14:paraId="1603DA98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945426737">
    <w:abstractNumId w:val="7"/>
  </w:num>
  <w:num w:numId="2" w16cid:durableId="224072276">
    <w:abstractNumId w:val="5"/>
  </w:num>
  <w:num w:numId="3" w16cid:durableId="607738746">
    <w:abstractNumId w:val="4"/>
  </w:num>
  <w:num w:numId="4" w16cid:durableId="2066951605">
    <w:abstractNumId w:val="3"/>
  </w:num>
  <w:num w:numId="5" w16cid:durableId="519855866">
    <w:abstractNumId w:val="1"/>
  </w:num>
  <w:num w:numId="6" w16cid:durableId="988708276">
    <w:abstractNumId w:val="0"/>
  </w:num>
  <w:num w:numId="7" w16cid:durableId="2119333158">
    <w:abstractNumId w:val="6"/>
  </w:num>
  <w:num w:numId="8" w16cid:durableId="164530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0B0484"/>
    <w:rsid w:val="00101DEE"/>
    <w:rsid w:val="00147D42"/>
    <w:rsid w:val="00152841"/>
    <w:rsid w:val="00162FBB"/>
    <w:rsid w:val="00165DA7"/>
    <w:rsid w:val="00194936"/>
    <w:rsid w:val="001C1346"/>
    <w:rsid w:val="001D7579"/>
    <w:rsid w:val="0020182F"/>
    <w:rsid w:val="0020603A"/>
    <w:rsid w:val="00215A3E"/>
    <w:rsid w:val="00215A8D"/>
    <w:rsid w:val="00222BCC"/>
    <w:rsid w:val="00225949"/>
    <w:rsid w:val="0023298A"/>
    <w:rsid w:val="00233ACF"/>
    <w:rsid w:val="00286827"/>
    <w:rsid w:val="002B36E8"/>
    <w:rsid w:val="002C084C"/>
    <w:rsid w:val="002E5F1B"/>
    <w:rsid w:val="00313D19"/>
    <w:rsid w:val="00330435"/>
    <w:rsid w:val="00331B8D"/>
    <w:rsid w:val="0039464E"/>
    <w:rsid w:val="003C52CB"/>
    <w:rsid w:val="00402EBA"/>
    <w:rsid w:val="0040606B"/>
    <w:rsid w:val="00417A9A"/>
    <w:rsid w:val="00455704"/>
    <w:rsid w:val="0047197A"/>
    <w:rsid w:val="00482736"/>
    <w:rsid w:val="00484D22"/>
    <w:rsid w:val="00491EDC"/>
    <w:rsid w:val="004A40E7"/>
    <w:rsid w:val="004A598D"/>
    <w:rsid w:val="004D40C8"/>
    <w:rsid w:val="004E4810"/>
    <w:rsid w:val="0053485F"/>
    <w:rsid w:val="005478FA"/>
    <w:rsid w:val="00577A0B"/>
    <w:rsid w:val="00583BA6"/>
    <w:rsid w:val="00592858"/>
    <w:rsid w:val="00594342"/>
    <w:rsid w:val="005B15C0"/>
    <w:rsid w:val="005B1CB2"/>
    <w:rsid w:val="005C3E1D"/>
    <w:rsid w:val="0061493F"/>
    <w:rsid w:val="00614D97"/>
    <w:rsid w:val="00621E29"/>
    <w:rsid w:val="00655240"/>
    <w:rsid w:val="006609CA"/>
    <w:rsid w:val="00670096"/>
    <w:rsid w:val="006A484E"/>
    <w:rsid w:val="006B166B"/>
    <w:rsid w:val="006B7135"/>
    <w:rsid w:val="006F1509"/>
    <w:rsid w:val="00710255"/>
    <w:rsid w:val="00712D10"/>
    <w:rsid w:val="007537C3"/>
    <w:rsid w:val="00764D86"/>
    <w:rsid w:val="00784215"/>
    <w:rsid w:val="007941D0"/>
    <w:rsid w:val="007A32BB"/>
    <w:rsid w:val="007D37BB"/>
    <w:rsid w:val="007F2A70"/>
    <w:rsid w:val="008A05B4"/>
    <w:rsid w:val="008A136F"/>
    <w:rsid w:val="008B2663"/>
    <w:rsid w:val="008F1535"/>
    <w:rsid w:val="0090629A"/>
    <w:rsid w:val="00917606"/>
    <w:rsid w:val="00930EB9"/>
    <w:rsid w:val="009359A0"/>
    <w:rsid w:val="00972C01"/>
    <w:rsid w:val="009E6F84"/>
    <w:rsid w:val="00A00392"/>
    <w:rsid w:val="00A02471"/>
    <w:rsid w:val="00A07C74"/>
    <w:rsid w:val="00A32E77"/>
    <w:rsid w:val="00A46A6F"/>
    <w:rsid w:val="00AF78DC"/>
    <w:rsid w:val="00B132B5"/>
    <w:rsid w:val="00B8038B"/>
    <w:rsid w:val="00BB7CC0"/>
    <w:rsid w:val="00C250B0"/>
    <w:rsid w:val="00C46336"/>
    <w:rsid w:val="00C724BD"/>
    <w:rsid w:val="00C74A44"/>
    <w:rsid w:val="00CA0EE2"/>
    <w:rsid w:val="00CB790C"/>
    <w:rsid w:val="00CC050E"/>
    <w:rsid w:val="00CF0C88"/>
    <w:rsid w:val="00CF165F"/>
    <w:rsid w:val="00D167E0"/>
    <w:rsid w:val="00D52D4D"/>
    <w:rsid w:val="00D54FE3"/>
    <w:rsid w:val="00D7061A"/>
    <w:rsid w:val="00DA3184"/>
    <w:rsid w:val="00DA3651"/>
    <w:rsid w:val="00DC0E07"/>
    <w:rsid w:val="00DC18BB"/>
    <w:rsid w:val="00E17772"/>
    <w:rsid w:val="00EB2A67"/>
    <w:rsid w:val="00EC266C"/>
    <w:rsid w:val="00F45CB1"/>
    <w:rsid w:val="00F52C9B"/>
    <w:rsid w:val="00F53180"/>
    <w:rsid w:val="00F57F85"/>
    <w:rsid w:val="00F6096F"/>
    <w:rsid w:val="00F97A0C"/>
    <w:rsid w:val="00FD5622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235F"/>
  <w15:docId w15:val="{9F470B38-04F5-46A9-A4C2-7E3F2509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222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B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hyperlink" Target="mailto:es@etp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perator@etpu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tp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dt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pu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B74B7-195E-45F5-B3A0-C23A5F85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56</cp:revision>
  <cp:lastPrinted>2018-12-05T08:20:00Z</cp:lastPrinted>
  <dcterms:created xsi:type="dcterms:W3CDTF">2017-06-01T08:24:00Z</dcterms:created>
  <dcterms:modified xsi:type="dcterms:W3CDTF">2025-11-18T10:43:00Z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