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E0" w:rsidRPr="00336C69" w:rsidRDefault="002144E0">
      <w:pPr>
        <w:pStyle w:val="2"/>
      </w:pPr>
      <w:bookmarkStart w:id="0" w:name="_GoBack"/>
      <w:bookmarkEnd w:id="0"/>
      <w:r w:rsidRPr="00336C69">
        <w:t>ДОГОВОР О КУПЛИ-ПРОДАЖИ</w:t>
      </w:r>
    </w:p>
    <w:p w:rsidR="002144E0" w:rsidRPr="00336C69" w:rsidRDefault="002144E0">
      <w:pPr>
        <w:spacing w:after="240"/>
      </w:pPr>
    </w:p>
    <w:p w:rsidR="002144E0" w:rsidRPr="00336C69" w:rsidRDefault="002144E0">
      <w:pPr>
        <w:pStyle w:val="a3"/>
        <w:divId w:val="1428387900"/>
      </w:pPr>
      <w:r w:rsidRPr="00336C69">
        <w:t>г. _________</w:t>
      </w:r>
    </w:p>
    <w:p w:rsidR="002144E0" w:rsidRPr="00336C69" w:rsidRDefault="002144E0">
      <w:pPr>
        <w:jc w:val="right"/>
      </w:pPr>
      <w:r w:rsidRPr="00336C69">
        <w:t>«___»____________г.</w:t>
      </w:r>
    </w:p>
    <w:p w:rsidR="002144E0" w:rsidRPr="00336C69" w:rsidRDefault="002144E0">
      <w:pPr>
        <w:spacing w:after="240"/>
      </w:pPr>
    </w:p>
    <w:p w:rsidR="002144E0" w:rsidRPr="00336C69" w:rsidRDefault="002144E0">
      <w:pPr>
        <w:pStyle w:val="text-indent"/>
      </w:pPr>
      <w:r w:rsidRPr="00336C69">
        <w:t>Анисимов Евгений Васильевич</w:t>
      </w:r>
      <w:proofErr w:type="gramStart"/>
      <w:r w:rsidRPr="00336C69">
        <w:t xml:space="preserve"> ,</w:t>
      </w:r>
      <w:proofErr w:type="gramEnd"/>
      <w:r w:rsidRPr="00336C69">
        <w:t xml:space="preserve"> именуемый (-ая) в дальнейшем "Продавец", в лице финансового управляющего Косинов Сергей Юрьевич, действующего на основании решения Арбитражного Суда Московской области по делу №А41-95375/2024 от 23.07.2025,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2144E0" w:rsidRPr="00336C69" w:rsidRDefault="002144E0"/>
    <w:p w:rsidR="002144E0" w:rsidRDefault="002144E0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1.1.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Продавец обязуется передать в собственность Покупателю, а Покупатель - принять и оплатить в </w:t>
            </w:r>
            <w:proofErr w:type="gramStart"/>
            <w:r w:rsidRPr="007C25B4">
              <w:t>соответствии</w:t>
            </w:r>
            <w:proofErr w:type="gramEnd"/>
            <w:r w:rsidRPr="007C25B4">
              <w:t xml:space="preserve"> с условиями настоящего Договора следующее имущество (далее по тексту – Имущество):_______.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1.2.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:rsidR="002144E0" w:rsidRPr="007C25B4" w:rsidRDefault="002144E0">
      <w:pPr>
        <w:pStyle w:val="text-center"/>
        <w:rPr>
          <w:lang w:val="en"/>
        </w:rPr>
      </w:pPr>
      <w:r>
        <w:rPr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1.2.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На Имущество зарегистрировано ограничение (обременение) права:_______________.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1.3.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proofErr w:type="gramStart"/>
            <w:r w:rsidRPr="007C25B4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7C25B4">
              <w:rPr>
                <w:u w:val="single"/>
              </w:rPr>
              <w:t>Уральская электронная торговая площадка</w:t>
            </w:r>
            <w:r w:rsidRPr="007C25B4">
              <w:t xml:space="preserve">, размещенной на сайте в сети Интернет </w:t>
            </w:r>
            <w:r w:rsidRPr="007C25B4">
              <w:rPr>
                <w:u w:val="single"/>
              </w:rPr>
              <w:t>https://torgi.etpu.ru/</w:t>
            </w:r>
            <w:r w:rsidRPr="007C25B4">
              <w:t xml:space="preserve">. </w:t>
            </w:r>
            <w:proofErr w:type="gramEnd"/>
          </w:p>
        </w:tc>
      </w:tr>
    </w:tbl>
    <w:p w:rsidR="002144E0" w:rsidRPr="00336C69" w:rsidRDefault="002144E0"/>
    <w:p w:rsidR="002144E0" w:rsidRDefault="002144E0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230"/>
      </w:tblGrid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2.1.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>Продавец обязан: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2.1.1.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2.1.2.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2.2.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Покупатель обязан: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2.2.1.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Оплатить цену, указанную в п. 3.1. настоящего договора, в </w:t>
            </w:r>
            <w:proofErr w:type="gramStart"/>
            <w:r w:rsidRPr="007C25B4">
              <w:t>порядке</w:t>
            </w:r>
            <w:proofErr w:type="gramEnd"/>
            <w:r w:rsidRPr="007C25B4">
              <w:t xml:space="preserve">, предусмотренном настоящим договором.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2.2.2.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2144E0" w:rsidRPr="00336C69" w:rsidRDefault="002144E0"/>
    <w:p w:rsidR="002144E0" w:rsidRPr="00336C69" w:rsidRDefault="002144E0">
      <w:pPr>
        <w:pStyle w:val="3"/>
      </w:pPr>
      <w:r w:rsidRPr="00336C69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3.1.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>Общая стоимость Имущества составляет</w:t>
            </w:r>
            <w:proofErr w:type="gramStart"/>
            <w:r w:rsidRPr="007C25B4">
              <w:t xml:space="preserve"> ________ (______________) </w:t>
            </w:r>
            <w:proofErr w:type="gramEnd"/>
            <w:r w:rsidRPr="007C25B4">
              <w:t xml:space="preserve">руб. __ коп.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3.2.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>Задаток в сумме</w:t>
            </w:r>
            <w:proofErr w:type="gramStart"/>
            <w:r w:rsidRPr="007C25B4">
              <w:t xml:space="preserve"> ________________ (_____________) </w:t>
            </w:r>
            <w:proofErr w:type="gramEnd"/>
            <w:r w:rsidRPr="007C25B4">
              <w:t xml:space="preserve">руб. ___ коп., внесенный </w:t>
            </w:r>
            <w:r w:rsidRPr="007C25B4">
              <w:lastRenderedPageBreak/>
              <w:t xml:space="preserve">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lastRenderedPageBreak/>
              <w:t>3.3.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>За вычетом суммы задатка Покупатель должен уплатить</w:t>
            </w:r>
            <w:proofErr w:type="gramStart"/>
            <w:r w:rsidRPr="007C25B4">
              <w:t xml:space="preserve"> _____________ (______) </w:t>
            </w:r>
            <w:proofErr w:type="gramEnd"/>
            <w:r w:rsidRPr="007C25B4">
              <w:t xml:space="preserve">руб. ___ коп., в течение 30 дней со дня подписания настоящего договора. Оплата производится на расчетный счет Продавца, указанный в </w:t>
            </w:r>
            <w:proofErr w:type="gramStart"/>
            <w:r w:rsidRPr="007C25B4">
              <w:t>разделе</w:t>
            </w:r>
            <w:proofErr w:type="gramEnd"/>
            <w:r w:rsidRPr="007C25B4">
              <w:t xml:space="preserve"> 7 настоящего договора. </w:t>
            </w:r>
          </w:p>
        </w:tc>
      </w:tr>
    </w:tbl>
    <w:p w:rsidR="002144E0" w:rsidRPr="00336C69" w:rsidRDefault="002144E0"/>
    <w:p w:rsidR="002144E0" w:rsidRDefault="002144E0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4.1.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Имущество находится по адресу: ____________ и передается Покупателю по указанному в </w:t>
            </w:r>
            <w:proofErr w:type="gramStart"/>
            <w:r w:rsidRPr="007C25B4">
              <w:t>настоящем</w:t>
            </w:r>
            <w:proofErr w:type="gramEnd"/>
            <w:r w:rsidRPr="007C25B4">
              <w:t xml:space="preserve"> пункте адресу нахождения Имущества.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4.2.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4.3.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Передача Имущества должна быть осуществлена в течение 5 рабочих дней со дня его полной оплаты, </w:t>
            </w:r>
            <w:proofErr w:type="gramStart"/>
            <w:r w:rsidRPr="007C25B4">
              <w:t>согласно раздела</w:t>
            </w:r>
            <w:proofErr w:type="gramEnd"/>
            <w:r w:rsidRPr="007C25B4">
              <w:t xml:space="preserve"> 3 настоящего договора.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4.4.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:rsidR="002144E0" w:rsidRPr="00336C69" w:rsidRDefault="002144E0"/>
    <w:p w:rsidR="002144E0" w:rsidRDefault="002144E0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5.1.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За невыполнение или ненадлежащее выполнение обязательств по настоящему Договору виновная сторона несет ответственность в </w:t>
            </w:r>
            <w:proofErr w:type="gramStart"/>
            <w:r w:rsidRPr="007C25B4">
              <w:t>соответствии</w:t>
            </w:r>
            <w:proofErr w:type="gramEnd"/>
            <w:r w:rsidRPr="007C25B4">
              <w:t xml:space="preserve"> с законодательством Российской Федерации и настоящим Договором.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5.2.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Стороны договорились, что </w:t>
            </w:r>
            <w:proofErr w:type="gramStart"/>
            <w:r w:rsidRPr="007C25B4">
              <w:t>не поступление</w:t>
            </w:r>
            <w:proofErr w:type="gramEnd"/>
            <w:r w:rsidRPr="007C25B4">
      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</w:t>
            </w:r>
            <w:proofErr w:type="gramStart"/>
            <w:r w:rsidRPr="007C25B4">
              <w:t>теряет право на получение Имущества и утрачивает</w:t>
            </w:r>
            <w:proofErr w:type="gramEnd"/>
            <w:r w:rsidRPr="007C25B4">
              <w:t xml:space="preserve">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2144E0" w:rsidRPr="00336C69" w:rsidRDefault="002144E0"/>
    <w:p w:rsidR="002144E0" w:rsidRDefault="002144E0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6.1.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Настоящий Договор </w:t>
            </w:r>
            <w:proofErr w:type="gramStart"/>
            <w:r w:rsidRPr="007C25B4">
              <w:t>вступает в силу с момента его подписания и прекращает</w:t>
            </w:r>
            <w:proofErr w:type="gramEnd"/>
            <w:r w:rsidRPr="007C25B4">
              <w:t xml:space="preserve"> свое действие при: </w:t>
            </w:r>
            <w:r w:rsidRPr="007C25B4">
              <w:br/>
              <w:t xml:space="preserve">- надлежащем исполнении Сторонами своих обязательств; </w:t>
            </w:r>
            <w:r w:rsidRPr="007C25B4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6.2.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7C25B4">
              <w:t>не достижении</w:t>
            </w:r>
            <w:proofErr w:type="gramEnd"/>
            <w:r w:rsidRPr="007C25B4"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6.3.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2144E0">
        <w:trPr>
          <w:tblCellSpacing w:w="15" w:type="dxa"/>
        </w:trPr>
        <w:tc>
          <w:tcPr>
            <w:tcW w:w="0" w:type="auto"/>
            <w:hideMark/>
          </w:tcPr>
          <w:p w:rsidR="002144E0" w:rsidRPr="007C25B4" w:rsidRDefault="002144E0">
            <w:pPr>
              <w:pStyle w:val="a3"/>
            </w:pPr>
            <w:r w:rsidRPr="007C25B4">
              <w:t>6.4.</w:t>
            </w:r>
          </w:p>
        </w:tc>
        <w:tc>
          <w:tcPr>
            <w:tcW w:w="0" w:type="auto"/>
            <w:hideMark/>
          </w:tcPr>
          <w:p w:rsidR="002144E0" w:rsidRPr="007C25B4" w:rsidRDefault="002144E0">
            <w:pPr>
              <w:pStyle w:val="a3"/>
              <w:jc w:val="both"/>
            </w:pPr>
            <w:r w:rsidRPr="007C25B4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2144E0" w:rsidRPr="00336C69" w:rsidRDefault="002144E0"/>
    <w:p w:rsidR="002144E0" w:rsidRPr="00336C69" w:rsidRDefault="002144E0">
      <w:pPr>
        <w:pStyle w:val="3"/>
      </w:pPr>
      <w:r w:rsidRPr="00336C69">
        <w:t>7. Реквизиты сторон</w:t>
      </w:r>
    </w:p>
    <w:p w:rsidR="002144E0" w:rsidRPr="00336C69" w:rsidRDefault="002144E0">
      <w:pPr>
        <w:pStyle w:val="a3"/>
        <w:divId w:val="978221868"/>
      </w:pPr>
      <w:r w:rsidRPr="00336C69">
        <w:rPr>
          <w:b/>
          <w:bCs/>
        </w:rPr>
        <w:lastRenderedPageBreak/>
        <w:t>Продавец</w:t>
      </w:r>
    </w:p>
    <w:p w:rsidR="002144E0" w:rsidRPr="00336C69" w:rsidRDefault="002144E0">
      <w:pPr>
        <w:pStyle w:val="a3"/>
        <w:divId w:val="18095552"/>
      </w:pPr>
      <w:r w:rsidRPr="00336C69">
        <w:t>Анисимов Евгений Васильевич</w:t>
      </w:r>
    </w:p>
    <w:p w:rsidR="002144E0" w:rsidRPr="00336C69" w:rsidRDefault="002144E0">
      <w:pPr>
        <w:pStyle w:val="a3"/>
        <w:divId w:val="1469012066"/>
      </w:pPr>
      <w:r w:rsidRPr="00336C69">
        <w:t>СНИЛС: 083-984-970 34</w:t>
      </w:r>
    </w:p>
    <w:p w:rsidR="002144E0" w:rsidRPr="00336C69" w:rsidRDefault="002144E0">
      <w:pPr>
        <w:pStyle w:val="a3"/>
        <w:divId w:val="1326788083"/>
      </w:pPr>
      <w:r w:rsidRPr="00336C69">
        <w:t>ИНН 500902468337</w:t>
      </w:r>
    </w:p>
    <w:p w:rsidR="002144E0" w:rsidRPr="00336C69" w:rsidRDefault="002144E0">
      <w:pPr>
        <w:pStyle w:val="a3"/>
        <w:divId w:val="1421102371"/>
      </w:pPr>
      <w:r w:rsidRPr="00336C69">
        <w:t>регистрация по месту жительства: 142004, Московская область, г. Домодедово, мкр. Центральный</w:t>
      </w:r>
      <w:proofErr w:type="gramStart"/>
      <w:r w:rsidRPr="00336C69">
        <w:t xml:space="preserve">,, </w:t>
      </w:r>
      <w:proofErr w:type="gramEnd"/>
      <w:r w:rsidRPr="00336C69">
        <w:t>ул. Корнеева, д. 36, кв. 191</w:t>
      </w:r>
    </w:p>
    <w:p w:rsidR="002144E0" w:rsidRPr="00336C69" w:rsidRDefault="002144E0">
      <w:pPr>
        <w:pStyle w:val="a3"/>
        <w:divId w:val="1208030797"/>
      </w:pPr>
      <w:r w:rsidRPr="00336C69">
        <w:t>Банковские реквизиты:</w:t>
      </w:r>
    </w:p>
    <w:p w:rsidR="002144E0" w:rsidRPr="00336C69" w:rsidRDefault="002144E0">
      <w:pPr>
        <w:pStyle w:val="a3"/>
        <w:divId w:val="642582591"/>
      </w:pPr>
      <w:r w:rsidRPr="00336C69">
        <w:t>Получатель: Анисимов Евгений Васильевич</w:t>
      </w:r>
    </w:p>
    <w:p w:rsidR="00336C69" w:rsidRPr="0022048F" w:rsidRDefault="00336C69" w:rsidP="00336C69">
      <w:pPr>
        <w:pStyle w:val="a3"/>
        <w:rPr>
          <w:sz w:val="20"/>
          <w:szCs w:val="20"/>
        </w:rPr>
      </w:pPr>
      <w:r w:rsidRPr="0022048F">
        <w:rPr>
          <w:sz w:val="20"/>
          <w:szCs w:val="20"/>
        </w:rPr>
        <w:t>Счет: 40817810350202471063, открыт 24.06.2025</w:t>
      </w:r>
    </w:p>
    <w:p w:rsidR="00336C69" w:rsidRPr="0022048F" w:rsidRDefault="00336C69" w:rsidP="00336C69">
      <w:pPr>
        <w:pStyle w:val="a3"/>
        <w:rPr>
          <w:sz w:val="20"/>
          <w:szCs w:val="20"/>
        </w:rPr>
      </w:pPr>
      <w:r w:rsidRPr="0022048F">
        <w:rPr>
          <w:sz w:val="20"/>
          <w:szCs w:val="20"/>
        </w:rPr>
        <w:t>в ФИЛИАЛ "ЦЕНТРАЛЬНЫЙ" ПАО "СОВКОМБАНК" (БЕРДСК)</w:t>
      </w:r>
    </w:p>
    <w:p w:rsidR="00336C69" w:rsidRPr="003A243A" w:rsidRDefault="00336C69" w:rsidP="00336C69">
      <w:pPr>
        <w:pStyle w:val="a3"/>
        <w:rPr>
          <w:sz w:val="20"/>
          <w:szCs w:val="20"/>
        </w:rPr>
      </w:pPr>
      <w:proofErr w:type="gramStart"/>
      <w:r w:rsidRPr="0022048F">
        <w:rPr>
          <w:sz w:val="20"/>
          <w:szCs w:val="20"/>
        </w:rPr>
        <w:t>к</w:t>
      </w:r>
      <w:proofErr w:type="gramEnd"/>
      <w:r w:rsidRPr="0022048F">
        <w:rPr>
          <w:sz w:val="20"/>
          <w:szCs w:val="20"/>
        </w:rPr>
        <w:t>/с 30101810150040000763, БИК 045004763, ИНН БАНКА 4401116480, КПП БАНКА 544543001</w:t>
      </w:r>
      <w:r w:rsidRPr="003A243A">
        <w:rPr>
          <w:sz w:val="20"/>
          <w:szCs w:val="20"/>
        </w:rPr>
        <w:t>При заключении договора с лицом, выигравшим торги, сумма внесенного им задатка засчитывается в счет исполнения договора.</w:t>
      </w:r>
    </w:p>
    <w:p w:rsidR="002144E0" w:rsidRPr="00336C69" w:rsidRDefault="002144E0"/>
    <w:p w:rsidR="002144E0" w:rsidRPr="00336C69" w:rsidRDefault="002144E0">
      <w:pPr>
        <w:pStyle w:val="a3"/>
        <w:divId w:val="1235122019"/>
      </w:pPr>
      <w:r w:rsidRPr="00336C69">
        <w:t>Финансовый управляющий Анисимов Евгений Васильевич</w:t>
      </w:r>
    </w:p>
    <w:p w:rsidR="002144E0" w:rsidRPr="00336C69" w:rsidRDefault="002144E0"/>
    <w:p w:rsidR="002144E0" w:rsidRPr="00336C69" w:rsidRDefault="002144E0">
      <w:pPr>
        <w:pStyle w:val="a3"/>
        <w:divId w:val="1000042993"/>
      </w:pPr>
      <w:r w:rsidRPr="00336C69">
        <w:rPr>
          <w:b/>
          <w:bCs/>
        </w:rPr>
        <w:t>_____________________</w:t>
      </w:r>
      <w:r w:rsidRPr="00336C69">
        <w:t xml:space="preserve"> Косинов С. Ю.</w:t>
      </w:r>
    </w:p>
    <w:p w:rsidR="002144E0" w:rsidRPr="00336C69" w:rsidRDefault="002144E0">
      <w:pPr>
        <w:spacing w:after="240"/>
      </w:pPr>
    </w:p>
    <w:p w:rsidR="002144E0" w:rsidRPr="007C25B4" w:rsidRDefault="002144E0">
      <w:pPr>
        <w:pStyle w:val="a3"/>
        <w:divId w:val="1482817823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2144E0" w:rsidRPr="007C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B4"/>
    <w:rsid w:val="002144E0"/>
    <w:rsid w:val="00336C69"/>
    <w:rsid w:val="00366240"/>
    <w:rsid w:val="007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dcterms:created xsi:type="dcterms:W3CDTF">2025-12-19T08:49:00Z</dcterms:created>
  <dcterms:modified xsi:type="dcterms:W3CDTF">2025-12-19T08:49:00Z</dcterms:modified>
</cp:coreProperties>
</file>