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D5840" w14:textId="77777777" w:rsidR="00580D08" w:rsidRDefault="0000000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14:paraId="53BF3D7B" w14:textId="77777777" w:rsidR="00580D08" w:rsidRDefault="00580D08">
      <w:pPr>
        <w:sectPr w:rsidR="00580D08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14:paraId="6AA6744B" w14:textId="653AFE5A" w:rsidR="00580D08" w:rsidRDefault="000751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eastAsia="en-US"/>
        </w:rPr>
        <w:t>г.</w:t>
      </w:r>
    </w:p>
    <w:p w14:paraId="0EC84E92" w14:textId="233C9C89" w:rsidR="00580D08" w:rsidRDefault="000751C2">
      <w:pPr>
        <w:spacing w:after="0" w:line="240" w:lineRule="auto"/>
        <w:jc w:val="right"/>
        <w:rPr>
          <w:rFonts w:ascii="Times New Roman" w:hAnsi="Times New Roman"/>
        </w:rPr>
      </w:pPr>
      <w:r w:rsidRPr="0020713B">
        <w:t>«___»________ 20__ г.</w:t>
      </w:r>
    </w:p>
    <w:p w14:paraId="357AEB0A" w14:textId="77777777" w:rsidR="00580D08" w:rsidRDefault="00580D08">
      <w:pPr>
        <w:sectPr w:rsidR="00580D08">
          <w:type w:val="continuous"/>
          <w:pgSz w:w="11906" w:h="16838"/>
          <w:pgMar w:top="1134" w:right="850" w:bottom="1134" w:left="1701" w:header="0" w:footer="0" w:gutter="0"/>
          <w:cols w:num="2" w:space="720" w:equalWidth="0">
            <w:col w:w="5953" w:space="568"/>
            <w:col w:w="2834"/>
          </w:cols>
          <w:formProt w:val="0"/>
          <w:docGrid w:linePitch="360"/>
        </w:sectPr>
      </w:pPr>
    </w:p>
    <w:p w14:paraId="4797BAB8" w14:textId="77777777" w:rsidR="00580D08" w:rsidRDefault="00580D08">
      <w:pPr>
        <w:spacing w:after="0" w:line="240" w:lineRule="auto"/>
        <w:jc w:val="right"/>
        <w:rPr>
          <w:rFonts w:ascii="Times New Roman" w:hAnsi="Times New Roman"/>
        </w:rPr>
      </w:pPr>
    </w:p>
    <w:p w14:paraId="22E307C0" w14:textId="77777777" w:rsidR="00580D08" w:rsidRDefault="00580D08">
      <w:pPr>
        <w:sectPr w:rsidR="00580D08">
          <w:type w:val="continuous"/>
          <w:pgSz w:w="11906" w:h="16838"/>
          <w:pgMar w:top="1134" w:right="850" w:bottom="1134" w:left="1701" w:header="0" w:footer="0" w:gutter="0"/>
          <w:cols w:num="2" w:space="282"/>
          <w:formProt w:val="0"/>
          <w:docGrid w:linePitch="360"/>
        </w:sectPr>
      </w:pPr>
    </w:p>
    <w:p w14:paraId="7AAD2198" w14:textId="77777777" w:rsidR="00580D08" w:rsidRDefault="00580D08">
      <w:pPr>
        <w:spacing w:after="0" w:line="240" w:lineRule="auto"/>
        <w:jc w:val="both"/>
        <w:rPr>
          <w:rFonts w:ascii="Times New Roman" w:hAnsi="Times New Roman"/>
        </w:rPr>
      </w:pPr>
    </w:p>
    <w:p w14:paraId="5EEEC40B" w14:textId="245436C6" w:rsidR="00580D08" w:rsidRDefault="00432E9B">
      <w:pPr>
        <w:spacing w:after="0" w:line="240" w:lineRule="auto"/>
        <w:ind w:firstLine="709"/>
        <w:jc w:val="both"/>
      </w:pPr>
      <w:r>
        <w:rPr>
          <w:rFonts w:ascii="Times New Roman" w:hAnsi="Times New Roman"/>
          <w:lang w:eastAsia="en-US"/>
        </w:rPr>
        <w:t>Кудрявцев Олег Сергеевич</w:t>
      </w:r>
      <w:r w:rsidR="00F00E28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F00E28" w:rsidRPr="000751C2">
        <w:rPr>
          <w:rFonts w:ascii="Times New Roman" w:hAnsi="Times New Roman"/>
          <w:lang w:eastAsia="en-US"/>
        </w:rPr>
        <w:t>Зюзина Евгения Николаевича</w:t>
      </w:r>
      <w:r w:rsidR="00F00E28">
        <w:rPr>
          <w:rFonts w:ascii="Times New Roman" w:hAnsi="Times New Roman"/>
        </w:rPr>
        <w:t xml:space="preserve">, действующего на основании </w:t>
      </w:r>
      <w:r w:rsidR="00F00E28" w:rsidRPr="000751C2">
        <w:rPr>
          <w:rFonts w:ascii="Times New Roman" w:hAnsi="Times New Roman"/>
          <w:lang w:eastAsia="en-US"/>
        </w:rPr>
        <w:t xml:space="preserve">решения Арбитражного суда </w:t>
      </w:r>
      <w:r>
        <w:rPr>
          <w:rFonts w:ascii="Times New Roman" w:hAnsi="Times New Roman"/>
          <w:lang w:eastAsia="en-US"/>
        </w:rPr>
        <w:t>Московской области</w:t>
      </w:r>
      <w:r w:rsidR="00F00E28" w:rsidRPr="000751C2">
        <w:rPr>
          <w:rFonts w:ascii="Times New Roman" w:hAnsi="Times New Roman"/>
          <w:lang w:eastAsia="en-US"/>
        </w:rPr>
        <w:t xml:space="preserve"> от </w:t>
      </w:r>
      <w:r w:rsidRPr="00432E9B">
        <w:rPr>
          <w:rFonts w:ascii="Times New Roman" w:hAnsi="Times New Roman"/>
          <w:lang w:eastAsia="en-US"/>
        </w:rPr>
        <w:t>28.01.2026</w:t>
      </w:r>
      <w:r>
        <w:rPr>
          <w:rFonts w:ascii="Times New Roman" w:hAnsi="Times New Roman"/>
          <w:lang w:eastAsia="en-US"/>
        </w:rPr>
        <w:t xml:space="preserve"> </w:t>
      </w:r>
      <w:r w:rsidR="00F00E28" w:rsidRPr="000751C2">
        <w:rPr>
          <w:rFonts w:ascii="Times New Roman" w:hAnsi="Times New Roman"/>
          <w:lang w:eastAsia="en-US"/>
        </w:rPr>
        <w:t xml:space="preserve">г. по делу </w:t>
      </w:r>
      <w:r w:rsidR="00F00E28" w:rsidRPr="00F00E28">
        <w:rPr>
          <w:rFonts w:ascii="Times New Roman" w:hAnsi="Times New Roman"/>
          <w:lang w:eastAsia="en-US"/>
        </w:rPr>
        <w:t xml:space="preserve">№ </w:t>
      </w:r>
      <w:r w:rsidRPr="00432E9B">
        <w:rPr>
          <w:rFonts w:ascii="Times New Roman" w:hAnsi="Times New Roman"/>
          <w:lang w:eastAsia="en-US"/>
        </w:rPr>
        <w:t>А41-105613/2025</w:t>
      </w:r>
      <w:r w:rsidR="00F00E28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F00E28">
        <w:rPr>
          <w:rFonts w:ascii="Times New Roman" w:hAnsi="Times New Roman"/>
        </w:rPr>
        <w:t>ый</w:t>
      </w:r>
      <w:proofErr w:type="spellEnd"/>
      <w:r w:rsidR="00F00E28">
        <w:rPr>
          <w:rFonts w:ascii="Times New Roman" w:hAnsi="Times New Roman"/>
        </w:rPr>
        <w:t>, -</w:t>
      </w:r>
      <w:proofErr w:type="spellStart"/>
      <w:r w:rsidR="00F00E28">
        <w:rPr>
          <w:rFonts w:ascii="Times New Roman" w:hAnsi="Times New Roman"/>
        </w:rPr>
        <w:t>ая</w:t>
      </w:r>
      <w:proofErr w:type="spellEnd"/>
      <w:r w:rsidR="00F00E28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8E3D5B5" w14:textId="77777777" w:rsidR="00580D08" w:rsidRDefault="00580D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8A2FF6" w14:textId="77777777" w:rsidR="00580D08" w:rsidRDefault="00000000">
      <w:pPr>
        <w:pStyle w:val="a6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7B5EB479" w14:textId="07353584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 xml:space="preserve">легковой автомобиль, марка: </w:t>
      </w:r>
      <w:r w:rsidR="00F00E28" w:rsidRPr="00F00E28">
        <w:rPr>
          <w:rFonts w:ascii="Times New Roman" w:hAnsi="Times New Roman"/>
        </w:rPr>
        <w:t xml:space="preserve">Легковой автомобиль, марка: </w:t>
      </w:r>
      <w:r w:rsidR="00432E9B" w:rsidRPr="00432E9B">
        <w:rPr>
          <w:rFonts w:ascii="Times New Roman" w:hAnsi="Times New Roman"/>
        </w:rPr>
        <w:t xml:space="preserve">Автомобиль марки/модели ЛАДА/LADA GRANTA VIN:XTA219140R0524537, 2023 </w:t>
      </w:r>
      <w:proofErr w:type="spellStart"/>
      <w:r w:rsidR="00432E9B" w:rsidRPr="00432E9B">
        <w:rPr>
          <w:rFonts w:ascii="Times New Roman" w:hAnsi="Times New Roman"/>
        </w:rPr>
        <w:t>г.в</w:t>
      </w:r>
      <w:proofErr w:type="spellEnd"/>
      <w:r>
        <w:rPr>
          <w:rFonts w:ascii="Times New Roman" w:hAnsi="Times New Roman"/>
        </w:rPr>
        <w:t>.</w:t>
      </w:r>
    </w:p>
    <w:p w14:paraId="7B3E8A6D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29517D32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363CBBE9" w14:textId="77777777" w:rsidR="00580D08" w:rsidRDefault="00580D0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3019DD4" w14:textId="77777777" w:rsidR="00580D08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010B319" w14:textId="77777777" w:rsidR="00580D08" w:rsidRDefault="0000000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1BB37AD6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14:paraId="4F7C126C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14:paraId="65DBA6ED" w14:textId="77777777" w:rsidR="00580D08" w:rsidRDefault="0000000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369FCF4E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14:paraId="2BE0AAD2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505F8B4" w14:textId="77777777" w:rsidR="00580D08" w:rsidRDefault="00580D08">
      <w:pPr>
        <w:spacing w:after="0" w:line="240" w:lineRule="auto"/>
        <w:jc w:val="both"/>
        <w:rPr>
          <w:rFonts w:ascii="Times New Roman" w:hAnsi="Times New Roman"/>
        </w:rPr>
      </w:pPr>
    </w:p>
    <w:p w14:paraId="3122F6FF" w14:textId="77777777" w:rsidR="00580D08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56A53CE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B1DBE07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F101B96" w14:textId="77777777" w:rsidR="00580D08" w:rsidRDefault="00580D0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7FF2BDF" w14:textId="77777777" w:rsidR="00580D08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342F6CF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7B033325" w14:textId="77777777" w:rsidR="00580D08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4CE0B60" w14:textId="77777777" w:rsidR="00580D08" w:rsidRDefault="0000000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F97424F" w14:textId="77777777" w:rsidR="00580D08" w:rsidRDefault="0000000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14:paraId="58D7A1C5" w14:textId="77777777" w:rsidR="00580D08" w:rsidRDefault="00580D0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65F0EF" w14:textId="77777777" w:rsidR="00580D08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D8F004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57CB893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CC1A130" w14:textId="77777777" w:rsidR="00580D08" w:rsidRDefault="0000000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B519AB5" w14:textId="77777777" w:rsidR="00580D08" w:rsidRDefault="00580D08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4A8FDB9" w14:textId="77777777" w:rsidR="00580D08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21A9898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5CD8C3" w14:textId="77777777" w:rsidR="00580D08" w:rsidRDefault="0000000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31F466A4" w14:textId="77777777" w:rsidR="00580D08" w:rsidRDefault="00000000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8126518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0751C2">
        <w:rPr>
          <w:rFonts w:ascii="Times New Roman" w:hAnsi="Times New Roman"/>
          <w:lang w:eastAsia="en-US"/>
        </w:rPr>
        <w:t>Арбитражном суде города Москвы</w:t>
      </w:r>
      <w:r>
        <w:rPr>
          <w:rFonts w:ascii="Times New Roman" w:hAnsi="Times New Roman"/>
        </w:rPr>
        <w:t>.</w:t>
      </w:r>
    </w:p>
    <w:p w14:paraId="44BCF015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F532F78" w14:textId="77777777" w:rsidR="00580D08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550E044" w14:textId="77777777" w:rsidR="00580D08" w:rsidRDefault="00580D08">
      <w:pPr>
        <w:pStyle w:val="a6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AB86A18" w14:textId="77777777" w:rsidR="00580D08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t>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580D08" w14:paraId="2FCB071A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CAE8F2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5757AB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80D08" w14:paraId="4401B936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D1C6B7" w14:textId="77777777" w:rsidR="002A781D" w:rsidRDefault="002A781D" w:rsidP="002A781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432E9B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Кудрявцев Олег Сергеевич</w:t>
            </w:r>
          </w:p>
          <w:p w14:paraId="58C12BED" w14:textId="77777777" w:rsidR="002A781D" w:rsidRDefault="002A781D" w:rsidP="002A781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5BF0DF3" w14:textId="349F364A" w:rsidR="002A781D" w:rsidRDefault="002A781D" w:rsidP="002A781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Pr="002A7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501302860311, СНИЛС 019-803-118 43, </w:t>
            </w:r>
          </w:p>
          <w:p w14:paraId="0D86D781" w14:textId="77777777" w:rsidR="002A781D" w:rsidRDefault="002A781D" w:rsidP="002A781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7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 16.09.1974, </w:t>
            </w:r>
          </w:p>
          <w:p w14:paraId="09063A7F" w14:textId="77777777" w:rsidR="002A781D" w:rsidRDefault="002A781D" w:rsidP="002A781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7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 пос. Быково Раменский р-н Московская </w:t>
            </w:r>
            <w:proofErr w:type="spellStart"/>
            <w:r w:rsidRPr="002A7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</w:p>
          <w:p w14:paraId="4EFECA51" w14:textId="77777777" w:rsidR="002A781D" w:rsidRDefault="002A781D" w:rsidP="002A781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Адрес:</w:t>
            </w:r>
            <w:r>
              <w:t xml:space="preserve"> </w:t>
            </w:r>
            <w:r w:rsidRPr="002A7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140150, Московская область, пгт Быково, </w:t>
            </w:r>
            <w:proofErr w:type="spellStart"/>
            <w:r w:rsidRPr="002A7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2A7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Ново-Полевая, д 14</w:t>
            </w:r>
          </w:p>
          <w:p w14:paraId="1FA45766" w14:textId="77777777" w:rsidR="002A781D" w:rsidRDefault="002A781D" w:rsidP="002A781D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Pr="002A781D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 № 40817810650221842810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ФИЛИАЛ "ЦЕНТРАЛЬНЫЙ" ПУБЛИЧНОГО АКЦИОНЕРНОГО ОБЩЕСТВА "СОВКОМБАНК"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3F4DCD8" w14:textId="7EB9B2F3" w:rsidR="00F00E28" w:rsidRDefault="002A781D" w:rsidP="002A781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>30101810150040000763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C9139A" w14:textId="77777777" w:rsidR="00580D08" w:rsidRDefault="00580D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80D08" w14:paraId="2DB81532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2B2449" w14:textId="0CDD805B" w:rsidR="00580D08" w:rsidRPr="000751C2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Финансовый управляющий </w:t>
            </w:r>
          </w:p>
          <w:p w14:paraId="3F1BCBED" w14:textId="77777777" w:rsidR="00580D08" w:rsidRPr="000751C2" w:rsidRDefault="00580D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86B20E9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Е.Н. Зюзин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DA4E02" w14:textId="77777777" w:rsidR="00580D08" w:rsidRDefault="00580D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1EF6184" w14:textId="77777777" w:rsidR="00580D08" w:rsidRDefault="00580D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77CE709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A11D93D" w14:textId="77777777" w:rsidR="00580D08" w:rsidRDefault="00000000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br w:type="page"/>
      </w:r>
    </w:p>
    <w:p w14:paraId="69C7A3DE" w14:textId="77777777" w:rsidR="00580D08" w:rsidRDefault="00000000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2AE66A05" w14:textId="77777777" w:rsidR="00580D08" w:rsidRDefault="00580D08">
      <w:pPr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color w:val="FF0000"/>
          <w:lang w:eastAsia="ru-RU"/>
        </w:rPr>
      </w:pPr>
    </w:p>
    <w:p w14:paraId="647E0AA5" w14:textId="77777777" w:rsidR="00580D08" w:rsidRDefault="00580D08">
      <w:pPr>
        <w:sectPr w:rsidR="00580D08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14:paraId="2D8B7BD7" w14:textId="77777777" w:rsidR="000751C2" w:rsidRDefault="000751C2" w:rsidP="000751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eastAsia="en-US"/>
        </w:rPr>
        <w:t>г.</w:t>
      </w:r>
    </w:p>
    <w:p w14:paraId="792B6699" w14:textId="5B1AA1C6" w:rsidR="00580D08" w:rsidRDefault="000751C2" w:rsidP="000751C2">
      <w:pPr>
        <w:spacing w:after="0" w:line="240" w:lineRule="auto"/>
        <w:jc w:val="right"/>
        <w:rPr>
          <w:rFonts w:ascii="Times New Roman" w:hAnsi="Times New Roman"/>
        </w:rPr>
      </w:pPr>
      <w:r w:rsidRPr="0020713B">
        <w:t>«___»________ 20__ г.</w:t>
      </w:r>
    </w:p>
    <w:p w14:paraId="110BE7DB" w14:textId="77777777" w:rsidR="00580D08" w:rsidRDefault="00580D08">
      <w:pPr>
        <w:sectPr w:rsidR="00580D08">
          <w:type w:val="continuous"/>
          <w:pgSz w:w="11906" w:h="16838"/>
          <w:pgMar w:top="1134" w:right="850" w:bottom="1134" w:left="1701" w:header="0" w:footer="0" w:gutter="0"/>
          <w:cols w:num="2" w:space="708"/>
          <w:formProt w:val="0"/>
          <w:docGrid w:linePitch="360"/>
        </w:sectPr>
      </w:pPr>
    </w:p>
    <w:p w14:paraId="10CA822C" w14:textId="77777777" w:rsidR="00580D08" w:rsidRDefault="00580D08">
      <w:pPr>
        <w:spacing w:after="0" w:line="240" w:lineRule="auto"/>
        <w:rPr>
          <w:rFonts w:ascii="Times New Roman" w:hAnsi="Times New Roman"/>
        </w:rPr>
      </w:pPr>
    </w:p>
    <w:p w14:paraId="43F07BA5" w14:textId="77777777" w:rsidR="00580D08" w:rsidRDefault="00580D08">
      <w:pPr>
        <w:spacing w:after="0" w:line="240" w:lineRule="auto"/>
        <w:jc w:val="both"/>
        <w:rPr>
          <w:rFonts w:ascii="Times New Roman" w:hAnsi="Times New Roman"/>
        </w:rPr>
      </w:pPr>
    </w:p>
    <w:p w14:paraId="7BC4427A" w14:textId="7EAEC2F0" w:rsidR="00580D08" w:rsidRDefault="00432E9B">
      <w:pPr>
        <w:spacing w:after="0" w:line="240" w:lineRule="auto"/>
        <w:ind w:firstLine="709"/>
        <w:jc w:val="both"/>
      </w:pPr>
      <w:r w:rsidRPr="00432E9B">
        <w:rPr>
          <w:rFonts w:ascii="Times New Roman" w:hAnsi="Times New Roman"/>
          <w:lang w:eastAsia="en-US"/>
        </w:rPr>
        <w:t>Кудрявцев Олег Сергеевич</w:t>
      </w:r>
      <w:r w:rsidR="00000000">
        <w:rPr>
          <w:rFonts w:ascii="Times New Roman" w:hAnsi="Times New Roman"/>
        </w:rPr>
        <w:t>, именуемый (-</w:t>
      </w:r>
      <w:proofErr w:type="spellStart"/>
      <w:r w:rsidR="00000000">
        <w:rPr>
          <w:rFonts w:ascii="Times New Roman" w:hAnsi="Times New Roman"/>
        </w:rPr>
        <w:t>ая</w:t>
      </w:r>
      <w:proofErr w:type="spellEnd"/>
      <w:r w:rsidR="00000000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000000" w:rsidRPr="000751C2">
        <w:rPr>
          <w:rFonts w:ascii="Times New Roman" w:hAnsi="Times New Roman"/>
          <w:lang w:eastAsia="en-US"/>
        </w:rPr>
        <w:t>Зюзина Евгения Николаевича</w:t>
      </w:r>
      <w:r w:rsidR="00000000">
        <w:rPr>
          <w:rFonts w:ascii="Times New Roman" w:hAnsi="Times New Roman"/>
        </w:rPr>
        <w:t xml:space="preserve">, действующего на основании </w:t>
      </w:r>
      <w:r w:rsidR="00000000" w:rsidRPr="000751C2">
        <w:rPr>
          <w:rFonts w:ascii="Times New Roman" w:hAnsi="Times New Roman"/>
          <w:lang w:eastAsia="en-US"/>
        </w:rPr>
        <w:t xml:space="preserve">решения Арбитражного суда </w:t>
      </w:r>
      <w:r>
        <w:rPr>
          <w:rFonts w:ascii="Times New Roman" w:hAnsi="Times New Roman"/>
          <w:lang w:eastAsia="en-US"/>
        </w:rPr>
        <w:t>Московской области</w:t>
      </w:r>
      <w:r w:rsidR="00000000" w:rsidRPr="000751C2">
        <w:rPr>
          <w:rFonts w:ascii="Times New Roman" w:hAnsi="Times New Roman"/>
          <w:lang w:eastAsia="en-US"/>
        </w:rPr>
        <w:t xml:space="preserve"> от </w:t>
      </w:r>
      <w:r w:rsidRPr="00432E9B">
        <w:rPr>
          <w:rFonts w:ascii="Times New Roman" w:hAnsi="Times New Roman"/>
          <w:lang w:eastAsia="en-US"/>
        </w:rPr>
        <w:t>28.01.2026</w:t>
      </w:r>
      <w:r w:rsidR="00000000" w:rsidRPr="000751C2">
        <w:rPr>
          <w:rFonts w:ascii="Times New Roman" w:hAnsi="Times New Roman"/>
          <w:lang w:eastAsia="en-US"/>
        </w:rPr>
        <w:t xml:space="preserve"> </w:t>
      </w:r>
      <w:r>
        <w:rPr>
          <w:rFonts w:ascii="Times New Roman" w:hAnsi="Times New Roman"/>
          <w:lang w:eastAsia="en-US"/>
        </w:rPr>
        <w:t xml:space="preserve">г. </w:t>
      </w:r>
      <w:r w:rsidR="00000000" w:rsidRPr="000751C2">
        <w:rPr>
          <w:rFonts w:ascii="Times New Roman" w:hAnsi="Times New Roman"/>
          <w:lang w:eastAsia="en-US"/>
        </w:rPr>
        <w:t xml:space="preserve">по делу № </w:t>
      </w:r>
      <w:r w:rsidRPr="00432E9B">
        <w:rPr>
          <w:rFonts w:ascii="Times New Roman" w:hAnsi="Times New Roman"/>
          <w:lang w:eastAsia="en-US"/>
        </w:rPr>
        <w:t>А41-105613/2025</w:t>
      </w:r>
      <w:r w:rsidR="00000000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000000">
        <w:rPr>
          <w:rFonts w:ascii="Times New Roman" w:hAnsi="Times New Roman"/>
        </w:rPr>
        <w:t>ый</w:t>
      </w:r>
      <w:proofErr w:type="spellEnd"/>
      <w:r w:rsidR="00000000">
        <w:rPr>
          <w:rFonts w:ascii="Times New Roman" w:hAnsi="Times New Roman"/>
        </w:rPr>
        <w:t>, -</w:t>
      </w:r>
      <w:proofErr w:type="spellStart"/>
      <w:r w:rsidR="00000000">
        <w:rPr>
          <w:rFonts w:ascii="Times New Roman" w:hAnsi="Times New Roman"/>
        </w:rPr>
        <w:t>ая</w:t>
      </w:r>
      <w:proofErr w:type="spellEnd"/>
      <w:r w:rsidR="00000000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14:paraId="333744D9" w14:textId="77777777" w:rsidR="00580D08" w:rsidRDefault="00580D08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A58FC7D" w14:textId="77777777" w:rsidR="00580D08" w:rsidRDefault="00000000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72DB486F" w14:textId="77777777" w:rsidR="00580D08" w:rsidRDefault="00000000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6176C248" w14:textId="77777777" w:rsidR="00580D08" w:rsidRDefault="00000000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24083D05" w14:textId="77777777" w:rsidR="00580D08" w:rsidRDefault="00000000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6B199BC4" w14:textId="77777777" w:rsidR="00580D08" w:rsidRDefault="00580D08">
      <w:pPr>
        <w:pStyle w:val="a6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580D08" w14:paraId="2E858F85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799BD3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5BBD99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80D08" w14:paraId="4FC22C9B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53364C" w14:textId="2D0E5EA4" w:rsidR="00580D08" w:rsidRDefault="00432E9B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432E9B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Кудрявцев Олег Сергеевич</w:t>
            </w:r>
          </w:p>
          <w:p w14:paraId="473943C1" w14:textId="77777777" w:rsidR="00432E9B" w:rsidRDefault="00432E9B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29C5E3F" w14:textId="688FE63E" w:rsidR="002A781D" w:rsidRDefault="002A781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Pr="002A7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501302860311, СНИЛС 019-803-118 43, </w:t>
            </w:r>
          </w:p>
          <w:p w14:paraId="0FBD1484" w14:textId="77777777" w:rsidR="002A781D" w:rsidRDefault="002A781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7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 16.09.1974, </w:t>
            </w:r>
          </w:p>
          <w:p w14:paraId="275C1106" w14:textId="77777777" w:rsidR="002A781D" w:rsidRDefault="002A781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7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 пос. Быково Раменский р-н Московская </w:t>
            </w:r>
            <w:proofErr w:type="spellStart"/>
            <w:r w:rsidRPr="002A7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</w:p>
          <w:p w14:paraId="046BF825" w14:textId="24E7A673" w:rsidR="002A781D" w:rsidRDefault="002A781D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Адрес:</w:t>
            </w:r>
            <w:r>
              <w:t xml:space="preserve"> </w:t>
            </w:r>
            <w:r w:rsidRPr="002A7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140150, Московская область, пгт Быково, </w:t>
            </w:r>
            <w:proofErr w:type="spellStart"/>
            <w:r w:rsidRPr="002A7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2A7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Ново-Полевая, д 14</w:t>
            </w:r>
          </w:p>
          <w:p w14:paraId="5D3C8856" w14:textId="40D33208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2A781D" w:rsidRPr="002A781D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 № 40817810650221842810</w:t>
            </w:r>
            <w:r w:rsidR="002A781D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ФИЛИАЛ "ЦЕНТРАЛЬНЫЙ" ПУБЛИЧНОГО АКЦИОНЕРНОГО ОБЩЕСТВА "СОВКОМБАНК"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64722E8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>30101810150040000763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en-US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130C0E" w14:textId="77777777" w:rsidR="00580D08" w:rsidRDefault="00580D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80D08" w14:paraId="6AF6D4F4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362700" w14:textId="1F52ABF2" w:rsidR="00580D08" w:rsidRPr="000751C2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Финансовый управляющий </w:t>
            </w:r>
          </w:p>
          <w:p w14:paraId="23830C09" w14:textId="77777777" w:rsidR="00580D08" w:rsidRPr="000751C2" w:rsidRDefault="00580D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571715C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0751C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Е.Н. Зюзин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16CA30" w14:textId="77777777" w:rsidR="00580D08" w:rsidRDefault="00580D0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575F57" w14:textId="77777777" w:rsidR="00580D08" w:rsidRDefault="00580D0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FF16684" w14:textId="77777777" w:rsidR="00580D08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A54905A" w14:textId="77777777" w:rsidR="00580D08" w:rsidRDefault="00580D08">
      <w:pPr>
        <w:pStyle w:val="a6"/>
        <w:spacing w:after="0" w:line="240" w:lineRule="auto"/>
        <w:jc w:val="both"/>
        <w:rPr>
          <w:rFonts w:ascii="Times New Roman" w:hAnsi="Times New Roman"/>
        </w:rPr>
      </w:pPr>
    </w:p>
    <w:p w14:paraId="39327BFA" w14:textId="77777777" w:rsidR="00580D08" w:rsidRDefault="00580D08">
      <w:pPr>
        <w:rPr>
          <w:rFonts w:ascii="Times New Roman" w:hAnsi="Times New Roman"/>
        </w:rPr>
      </w:pPr>
    </w:p>
    <w:p w14:paraId="60CAF0E6" w14:textId="77777777" w:rsidR="00580D08" w:rsidRDefault="00580D08"/>
    <w:sectPr w:rsidR="00580D08">
      <w:type w:val="continuous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C67FDE"/>
    <w:multiLevelType w:val="multilevel"/>
    <w:tmpl w:val="6E76013C"/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0633BE"/>
    <w:multiLevelType w:val="multilevel"/>
    <w:tmpl w:val="7A0EF4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96927DE"/>
    <w:multiLevelType w:val="multilevel"/>
    <w:tmpl w:val="21E81C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</w:lvl>
  </w:abstractNum>
  <w:num w:numId="1" w16cid:durableId="1933200308">
    <w:abstractNumId w:val="2"/>
  </w:num>
  <w:num w:numId="2" w16cid:durableId="420762249">
    <w:abstractNumId w:val="0"/>
  </w:num>
  <w:num w:numId="3" w16cid:durableId="1800226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0D08"/>
    <w:rsid w:val="000751C2"/>
    <w:rsid w:val="001E1258"/>
    <w:rsid w:val="002A781D"/>
    <w:rsid w:val="00432E9B"/>
    <w:rsid w:val="00580D08"/>
    <w:rsid w:val="00C67457"/>
    <w:rsid w:val="00F00E28"/>
    <w:rsid w:val="00FF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64AFA"/>
  <w15:docId w15:val="{277FF97C-8476-4061-BE4E-B42C92333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781D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i w:val="0"/>
    </w:rPr>
  </w:style>
  <w:style w:type="character" w:customStyle="1" w:styleId="WW8Num2z0">
    <w:name w:val="WW8Num2z0"/>
    <w:qFormat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List Paragraph"/>
    <w:basedOn w:val="a"/>
    <w:qFormat/>
    <w:pPr>
      <w:ind w:left="720"/>
      <w:contextualSpacing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Arbitr_2</cp:lastModifiedBy>
  <cp:revision>33</cp:revision>
  <dcterms:created xsi:type="dcterms:W3CDTF">2015-06-11T13:16:00Z</dcterms:created>
  <dcterms:modified xsi:type="dcterms:W3CDTF">2026-06-08T10:38:00Z</dcterms:modified>
  <dc:language>en-US</dc:language>
</cp:coreProperties>
</file>