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1A63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324E3D3B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7E8FBE3F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250E34" w:rsidRPr="006058CF" w14:paraId="0FB80336" w14:textId="77777777" w:rsidTr="00250E34">
        <w:tc>
          <w:tcPr>
            <w:tcW w:w="4785" w:type="dxa"/>
          </w:tcPr>
          <w:p w14:paraId="6B827178" w14:textId="77777777" w:rsidR="00250E34" w:rsidRPr="006058CF" w:rsidRDefault="005729F0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АНГАРСК</w:t>
            </w:r>
          </w:p>
        </w:tc>
        <w:tc>
          <w:tcPr>
            <w:tcW w:w="4786" w:type="dxa"/>
          </w:tcPr>
          <w:p w14:paraId="0647E8BB" w14:textId="77777777" w:rsidR="00250E34" w:rsidRPr="006058CF" w:rsidRDefault="005729F0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28 октября 2025 г.</w:t>
            </w:r>
          </w:p>
        </w:tc>
      </w:tr>
    </w:tbl>
    <w:p w14:paraId="215FE7B7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77491AB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A91CF84" w14:textId="77777777" w:rsidR="004C5E45" w:rsidRPr="006058CF" w:rsidRDefault="005729F0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"Гренни"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Бобырева Дениса Анатольевича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Иркутской области от 11 августа 2022 г. (резолютивная часть объявлена 11 августа 2022 г.) по делу № А19-2628/2019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6D2E546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B2A4F7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276F7F3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5729F0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5729F0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5729F0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5729F0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7B6FE83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F2DAA7B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65F1F23E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0DE73242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797FB982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33FC9E8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D5A3C8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9D16D60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425DBD7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2139490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DB46FF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7E38DE79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6BBD68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4F2285CF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A7444F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5985BD3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7AB90E4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2866443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5729F0">
        <w:rPr>
          <w:rFonts w:ascii="Times New Roman" w:hAnsi="Times New Roman"/>
          <w:noProof/>
        </w:rPr>
        <w:t>664007, Иркутская обл, г Иркутск, ул Фридриха Энгельса, д 8, кв 406а</w:t>
      </w:r>
      <w:r w:rsidRPr="006058CF">
        <w:rPr>
          <w:rFonts w:ascii="Times New Roman" w:hAnsi="Times New Roman"/>
        </w:rPr>
        <w:t>.</w:t>
      </w:r>
    </w:p>
    <w:p w14:paraId="7654AEB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29BF015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1FA41BD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75CCAC6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7FF703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2D81DF9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6BF20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A31FE7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FD07D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24AF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36A30F2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88CC5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2315086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8EFC0C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5729F0">
        <w:rPr>
          <w:rFonts w:ascii="Times New Roman" w:hAnsi="Times New Roman"/>
          <w:noProof/>
        </w:rPr>
        <w:t>Арбитражный суд Иркутской области</w:t>
      </w:r>
      <w:r w:rsidR="006250D5" w:rsidRPr="006058CF">
        <w:rPr>
          <w:rFonts w:ascii="Times New Roman" w:hAnsi="Times New Roman"/>
        </w:rPr>
        <w:t>.</w:t>
      </w:r>
    </w:p>
    <w:p w14:paraId="20C3E4C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2C15E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506169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AB5B89D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4554F33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0CB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DA73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5A61BB13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B06A" w14:textId="77777777" w:rsidR="004C5E45" w:rsidRPr="006058CF" w:rsidRDefault="005729F0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"Гренни"</w:t>
            </w:r>
          </w:p>
          <w:p w14:paraId="1393C321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26B17CB1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1033800528090</w:t>
            </w:r>
          </w:p>
          <w:p w14:paraId="02095285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3801057580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3AAF5EFB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665800, Иркутская область, Г. АНГАРСК, КОРПУС К.12</w:t>
            </w:r>
          </w:p>
          <w:p w14:paraId="74DB9288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269169F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339AD44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DFCA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0C48D47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2BB24" w14:textId="77777777" w:rsidR="004C5E45" w:rsidRPr="006058CF" w:rsidRDefault="005729F0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AE23BD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Д.А. Бобырев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F0A1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D1E8F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0E448A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F6CCFBB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C6A2B3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0081D8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261308F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4590D576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6059DED7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250E34" w:rsidRPr="006058CF" w14:paraId="3479C6BC" w14:textId="77777777" w:rsidTr="00250E34">
        <w:tc>
          <w:tcPr>
            <w:tcW w:w="4785" w:type="dxa"/>
          </w:tcPr>
          <w:p w14:paraId="72C6C92D" w14:textId="77777777" w:rsidR="00250E34" w:rsidRPr="006058CF" w:rsidRDefault="005729F0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 АНГАРСК</w:t>
            </w:r>
          </w:p>
        </w:tc>
        <w:tc>
          <w:tcPr>
            <w:tcW w:w="4786" w:type="dxa"/>
          </w:tcPr>
          <w:p w14:paraId="4F20B2D7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3EC9F1F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64545823" w14:textId="77777777" w:rsidR="004C5E45" w:rsidRPr="006058CF" w:rsidRDefault="005729F0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ООО "Гренни"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Бобырева Дениса Анатольевича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Иркутской области от 11 августа 2022 г. (резолютивная часть объявлена 11 августа 2022 г.) по делу № А19-2628/2019</w:t>
      </w:r>
      <w:r w:rsidR="004C5E45" w:rsidRPr="006058CF">
        <w:rPr>
          <w:rFonts w:ascii="Times New Roman" w:hAnsi="Times New Roman"/>
        </w:rPr>
        <w:t xml:space="preserve">, с одной стороны, и _________________, именуемое (-ый, -ая)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12C6148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40E4267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5729F0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5729F0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5729F0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5729F0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42164E9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6CD1191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2CBD8B3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7E916A8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2BAFCE4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128A282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3250C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6629A66D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0E2F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ECD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3C4B38DF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28CA5" w14:textId="77777777" w:rsidR="004C5E45" w:rsidRPr="006058CF" w:rsidRDefault="005729F0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"Гренни"</w:t>
            </w:r>
          </w:p>
          <w:p w14:paraId="1C3A891C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0CAAB19F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1033800528090</w:t>
            </w:r>
          </w:p>
          <w:p w14:paraId="0B6CC7F4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3801057580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673F8F0A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665800, Иркутская область, Г. АНГАРСК, КОРПУС К.12</w:t>
            </w:r>
          </w:p>
          <w:p w14:paraId="0C5F63B4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4280A78A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5CA826F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C60D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460E1795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1A206" w14:textId="77777777" w:rsidR="009613F1" w:rsidRPr="006058CF" w:rsidRDefault="005729F0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01417FF3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5729F0">
              <w:rPr>
                <w:rFonts w:ascii="Times New Roman" w:eastAsia="Times New Roman" w:hAnsi="Times New Roman"/>
                <w:noProof/>
                <w:lang w:eastAsia="ru-RU"/>
              </w:rPr>
              <w:t>Д.А. Бобырев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6307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0F39D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F2B2A9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5AB8D7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5EDC0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2B0108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4655763">
    <w:abstractNumId w:val="1"/>
  </w:num>
  <w:num w:numId="2" w16cid:durableId="206683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38719D"/>
    <w:rsid w:val="00417CE9"/>
    <w:rsid w:val="004A43D9"/>
    <w:rsid w:val="004C5E45"/>
    <w:rsid w:val="005729F0"/>
    <w:rsid w:val="005C5923"/>
    <w:rsid w:val="005E7370"/>
    <w:rsid w:val="006058CF"/>
    <w:rsid w:val="006250D5"/>
    <w:rsid w:val="007E2A2C"/>
    <w:rsid w:val="0081679B"/>
    <w:rsid w:val="009613F1"/>
    <w:rsid w:val="00B82D5F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91F1BB"/>
  <w15:chartTrackingRefBased/>
  <w15:docId w15:val="{A1C64145-09AE-407E-840C-29E5A8E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2025-10-28T07:40:00Z</dcterms:created>
  <dcterms:modified xsi:type="dcterms:W3CDTF">2025-10-28T07:40:00Z</dcterms:modified>
</cp:coreProperties>
</file>