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CA6C94">
        <w:rPr>
          <w:noProof/>
          <w:sz w:val="24"/>
          <w:szCs w:val="24"/>
        </w:rPr>
        <w:t>Каракулова Полина Сергеевна</w:t>
      </w:r>
      <w:r w:rsidR="006B4D21" w:rsidRPr="0067387C">
        <w:rPr>
          <w:sz w:val="24"/>
          <w:szCs w:val="24"/>
        </w:rPr>
        <w:t xml:space="preserve"> (</w:t>
      </w:r>
      <w:r w:rsidR="00CA6C94">
        <w:rPr>
          <w:noProof/>
          <w:sz w:val="24"/>
          <w:szCs w:val="24"/>
        </w:rPr>
        <w:t>18.12.2004</w:t>
      </w:r>
      <w:r w:rsidR="006B4D21" w:rsidRPr="0067387C">
        <w:rPr>
          <w:sz w:val="24"/>
          <w:szCs w:val="24"/>
        </w:rPr>
        <w:t xml:space="preserve"> г.р., место рождения </w:t>
      </w:r>
      <w:r w:rsidR="006B4D21">
        <w:rPr>
          <w:sz w:val="24"/>
          <w:szCs w:val="24"/>
        </w:rPr>
        <w:t xml:space="preserve">- </w:t>
      </w:r>
      <w:r w:rsidR="00CA6C94">
        <w:rPr>
          <w:noProof/>
          <w:sz w:val="24"/>
          <w:szCs w:val="24"/>
        </w:rPr>
        <w:t>г. Ижевск Удмуртская Республика Россия</w:t>
      </w:r>
      <w:r w:rsidR="006B4D21" w:rsidRPr="0067387C">
        <w:rPr>
          <w:sz w:val="24"/>
          <w:szCs w:val="24"/>
        </w:rPr>
        <w:t xml:space="preserve">, ИНН </w:t>
      </w:r>
      <w:r w:rsidR="00CA6C94">
        <w:rPr>
          <w:noProof/>
          <w:sz w:val="24"/>
          <w:szCs w:val="24"/>
        </w:rPr>
        <w:t>183513193406</w:t>
      </w:r>
      <w:r w:rsidR="006B4D21" w:rsidRPr="0067387C">
        <w:rPr>
          <w:sz w:val="24"/>
          <w:szCs w:val="24"/>
        </w:rPr>
        <w:t xml:space="preserve">, СНИЛС </w:t>
      </w:r>
      <w:r w:rsidR="00CA6C94">
        <w:rPr>
          <w:noProof/>
          <w:sz w:val="24"/>
          <w:szCs w:val="24"/>
        </w:rPr>
        <w:t>171-550-098 52</w:t>
      </w:r>
      <w:r w:rsidR="006B4D21" w:rsidRPr="0067387C">
        <w:rPr>
          <w:sz w:val="24"/>
          <w:szCs w:val="24"/>
        </w:rPr>
        <w:t xml:space="preserve">, адрес регистрации: </w:t>
      </w:r>
      <w:r w:rsidR="00CA6C94">
        <w:rPr>
          <w:noProof/>
          <w:sz w:val="24"/>
          <w:szCs w:val="24"/>
        </w:rPr>
        <w:t>426076, Удмуртская Республика, г. Ижевск, ул. Коммунаров, д. 177, кв. 9</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CA6C94">
        <w:rPr>
          <w:noProof/>
          <w:sz w:val="24"/>
          <w:szCs w:val="24"/>
        </w:rPr>
        <w:t>Вовк Екатерины Михайловны</w:t>
      </w:r>
      <w:r w:rsidR="006B4D21" w:rsidRPr="0067387C">
        <w:rPr>
          <w:sz w:val="24"/>
          <w:szCs w:val="24"/>
        </w:rPr>
        <w:t xml:space="preserve">, действующей на основании </w:t>
      </w:r>
      <w:r w:rsidR="00CA6C94">
        <w:rPr>
          <w:noProof/>
          <w:sz w:val="24"/>
          <w:szCs w:val="24"/>
        </w:rPr>
        <w:t>решения Арбитражного суда Удмуртской Республики от 06.10.2025 г. (резолютивная часть объявлена 06.10.2025 г.) по делу № А71-11623/2025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CA6C94">
        <w:rPr>
          <w:noProof/>
          <w:sz w:val="24"/>
          <w:szCs w:val="24"/>
        </w:rPr>
        <w:t>Каракуловой Полины Сергеевны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CA6C94">
        <w:rPr>
          <w:noProof/>
        </w:rPr>
        <w:t>Каракуловой Полины Сергеевны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FC676F" w:rsidRPr="00FC676F">
        <w:rPr>
          <w:noProof/>
        </w:rPr>
        <w:t>Каракулова Полина Сергеевна, номер счета – 40817810850206534354,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CA6C94" w:rsidP="006B4D21">
            <w:pPr>
              <w:tabs>
                <w:tab w:val="left" w:pos="602"/>
              </w:tabs>
              <w:jc w:val="both"/>
            </w:pPr>
            <w:r>
              <w:rPr>
                <w:noProof/>
              </w:rPr>
              <w:t>Каракулова Полина Сергеевна</w:t>
            </w:r>
            <w:r w:rsidR="006B4D21" w:rsidRPr="0067387C">
              <w:t xml:space="preserve"> (</w:t>
            </w:r>
            <w:r>
              <w:rPr>
                <w:noProof/>
              </w:rPr>
              <w:t>18.12.2004</w:t>
            </w:r>
            <w:r w:rsidR="006B4D21" w:rsidRPr="0067387C">
              <w:t xml:space="preserve"> г.р., место рождения </w:t>
            </w:r>
            <w:r w:rsidR="006B4D21">
              <w:t xml:space="preserve">- </w:t>
            </w:r>
            <w:r>
              <w:rPr>
                <w:noProof/>
              </w:rPr>
              <w:t>г. Ижевск Удмуртская Республика Россия</w:t>
            </w:r>
            <w:r w:rsidR="006B4D21" w:rsidRPr="0067387C">
              <w:t xml:space="preserve">, ИНН </w:t>
            </w:r>
            <w:r>
              <w:rPr>
                <w:noProof/>
              </w:rPr>
              <w:t>183513193406</w:t>
            </w:r>
            <w:r w:rsidR="006B4D21" w:rsidRPr="0067387C">
              <w:t xml:space="preserve">, СНИЛС </w:t>
            </w:r>
            <w:r>
              <w:rPr>
                <w:noProof/>
              </w:rPr>
              <w:t>171-550-098 52</w:t>
            </w:r>
            <w:r w:rsidR="006B4D21" w:rsidRPr="0067387C">
              <w:t xml:space="preserve">, адрес регистрации: </w:t>
            </w:r>
            <w:r>
              <w:rPr>
                <w:noProof/>
              </w:rPr>
              <w:t>426076, Удмуртская Республика, г. Ижевск, ул. Коммунаров, д. 177, кв. 9</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Удмуртской Республики от 06.10.2025 г. (резолютивная часть объявлена 06.10.2025 г.) по делу № А71-11623/2025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FC676F" w:rsidRPr="00FC676F">
              <w:rPr>
                <w:noProof/>
              </w:rPr>
              <w:t>Каракулова Полина Сергеевна, номер счета – 40817810850206534354,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CA6C94">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77F" w:rsidRDefault="007E277F">
      <w:r>
        <w:separator/>
      </w:r>
    </w:p>
  </w:endnote>
  <w:endnote w:type="continuationSeparator" w:id="0">
    <w:p w:rsidR="007E277F" w:rsidRDefault="007E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FC676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C676F" w:rsidRPr="00FC676F">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C676F" w:rsidRPr="00FC676F">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77F" w:rsidRDefault="007E277F">
      <w:pPr>
        <w:pStyle w:val="GenStyleDefPar"/>
      </w:pPr>
      <w:r>
        <w:separator/>
      </w:r>
    </w:p>
  </w:footnote>
  <w:footnote w:type="continuationSeparator" w:id="0">
    <w:p w:rsidR="007E277F" w:rsidRDefault="007E277F">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E277F"/>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A6C94"/>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C676F"/>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08E2FD27-97D0-460D-B410-9F69718E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2026-03-26T04:49:00Z</dcterms:created>
  <dcterms:modified xsi:type="dcterms:W3CDTF">2026-03-26T04:49:00Z</dcterms:modified>
</cp:coreProperties>
</file>