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914E44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47744AF6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536CAB6A" w14:textId="72F3954D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251F7E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0AF8D881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07967BEC" w14:textId="4FF63263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separate"/>
      </w:r>
      <w:r w:rsidR="00251F7E" w:rsidRPr="008E1B32">
        <w:rPr>
          <w:bCs/>
          <w:noProof/>
          <w:color w:val="auto"/>
          <w:sz w:val="24"/>
          <w:szCs w:val="24"/>
        </w:rPr>
        <w:t>Юрьевой Светланы Викторовны</w: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Эдуардовна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 xml:space="preserve">действующий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251F7E" w:rsidRPr="008E1B32">
        <w:rPr>
          <w:noProof/>
          <w:sz w:val="24"/>
          <w:szCs w:val="24"/>
        </w:rPr>
        <w:t>Камчатского края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251F7E" w:rsidRPr="008E1B32">
        <w:rPr>
          <w:noProof/>
          <w:sz w:val="24"/>
          <w:szCs w:val="24"/>
        </w:rPr>
        <w:t>21.08.2025г.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251F7E" w:rsidRPr="008E1B32">
        <w:rPr>
          <w:noProof/>
          <w:sz w:val="24"/>
          <w:szCs w:val="24"/>
        </w:rPr>
        <w:t>А24-2850/2025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Покупатель»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2F68EE" w:rsidRPr="002F68EE">
        <w:rPr>
          <w:sz w:val="24"/>
          <w:szCs w:val="24"/>
        </w:rPr>
        <w:fldChar w:fldCharType="begin"/>
      </w:r>
      <w:r w:rsidR="002F68EE" w:rsidRPr="002F68EE">
        <w:rPr>
          <w:sz w:val="24"/>
          <w:szCs w:val="24"/>
        </w:rPr>
        <w:instrText xml:space="preserve"> MERGEFIELD Д_ФИО_ИП </w:instrText>
      </w:r>
      <w:r w:rsidR="002F68EE" w:rsidRPr="002F68EE">
        <w:rPr>
          <w:sz w:val="24"/>
          <w:szCs w:val="24"/>
        </w:rPr>
        <w:fldChar w:fldCharType="separate"/>
      </w:r>
      <w:r w:rsidR="00251F7E" w:rsidRPr="008E1B32">
        <w:rPr>
          <w:noProof/>
          <w:sz w:val="24"/>
          <w:szCs w:val="24"/>
        </w:rPr>
        <w:t>Юрьева Светлана Викторовна</w:t>
      </w:r>
      <w:r w:rsidR="002F68EE" w:rsidRPr="002F68EE">
        <w:rPr>
          <w:sz w:val="24"/>
          <w:szCs w:val="24"/>
        </w:rPr>
        <w:fldChar w:fldCharType="end"/>
      </w:r>
      <w:r w:rsidR="002F68EE" w:rsidRPr="002F68EE">
        <w:rPr>
          <w:sz w:val="24"/>
          <w:szCs w:val="24"/>
        </w:rPr>
        <w:t>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331CC2E9" w14:textId="77777777" w:rsidR="00894E15" w:rsidRDefault="00894E15">
      <w:pPr>
        <w:jc w:val="both"/>
        <w:rPr>
          <w:b/>
          <w:sz w:val="24"/>
          <w:szCs w:val="24"/>
        </w:rPr>
      </w:pPr>
    </w:p>
    <w:p w14:paraId="716E24A1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9803956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37247408" w14:textId="77777777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0C841DF1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437D6185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C13034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4071C47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6789CA03" w14:textId="557ED45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251F7E">
        <w:rPr>
          <w:sz w:val="24"/>
          <w:szCs w:val="24"/>
        </w:rPr>
        <w:t>6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2C17C050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>вычетом суммы задатка Покупатель должен уплатить_________________ руб.. Оплата производится по следующим реквизитам:</w:t>
      </w:r>
    </w:p>
    <w:p w14:paraId="26399422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09F49261" w14:textId="20AB1C6C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251F7E" w:rsidRPr="008E1B32">
        <w:rPr>
          <w:b/>
          <w:bCs/>
          <w:noProof/>
          <w:sz w:val="24"/>
          <w:szCs w:val="24"/>
          <w:lang w:eastAsia="ru-RU"/>
        </w:rPr>
        <w:t>Юрьева Светлана Викторовна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06A0454B" w14:textId="21B84096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251F7E" w:rsidRPr="008E1B32">
        <w:rPr>
          <w:b/>
          <w:noProof/>
          <w:sz w:val="24"/>
          <w:szCs w:val="24"/>
        </w:rPr>
        <w:t>410600650174</w:t>
      </w:r>
      <w:r w:rsidRPr="00F87978">
        <w:rPr>
          <w:b/>
          <w:sz w:val="24"/>
          <w:szCs w:val="24"/>
        </w:rPr>
        <w:fldChar w:fldCharType="end"/>
      </w:r>
    </w:p>
    <w:p w14:paraId="4D8F0E9C" w14:textId="3848D3CE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251F7E" w:rsidRPr="008E1B32">
        <w:rPr>
          <w:b/>
          <w:noProof/>
          <w:sz w:val="24"/>
          <w:szCs w:val="24"/>
        </w:rPr>
        <w:t>684300, Камчатский край, Мильковский р-н, с. Мильково, ул. Октябрьская, д.26А, кв.1</w:t>
      </w:r>
      <w:r w:rsidRPr="007428BF">
        <w:rPr>
          <w:b/>
          <w:sz w:val="24"/>
          <w:szCs w:val="24"/>
        </w:rPr>
        <w:fldChar w:fldCharType="end"/>
      </w:r>
    </w:p>
    <w:p w14:paraId="043051A4" w14:textId="4EFF6740" w:rsidR="00F87978" w:rsidRPr="00F9042C" w:rsidRDefault="00F87978" w:rsidP="00F9042C">
      <w:pPr>
        <w:ind w:left="709"/>
        <w:jc w:val="both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F9042C" w:rsidRPr="00B97EE9">
        <w:t>№</w:t>
      </w:r>
      <w:r w:rsidR="00F9042C" w:rsidRPr="00B97EE9">
        <w:rPr>
          <w:lang w:eastAsia="ru-RU"/>
        </w:rPr>
        <w:t xml:space="preserve">: </w:t>
      </w:r>
      <w:bookmarkStart w:id="0" w:name="_Hlk205216104"/>
      <w:r w:rsidR="00F9042C" w:rsidRPr="00F9042C">
        <w:rPr>
          <w:b/>
          <w:bCs/>
          <w:sz w:val="24"/>
        </w:rPr>
        <w:fldChar w:fldCharType="begin"/>
      </w:r>
      <w:r w:rsidR="00F9042C" w:rsidRPr="00F9042C">
        <w:rPr>
          <w:b/>
          <w:bCs/>
          <w:sz w:val="24"/>
        </w:rPr>
        <w:instrText xml:space="preserve"> MERGEFIELD "Д_Номер_счета" </w:instrText>
      </w:r>
      <w:r w:rsidR="00F9042C" w:rsidRPr="00F9042C">
        <w:rPr>
          <w:b/>
          <w:bCs/>
          <w:sz w:val="24"/>
        </w:rPr>
        <w:fldChar w:fldCharType="separate"/>
      </w:r>
      <w:r w:rsidR="00251F7E" w:rsidRPr="008E1B32">
        <w:rPr>
          <w:b/>
          <w:bCs/>
          <w:noProof/>
          <w:sz w:val="24"/>
        </w:rPr>
        <w:t>40817810750204417544</w:t>
      </w:r>
      <w:r w:rsidR="00F9042C" w:rsidRPr="00F9042C">
        <w:rPr>
          <w:b/>
          <w:bCs/>
          <w:sz w:val="24"/>
        </w:rPr>
        <w:fldChar w:fldCharType="end"/>
      </w:r>
      <w:bookmarkEnd w:id="0"/>
    </w:p>
    <w:p w14:paraId="4CB8A152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6211AF16" w14:textId="33851453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251F7E" w:rsidRPr="008E1B32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5B76D933" w14:textId="2B41B321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251F7E" w:rsidRPr="008E1B32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79775D2E" w14:textId="0C6485DB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251F7E" w:rsidRPr="008E1B32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733E9DE0" w14:textId="66CF5568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251F7E" w:rsidRPr="008E1B32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443B976E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3D2D36F2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AA1AF8B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77D821D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3998083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8809D79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1925DCDD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C96BCB6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1DD2755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DEBB78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6EBE59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>
        <w:rPr>
          <w:sz w:val="24"/>
          <w:szCs w:val="24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14:paraId="62D2E8B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0372DD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6FE67E2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881767A" w14:textId="77777777" w:rsidR="00C50D2F" w:rsidRPr="00C50D2F" w:rsidRDefault="00C50D2F" w:rsidP="00C50D2F">
      <w:pPr>
        <w:ind w:firstLine="720"/>
        <w:jc w:val="both"/>
        <w:rPr>
          <w:sz w:val="24"/>
          <w:szCs w:val="24"/>
        </w:rPr>
      </w:pPr>
      <w:r w:rsidRPr="00C50D2F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19AB130B" w14:textId="77777777" w:rsidR="00C50D2F" w:rsidRPr="00C50D2F" w:rsidRDefault="00C50D2F" w:rsidP="00C50D2F">
      <w:pPr>
        <w:ind w:firstLine="720"/>
        <w:jc w:val="both"/>
        <w:rPr>
          <w:sz w:val="24"/>
          <w:szCs w:val="24"/>
        </w:rPr>
      </w:pPr>
      <w:r w:rsidRPr="00C50D2F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5306560D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5200E6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29D4A16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4FC7C614" w14:textId="77777777">
        <w:tc>
          <w:tcPr>
            <w:tcW w:w="881" w:type="dxa"/>
          </w:tcPr>
          <w:p w14:paraId="5D40405C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04F1EAC2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4F2EE4B" w14:textId="77777777">
        <w:tc>
          <w:tcPr>
            <w:tcW w:w="881" w:type="dxa"/>
          </w:tcPr>
          <w:p w14:paraId="3E06D08C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67B583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15890B37" w14:textId="77777777">
        <w:tc>
          <w:tcPr>
            <w:tcW w:w="881" w:type="dxa"/>
          </w:tcPr>
          <w:p w14:paraId="56ACB0AD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A02B93C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457FFD5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A26F3E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2368DEE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93D38C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CB764B0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729E713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436AAE3D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6EAB30DA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387DFB1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5417017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03441EF0" w14:textId="77777777">
        <w:tc>
          <w:tcPr>
            <w:tcW w:w="5210" w:type="dxa"/>
          </w:tcPr>
          <w:p w14:paraId="11A01716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45A26D33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1" w:name="_Hlk124869561"/>
      <w:tr w:rsidR="00894E15" w14:paraId="1C97DEDE" w14:textId="77777777">
        <w:tc>
          <w:tcPr>
            <w:tcW w:w="5210" w:type="dxa"/>
          </w:tcPr>
          <w:p w14:paraId="676395C2" w14:textId="48C225AE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</w:rPr>
              <w:t>Юрьева Светлана Викторовна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</w:rPr>
              <w:t>22.01.1986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</w:rPr>
              <w:t>с. Мильково Мильковский район Камчатская область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</w:rPr>
              <w:t>098-833-681 36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</w:rPr>
              <w:t>410600650174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</w:rPr>
              <w:t>684300, Камчатский край, Мильковский р-н, с. Мильково, ул. Октябрьская, д.26А, кв.1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="00251F7E">
              <w:rPr>
                <w:sz w:val="24"/>
                <w:szCs w:val="24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</w:rPr>
              <w:t>, ранее присвоенная фамилия - Бачинская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1"/>
          </w:p>
          <w:p w14:paraId="727512A3" w14:textId="4163FB03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  <w:lang w:eastAsia="ru-RU"/>
              </w:rPr>
              <w:t>Юрьева Светлана Викторовна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1058DBEC" w14:textId="5A41683E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lastRenderedPageBreak/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</w:rPr>
              <w:t>410600650174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3BF9A502" w14:textId="4DE5CDB2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</w:rPr>
              <w:t>684300, Камчатский край, Мильковский р-н, с. Мильково, ул. Октябрьская, д.26А, кв.1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733C0102" w14:textId="08565CA5" w:rsidR="00F9042C" w:rsidRPr="00B97EE9" w:rsidRDefault="00F87978" w:rsidP="00F9042C">
            <w:pPr>
              <w:jc w:val="both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F9042C" w:rsidRPr="00B97EE9">
              <w:t>№</w:t>
            </w:r>
            <w:r w:rsidR="00F9042C" w:rsidRPr="00B97EE9">
              <w:rPr>
                <w:lang w:eastAsia="ru-RU"/>
              </w:rPr>
              <w:t xml:space="preserve">: </w:t>
            </w:r>
            <w:r w:rsidR="00F9042C">
              <w:rPr>
                <w:sz w:val="24"/>
              </w:rPr>
              <w:fldChar w:fldCharType="begin"/>
            </w:r>
            <w:r w:rsidR="00F9042C">
              <w:rPr>
                <w:sz w:val="24"/>
              </w:rPr>
              <w:instrText xml:space="preserve"> MERGEFIELD "Д_Номер_счета" </w:instrText>
            </w:r>
            <w:r w:rsidR="00F9042C">
              <w:rPr>
                <w:sz w:val="24"/>
              </w:rPr>
              <w:fldChar w:fldCharType="separate"/>
            </w:r>
            <w:r w:rsidR="00251F7E" w:rsidRPr="008E1B32">
              <w:rPr>
                <w:noProof/>
                <w:sz w:val="24"/>
              </w:rPr>
              <w:t>40817810750204417544</w:t>
            </w:r>
            <w:r w:rsidR="00F9042C">
              <w:rPr>
                <w:sz w:val="24"/>
              </w:rPr>
              <w:fldChar w:fldCharType="end"/>
            </w:r>
          </w:p>
          <w:p w14:paraId="5FFFAE46" w14:textId="77777777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  <w:p w14:paraId="6ECD99B4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608E8C45" w14:textId="3A8198B3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57A812E6" w14:textId="023D093B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5E9E79B" w14:textId="182ADAD8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59670E48" w14:textId="78805819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251F7E" w:rsidRPr="008E1B32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19BCC5A" w14:textId="77777777" w:rsidR="00661A06" w:rsidRDefault="00661A06" w:rsidP="00F87978"/>
          <w:p w14:paraId="30FB7DA0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3B0F304D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50BCD74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79ADE4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B4E722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7E481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9F7E5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BF3C2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6738ED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A3CA74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3EB07D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A98BF6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0F4061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C9AB697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465B799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E54D782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57DC6E31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3E7C311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D73BFF5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094D9B5B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B3FE" w14:textId="77777777" w:rsidR="0063799F" w:rsidRDefault="0063799F">
      <w:r>
        <w:separator/>
      </w:r>
    </w:p>
  </w:endnote>
  <w:endnote w:type="continuationSeparator" w:id="0">
    <w:p w14:paraId="296A9706" w14:textId="77777777" w:rsidR="0063799F" w:rsidRDefault="0063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2ABA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9B8B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0FBC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96A4" w14:textId="77777777" w:rsidR="0063799F" w:rsidRDefault="0063799F">
      <w:r>
        <w:separator/>
      </w:r>
    </w:p>
  </w:footnote>
  <w:footnote w:type="continuationSeparator" w:id="0">
    <w:p w14:paraId="7CD75DC0" w14:textId="77777777" w:rsidR="0063799F" w:rsidRDefault="0063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57C1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3A4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177879">
    <w:abstractNumId w:val="0"/>
  </w:num>
  <w:num w:numId="2" w16cid:durableId="62346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Юрьева Светлана Викторовна\!Форма для заполнения_Фамилия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Юрьева Светлана Викторовна\!Форма для заполнения_Фамилия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A34CD"/>
    <w:rsid w:val="000D72BE"/>
    <w:rsid w:val="001010A2"/>
    <w:rsid w:val="001D00E9"/>
    <w:rsid w:val="002273A4"/>
    <w:rsid w:val="00251F7E"/>
    <w:rsid w:val="002A6291"/>
    <w:rsid w:val="002F68EE"/>
    <w:rsid w:val="003023EC"/>
    <w:rsid w:val="003627CC"/>
    <w:rsid w:val="00386C45"/>
    <w:rsid w:val="003916CE"/>
    <w:rsid w:val="003B7D12"/>
    <w:rsid w:val="004371F2"/>
    <w:rsid w:val="0045014E"/>
    <w:rsid w:val="004C17AE"/>
    <w:rsid w:val="00533D2C"/>
    <w:rsid w:val="0054671E"/>
    <w:rsid w:val="0059606F"/>
    <w:rsid w:val="0060783A"/>
    <w:rsid w:val="0063799F"/>
    <w:rsid w:val="00661A06"/>
    <w:rsid w:val="00695632"/>
    <w:rsid w:val="007428BF"/>
    <w:rsid w:val="007A6932"/>
    <w:rsid w:val="007F4693"/>
    <w:rsid w:val="008723FB"/>
    <w:rsid w:val="0088697A"/>
    <w:rsid w:val="00894E15"/>
    <w:rsid w:val="008F0C9C"/>
    <w:rsid w:val="00A21A14"/>
    <w:rsid w:val="00AC523F"/>
    <w:rsid w:val="00AF2074"/>
    <w:rsid w:val="00B06840"/>
    <w:rsid w:val="00B24C12"/>
    <w:rsid w:val="00B50DEE"/>
    <w:rsid w:val="00C50D2F"/>
    <w:rsid w:val="00C7564A"/>
    <w:rsid w:val="00D36526"/>
    <w:rsid w:val="00E57086"/>
    <w:rsid w:val="00E74FEA"/>
    <w:rsid w:val="00E8783A"/>
    <w:rsid w:val="00F87978"/>
    <w:rsid w:val="00F9042C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A2492"/>
  <w15:chartTrackingRefBased/>
  <w15:docId w15:val="{6B2EE58A-328C-4CAF-B353-9896D4CC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70;&#1088;&#1100;&#1077;&#1074;&#1072;%20&#1057;&#1074;&#1077;&#1090;&#1083;&#1072;&#1085;&#1072;%20&#1042;&#1080;&#1082;&#1090;&#1086;&#1088;&#1086;&#1074;&#1085;&#1072;\!&#1060;&#1086;&#1088;&#1084;&#1072;%20&#1076;&#1083;&#1103;%20&#1079;&#1072;&#1087;&#1086;&#1083;&#1085;&#1077;&#1085;&#1080;&#1103;_&#1060;&#1072;&#1084;&#1080;&#1083;&#1080;&#1103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70;&#1088;&#1100;&#1077;&#1074;&#1072;%20&#1057;&#1074;&#1077;&#1090;&#1083;&#1072;&#1085;&#1072;%20&#1042;&#1080;&#1082;&#1090;&#1086;&#1088;&#1086;&#1074;&#1085;&#1072;\!&#1060;&#1086;&#1088;&#1084;&#1072;%20&#1076;&#1083;&#1103;%20&#1079;&#1072;&#1087;&#1086;&#1083;&#1085;&#1077;&#1085;&#1080;&#1103;_&#1060;&#1072;&#1084;&#1080;&#1083;&#1080;&#110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3</cp:revision>
  <cp:lastPrinted>2018-05-12T05:19:00Z</cp:lastPrinted>
  <dcterms:created xsi:type="dcterms:W3CDTF">2025-12-04T14:16:00Z</dcterms:created>
  <dcterms:modified xsi:type="dcterms:W3CDTF">2026-05-04T10:51:00Z</dcterms:modified>
</cp:coreProperties>
</file>