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3601B" w:rsidRPr="0063601B">
        <w:rPr>
          <w:sz w:val="22"/>
        </w:rPr>
        <w:t>Казиханов Играмудин Мамаевич (02.12.1981 г.р.; место рождения: с. Хлют Рутульский р-н Респ. Дагестан; СНИЛС 129-289-327 95; ИНН 052600124557; 142117, Московская обл., г. Подольск, д. Бородино, ш. Варшавское, д. 75, кв. 8)</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w:t>
      </w:r>
      <w:r w:rsidR="0063601B">
        <w:rPr>
          <w:sz w:val="24"/>
          <w:szCs w:val="24"/>
        </w:rPr>
        <w:t>определения</w:t>
      </w:r>
      <w:r w:rsidR="001A7C5D" w:rsidRPr="0067387C">
        <w:rPr>
          <w:sz w:val="24"/>
          <w:szCs w:val="24"/>
        </w:rPr>
        <w:t xml:space="preserve"> </w:t>
      </w:r>
      <w:r w:rsidR="006165D4" w:rsidRPr="006165D4">
        <w:rPr>
          <w:noProof/>
          <w:sz w:val="24"/>
          <w:szCs w:val="24"/>
        </w:rPr>
        <w:t xml:space="preserve"> </w:t>
      </w:r>
      <w:r w:rsidR="0063601B" w:rsidRPr="0063601B">
        <w:rPr>
          <w:noProof/>
          <w:sz w:val="22"/>
        </w:rPr>
        <w:t>Арбитражного суда Московской области от 15.04.2026 г. по делу №А41-44763/2025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63601B" w:rsidRDefault="0063601B" w:rsidP="0063601B">
      <w:pPr>
        <w:ind w:firstLine="708"/>
        <w:jc w:val="both"/>
      </w:pPr>
      <w:r>
        <w:t>Получатель - Казиханов Играмудин Мамаевич</w:t>
      </w:r>
    </w:p>
    <w:p w:rsidR="0063601B" w:rsidRDefault="0063601B" w:rsidP="0063601B">
      <w:pPr>
        <w:ind w:firstLine="708"/>
        <w:jc w:val="both"/>
      </w:pPr>
      <w:r>
        <w:t>Счет - 40817810250224374400</w:t>
      </w:r>
    </w:p>
    <w:p w:rsidR="0063601B" w:rsidRDefault="0063601B" w:rsidP="0063601B">
      <w:pPr>
        <w:ind w:firstLine="708"/>
        <w:jc w:val="both"/>
      </w:pPr>
      <w:r>
        <w:t>ФИЛИАЛ "ЦЕНТРАЛЬНЫЙ" ПАО "СОВКОМБАНК"</w:t>
      </w:r>
    </w:p>
    <w:p w:rsidR="0063601B" w:rsidRDefault="0063601B" w:rsidP="0063601B">
      <w:pPr>
        <w:ind w:firstLine="708"/>
        <w:jc w:val="both"/>
      </w:pPr>
      <w:r>
        <w:t>633011, РОССИЙСКАЯ ФЕДЕРАЦИЯ, НОВОСИБИРСКАЯ ОБЛ,</w:t>
      </w:r>
    </w:p>
    <w:p w:rsidR="0063601B" w:rsidRDefault="0063601B" w:rsidP="0063601B">
      <w:pPr>
        <w:ind w:firstLine="708"/>
        <w:jc w:val="both"/>
      </w:pPr>
      <w:r>
        <w:t>БЕРДСК Г, ПОПОВА УЛ, 11 Телефон: 8-800-100-00-06</w:t>
      </w:r>
    </w:p>
    <w:p w:rsidR="0063601B" w:rsidRDefault="0063601B" w:rsidP="0063601B">
      <w:pPr>
        <w:ind w:firstLine="708"/>
        <w:jc w:val="both"/>
      </w:pPr>
      <w:r>
        <w:t>БИК 045004763 ИНН 4401116480 ОГРН 1144400000425</w:t>
      </w:r>
    </w:p>
    <w:p w:rsidR="0063601B" w:rsidRDefault="0063601B" w:rsidP="0063601B">
      <w:pPr>
        <w:ind w:firstLine="708"/>
        <w:jc w:val="both"/>
      </w:pPr>
      <w:r>
        <w:t>Корр/счет 30101810150040000763</w:t>
      </w:r>
    </w:p>
    <w:p w:rsidR="001A7C5D" w:rsidRPr="005327A4" w:rsidRDefault="0063601B" w:rsidP="0063601B">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63601B" w:rsidP="00DD418B">
            <w:pPr>
              <w:tabs>
                <w:tab w:val="left" w:pos="602"/>
              </w:tabs>
              <w:jc w:val="both"/>
            </w:pPr>
            <w:r w:rsidRPr="0063601B">
              <w:rPr>
                <w:sz w:val="22"/>
              </w:rPr>
              <w:t>Казиханов Играмудин Мамаевич (02.12.1981 г.р.; место рождения: с. Хлют Рутульский р-н Респ. Дагестан; СНИЛС 129-289-327 95; ИНН 052600124557; 142117, Московская обл., г. Подольск, д. Бородино, ш. Варшавское, д. 75, кв. 8)</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DAA" w:rsidRDefault="005E1DAA">
      <w:r>
        <w:separator/>
      </w:r>
    </w:p>
  </w:endnote>
  <w:endnote w:type="continuationSeparator" w:id="0">
    <w:p w:rsidR="005E1DAA" w:rsidRDefault="005E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E1DAA">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3601B" w:rsidRPr="0063601B">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DAA" w:rsidRDefault="005E1DAA">
      <w:pPr>
        <w:pStyle w:val="GenStyleDefPar"/>
      </w:pPr>
      <w:r>
        <w:separator/>
      </w:r>
    </w:p>
  </w:footnote>
  <w:footnote w:type="continuationSeparator" w:id="0">
    <w:p w:rsidR="005E1DAA" w:rsidRDefault="005E1DA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3D51"/>
    <w:rsid w:val="00550308"/>
    <w:rsid w:val="00561D76"/>
    <w:rsid w:val="005627AB"/>
    <w:rsid w:val="005652A5"/>
    <w:rsid w:val="00571018"/>
    <w:rsid w:val="0058113C"/>
    <w:rsid w:val="005847D5"/>
    <w:rsid w:val="00586472"/>
    <w:rsid w:val="005877B5"/>
    <w:rsid w:val="00590E2A"/>
    <w:rsid w:val="00591319"/>
    <w:rsid w:val="005A52D6"/>
    <w:rsid w:val="005D2590"/>
    <w:rsid w:val="005D2F2A"/>
    <w:rsid w:val="005E1DAA"/>
    <w:rsid w:val="005E6E74"/>
    <w:rsid w:val="006016AF"/>
    <w:rsid w:val="00606D78"/>
    <w:rsid w:val="00606EA8"/>
    <w:rsid w:val="006165D4"/>
    <w:rsid w:val="006209B4"/>
    <w:rsid w:val="00623D35"/>
    <w:rsid w:val="006242A2"/>
    <w:rsid w:val="006261FB"/>
    <w:rsid w:val="006340A6"/>
    <w:rsid w:val="0063601B"/>
    <w:rsid w:val="00636F76"/>
    <w:rsid w:val="00656763"/>
    <w:rsid w:val="00665772"/>
    <w:rsid w:val="00682B4C"/>
    <w:rsid w:val="00691F5B"/>
    <w:rsid w:val="00695D1B"/>
    <w:rsid w:val="006A4C29"/>
    <w:rsid w:val="006A6A78"/>
    <w:rsid w:val="006B282E"/>
    <w:rsid w:val="006C1E81"/>
    <w:rsid w:val="006C4138"/>
    <w:rsid w:val="006C73AE"/>
    <w:rsid w:val="006D50E6"/>
    <w:rsid w:val="006E46DA"/>
    <w:rsid w:val="00705DC4"/>
    <w:rsid w:val="007146BE"/>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15</cp:revision>
  <dcterms:created xsi:type="dcterms:W3CDTF">2025-08-30T12:34:00Z</dcterms:created>
  <dcterms:modified xsi:type="dcterms:W3CDTF">2026-05-06T06:44:00Z</dcterms:modified>
</cp:coreProperties>
</file>