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4D838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14:paraId="321792BE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14:paraId="4D6557EB" w14:textId="77777777"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94"/>
      </w:tblGrid>
      <w:tr w:rsidR="00250E34" w:rsidRPr="006058CF" w14:paraId="162F0689" w14:textId="77777777" w:rsidTr="00250E34">
        <w:tc>
          <w:tcPr>
            <w:tcW w:w="4785" w:type="dxa"/>
            <w:shd w:val="clear" w:color="auto" w:fill="auto"/>
          </w:tcPr>
          <w:p w14:paraId="43EAA47E" w14:textId="77777777" w:rsidR="00250E34" w:rsidRPr="006058CF" w:rsidRDefault="00D41FC8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г. Красноярск</w:t>
            </w:r>
          </w:p>
        </w:tc>
        <w:tc>
          <w:tcPr>
            <w:tcW w:w="4786" w:type="dxa"/>
            <w:shd w:val="clear" w:color="auto" w:fill="auto"/>
          </w:tcPr>
          <w:p w14:paraId="1BB5529D" w14:textId="0F84F08F" w:rsidR="00250E34" w:rsidRPr="006058CF" w:rsidRDefault="00D40A3E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«___»_________</w:t>
            </w:r>
            <w:r w:rsidR="00D41FC8">
              <w:rPr>
                <w:rFonts w:ascii="Times New Roman" w:hAnsi="Times New Roman"/>
                <w:noProof/>
              </w:rPr>
              <w:t>2026 г.</w:t>
            </w:r>
          </w:p>
        </w:tc>
      </w:tr>
    </w:tbl>
    <w:p w14:paraId="251A83C6" w14:textId="77777777"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14:paraId="053DF9C8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35A41FA2" w14:textId="77777777" w:rsidR="004C5E45" w:rsidRPr="006058CF" w:rsidRDefault="00D41FC8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 "Баррель"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="009613F1" w:rsidRPr="006058C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Антонова Дмитрия Владимировича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Красноярского края от 10.09.2025 г. (резолютивная часть объявлена 27.08.2025 г.) по делу № А33-35053/2024</w:t>
      </w:r>
      <w:r w:rsidR="004C5E45"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45E699B" w14:textId="77777777"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50664C1" w14:textId="77777777"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14:paraId="41542D49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D41FC8">
        <w:rPr>
          <w:rFonts w:ascii="Times New Roman" w:hAnsi="Times New Roman"/>
          <w:noProof/>
        </w:rPr>
        <w:t>________________</w:t>
      </w:r>
      <w:r w:rsidRPr="006058CF">
        <w:rPr>
          <w:rFonts w:ascii="Times New Roman" w:hAnsi="Times New Roman"/>
        </w:rPr>
        <w:t xml:space="preserve"> (далее по тексту – должник) по </w:t>
      </w:r>
      <w:r w:rsidR="00D41FC8">
        <w:rPr>
          <w:rFonts w:ascii="Times New Roman" w:hAnsi="Times New Roman"/>
          <w:noProof/>
        </w:rPr>
        <w:t>________________________</w:t>
      </w:r>
      <w:r w:rsidRPr="006058CF">
        <w:rPr>
          <w:rFonts w:ascii="Times New Roman" w:hAnsi="Times New Roman"/>
        </w:rPr>
        <w:t xml:space="preserve"> № </w:t>
      </w:r>
      <w:r w:rsidR="00D41FC8">
        <w:rPr>
          <w:rFonts w:ascii="Times New Roman" w:hAnsi="Times New Roman"/>
          <w:noProof/>
        </w:rPr>
        <w:t>____________</w:t>
      </w:r>
      <w:r w:rsidRPr="006058CF">
        <w:rPr>
          <w:rFonts w:ascii="Times New Roman" w:hAnsi="Times New Roman"/>
        </w:rPr>
        <w:t xml:space="preserve"> от </w:t>
      </w:r>
      <w:r w:rsidR="00D41FC8">
        <w:rPr>
          <w:rFonts w:ascii="Times New Roman" w:hAnsi="Times New Roman"/>
          <w:noProof/>
        </w:rPr>
        <w:t>__.__.____ г.</w:t>
      </w:r>
      <w:r w:rsidRPr="006058CF">
        <w:rPr>
          <w:rFonts w:ascii="Times New Roman" w:hAnsi="Times New Roman"/>
        </w:rPr>
        <w:t xml:space="preserve"> (далее по тексту – право требования).</w:t>
      </w:r>
    </w:p>
    <w:p w14:paraId="555A15F2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7C08C93D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основного долга: _____ (__________) руб. __ коп.</w:t>
      </w:r>
    </w:p>
    <w:p w14:paraId="781D31AD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14:paraId="1307B841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2A345993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_____________________________________________.</w:t>
      </w:r>
    </w:p>
    <w:p w14:paraId="355D2C94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283EAE1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29D68DA9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14:paraId="270550A8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14:paraId="11F402B8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5918FD79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2EC0E060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86C9F6A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14:paraId="3A2C657F" w14:textId="77777777" w:rsidR="004C5E45" w:rsidRPr="006058CF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543E979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004B8A7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6D0C2A6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06C2D70F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3.3.</w:t>
      </w:r>
      <w:r w:rsidR="00250E34" w:rsidRPr="006058CF">
        <w:rPr>
          <w:rFonts w:ascii="Times New Roman" w:hAnsi="Times New Roman"/>
        </w:rPr>
        <w:t xml:space="preserve"> Документы, указанные в п. 3.2. </w:t>
      </w:r>
      <w:r w:rsidRPr="006058CF">
        <w:rPr>
          <w:rFonts w:ascii="Times New Roman" w:hAnsi="Times New Roman"/>
        </w:rPr>
        <w:t xml:space="preserve">настоящего договора передаются по адресу: </w:t>
      </w:r>
      <w:r w:rsidR="00D41FC8">
        <w:rPr>
          <w:rFonts w:ascii="Times New Roman" w:hAnsi="Times New Roman"/>
          <w:noProof/>
        </w:rPr>
        <w:t>660098, г. Красноярск, а/я 28698</w:t>
      </w:r>
      <w:r w:rsidRPr="006058CF">
        <w:rPr>
          <w:rFonts w:ascii="Times New Roman" w:hAnsi="Times New Roman"/>
        </w:rPr>
        <w:t>.</w:t>
      </w:r>
    </w:p>
    <w:p w14:paraId="7BC11A0F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3A11B9D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lastRenderedPageBreak/>
        <w:t xml:space="preserve">3.5. С момента подписания акта приема-передачи, указанного в </w:t>
      </w:r>
      <w:hyperlink r:id="rId5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5512773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40756A14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737351F6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14:paraId="2A1C3C43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8408D6A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7F7DE26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B62E9B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CAD3E7E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14:paraId="5D432AE8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4D1FCE4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14:paraId="36DFA54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CD43E61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D41FC8">
        <w:rPr>
          <w:rFonts w:ascii="Times New Roman" w:hAnsi="Times New Roman"/>
          <w:noProof/>
        </w:rPr>
        <w:t>Арбитражный суд Красноярского края</w:t>
      </w:r>
      <w:r w:rsidR="006250D5" w:rsidRPr="006058CF">
        <w:rPr>
          <w:rFonts w:ascii="Times New Roman" w:hAnsi="Times New Roman"/>
        </w:rPr>
        <w:t>.</w:t>
      </w:r>
    </w:p>
    <w:p w14:paraId="3569E1C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08A27C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84E322E" w14:textId="77777777"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AE80552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435B85FA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1094E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EF28B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57BA399B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FAC9A" w14:textId="77777777" w:rsidR="004C5E45" w:rsidRPr="006058CF" w:rsidRDefault="00D41FC8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Общество с ограниченной ответственностью "Баррель"</w:t>
            </w:r>
          </w:p>
          <w:p w14:paraId="24FD4F30" w14:textId="77777777"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24D3A39B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ОГРН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41FC8">
              <w:rPr>
                <w:rFonts w:ascii="Times New Roman" w:eastAsia="Times New Roman" w:hAnsi="Times New Roman"/>
                <w:noProof/>
                <w:lang w:eastAsia="ru-RU"/>
              </w:rPr>
              <w:t>1152468051999</w:t>
            </w:r>
          </w:p>
          <w:p w14:paraId="66382981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D41FC8">
              <w:rPr>
                <w:rFonts w:ascii="Times New Roman" w:eastAsia="Times New Roman" w:hAnsi="Times New Roman"/>
                <w:noProof/>
                <w:lang w:eastAsia="ru-RU"/>
              </w:rPr>
              <w:t>2464123126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D41FC8">
              <w:rPr>
                <w:rFonts w:ascii="Times New Roman" w:eastAsia="Times New Roman" w:hAnsi="Times New Roman"/>
                <w:noProof/>
                <w:lang w:eastAsia="ru-RU"/>
              </w:rPr>
              <w:t>246401001</w:t>
            </w:r>
          </w:p>
          <w:p w14:paraId="139D1C8C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D41FC8">
              <w:rPr>
                <w:rFonts w:ascii="Times New Roman" w:eastAsia="Times New Roman" w:hAnsi="Times New Roman"/>
                <w:noProof/>
                <w:lang w:eastAsia="ru-RU"/>
              </w:rPr>
              <w:t>660078, Красноярский край, г. Красноярск, пер. Афонтовский, д. 7 офис 148</w:t>
            </w:r>
          </w:p>
          <w:p w14:paraId="0D5CE2CE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D41FC8">
              <w:rPr>
                <w:rFonts w:ascii="Times New Roman" w:eastAsia="Times New Roman" w:hAnsi="Times New Roman"/>
                <w:noProof/>
                <w:lang w:eastAsia="ru-RU"/>
              </w:rPr>
              <w:t>_</w:t>
            </w:r>
            <w:proofErr w:type="gramEnd"/>
            <w:r w:rsidR="00D41FC8">
              <w:rPr>
                <w:rFonts w:ascii="Times New Roman" w:eastAsia="Times New Roman" w:hAnsi="Times New Roman"/>
                <w:noProof/>
                <w:lang w:eastAsia="ru-RU"/>
              </w:rPr>
              <w:t>_______________</w:t>
            </w:r>
            <w:r w:rsidR="002B0555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D41FC8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14:paraId="3F75B84D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D41FC8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D41FC8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14:paraId="222C360B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21632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65B2C3CD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0C70D" w14:textId="77777777" w:rsidR="004C5E45" w:rsidRPr="006058CF" w:rsidRDefault="00D41FC8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36210C19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D41FC8">
              <w:rPr>
                <w:rFonts w:ascii="Times New Roman" w:eastAsia="Times New Roman" w:hAnsi="Times New Roman"/>
                <w:noProof/>
                <w:lang w:eastAsia="ru-RU"/>
              </w:rPr>
              <w:t>Д.В.</w:t>
            </w:r>
            <w:proofErr w:type="gramEnd"/>
            <w:r w:rsidR="00D41FC8">
              <w:rPr>
                <w:rFonts w:ascii="Times New Roman" w:eastAsia="Times New Roman" w:hAnsi="Times New Roman"/>
                <w:noProof/>
                <w:lang w:eastAsia="ru-RU"/>
              </w:rPr>
              <w:t xml:space="preserve"> Антонов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9F4C6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09013AA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24F4263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160E88C9" w14:textId="77777777"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6A23D6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91B06C3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7CDF5F52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14:paraId="2D9E8E14" w14:textId="77777777" w:rsidR="00D40A3E" w:rsidRDefault="00D40A3E" w:rsidP="00D40A3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</w:p>
    <w:sectPr w:rsidR="00D4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1924D1"/>
    <w:rsid w:val="00250E34"/>
    <w:rsid w:val="002B0555"/>
    <w:rsid w:val="00417CE9"/>
    <w:rsid w:val="004A43D9"/>
    <w:rsid w:val="004C5E45"/>
    <w:rsid w:val="005C5923"/>
    <w:rsid w:val="005E7370"/>
    <w:rsid w:val="006058CF"/>
    <w:rsid w:val="006250D5"/>
    <w:rsid w:val="007436B5"/>
    <w:rsid w:val="007E2A2C"/>
    <w:rsid w:val="0081679B"/>
    <w:rsid w:val="009613F1"/>
    <w:rsid w:val="00B82D5F"/>
    <w:rsid w:val="00C72BA1"/>
    <w:rsid w:val="00CE40F6"/>
    <w:rsid w:val="00D40A3E"/>
    <w:rsid w:val="00D41FC8"/>
    <w:rsid w:val="00DA6969"/>
    <w:rsid w:val="00E222A3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8F59"/>
  <w15:chartTrackingRefBased/>
  <w15:docId w15:val="{2D4B1669-2BFE-4ECF-B251-90B35497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5657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 Мояфамилияслишкомизвестна</dc:creator>
  <cp:keywords/>
  <dc:description/>
  <cp:lastModifiedBy>Джо Мояфамилияслишкомизвестна</cp:lastModifiedBy>
  <cp:revision>2</cp:revision>
  <dcterms:created xsi:type="dcterms:W3CDTF">2026-05-05T14:24:00Z</dcterms:created>
  <dcterms:modified xsi:type="dcterms:W3CDTF">2026-05-05T14:24:00Z</dcterms:modified>
</cp:coreProperties>
</file>