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7757A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09D298D3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F3D7F69" w14:textId="2400DB83" w:rsidR="00C25D69" w:rsidRPr="006A09C7" w:rsidRDefault="006A09C7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Пермь </w:t>
      </w:r>
    </w:p>
    <w:p w14:paraId="254DD828" w14:textId="213E9068" w:rsidR="00C25D69" w:rsidRPr="00300E3A" w:rsidRDefault="006A09C7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___________</w:t>
      </w:r>
      <w:r w:rsidR="00C022B4">
        <w:rPr>
          <w:rFonts w:ascii="Times New Roman" w:hAnsi="Times New Roman"/>
          <w:noProof/>
        </w:rPr>
        <w:t xml:space="preserve"> 2026 г.</w:t>
      </w:r>
    </w:p>
    <w:p w14:paraId="366A377F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23DFC91F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5B3376C3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60600223" w14:textId="0058105C" w:rsidR="00EA5080" w:rsidRPr="00300E3A" w:rsidRDefault="00C022B4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Исмаков Салават Насимович</w:t>
      </w:r>
      <w:r w:rsidR="00EA5080" w:rsidRPr="00300E3A">
        <w:rPr>
          <w:rFonts w:ascii="Times New Roman" w:hAnsi="Times New Roman"/>
        </w:rPr>
        <w:t xml:space="preserve">, именуемый </w:t>
      </w:r>
      <w:r w:rsidR="006A09C7">
        <w:rPr>
          <w:rFonts w:ascii="Times New Roman" w:hAnsi="Times New Roman"/>
        </w:rPr>
        <w:t xml:space="preserve"> </w:t>
      </w:r>
      <w:r w:rsidR="00EA5080" w:rsidRPr="00300E3A">
        <w:rPr>
          <w:rFonts w:ascii="Times New Roman" w:hAnsi="Times New Roman"/>
        </w:rPr>
        <w:t xml:space="preserve">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Хальзова Алексея Владиславовича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определения Арбитражного суда Оренбургской области от 11.12.2025 по делу № А47-20451/2024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5E3ED6C0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C15C04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33F3DE3F" w14:textId="1D01ED6B" w:rsidR="00EA5080" w:rsidRPr="00242AB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42AB4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6A09C7" w:rsidRPr="00242AB4">
        <w:rPr>
          <w:rFonts w:ascii="Times New Roman" w:hAnsi="Times New Roman"/>
        </w:rPr>
        <w:t xml:space="preserve"> автомобиль </w:t>
      </w:r>
      <w:r w:rsidR="00242AB4" w:rsidRPr="00242AB4">
        <w:rPr>
          <w:rFonts w:ascii="Times New Roman" w:hAnsi="Times New Roman"/>
        </w:rPr>
        <w:t xml:space="preserve">Легковой </w:t>
      </w:r>
      <w:proofErr w:type="gramStart"/>
      <w:r w:rsidR="00242AB4" w:rsidRPr="00242AB4">
        <w:rPr>
          <w:rFonts w:ascii="Times New Roman" w:hAnsi="Times New Roman"/>
        </w:rPr>
        <w:t>автомобиль  RENAUIT</w:t>
      </w:r>
      <w:proofErr w:type="gramEnd"/>
      <w:r w:rsidR="00242AB4" w:rsidRPr="00242AB4">
        <w:rPr>
          <w:rFonts w:ascii="Times New Roman" w:hAnsi="Times New Roman"/>
        </w:rPr>
        <w:t xml:space="preserve">  DASTER, год изготовления: 2021, цвет: серый, VIN: X7</w:t>
      </w:r>
      <w:r w:rsidR="00242AB4">
        <w:rPr>
          <w:rFonts w:ascii="Times New Roman" w:hAnsi="Times New Roman"/>
          <w:lang w:val="en-US"/>
        </w:rPr>
        <w:t>L</w:t>
      </w:r>
      <w:r w:rsidR="00242AB4" w:rsidRPr="00242AB4">
        <w:rPr>
          <w:rFonts w:ascii="Times New Roman" w:hAnsi="Times New Roman"/>
        </w:rPr>
        <w:t>HSREE467908814</w:t>
      </w:r>
      <w:r w:rsidR="00242AB4" w:rsidRPr="00242AB4">
        <w:rPr>
          <w:rFonts w:ascii="Times New Roman" w:hAnsi="Times New Roman"/>
        </w:rPr>
        <w:t xml:space="preserve">. </w:t>
      </w:r>
    </w:p>
    <w:p w14:paraId="635900C3" w14:textId="424653FB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242AB4" w:rsidRPr="00242AB4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687F18BF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EE54468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6C7E2EA2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3FCFE993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26407576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11E6E72B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623F120B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14:paraId="28A41D65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3B0866A9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4C57395C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494061B4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45F103B7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4A286EB4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C2BC676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066952E5" w14:textId="16B4AE1B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</w:t>
      </w:r>
      <w:r w:rsidR="00242AB4">
        <w:rPr>
          <w:rFonts w:ascii="Times New Roman" w:hAnsi="Times New Roman"/>
        </w:rPr>
        <w:t xml:space="preserve">г. Пермь </w:t>
      </w:r>
      <w:r w:rsidRPr="00873E59">
        <w:rPr>
          <w:rFonts w:ascii="Times New Roman" w:hAnsi="Times New Roman"/>
        </w:rPr>
        <w:t xml:space="preserve">и передается Покупателю по указанному в настоящем пункте адресу нахождения Имущества. </w:t>
      </w:r>
    </w:p>
    <w:p w14:paraId="119DCD3F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6DD7AA3F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05AB3438" w14:textId="2C88094B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79D940A8" w14:textId="1E927900" w:rsidR="00242AB4" w:rsidRDefault="00242AB4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438B429" w14:textId="77777777" w:rsidR="00242AB4" w:rsidRDefault="00242AB4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3FEE93E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5469909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Ответственность Сторон</w:t>
      </w:r>
    </w:p>
    <w:p w14:paraId="7069B9DF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230C846B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240BFA2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79047D9E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C541973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01611EC8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05E69582" w14:textId="32A16DC2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</w:t>
      </w:r>
      <w:r w:rsidR="00242AB4">
        <w:rPr>
          <w:rFonts w:ascii="Times New Roman" w:hAnsi="Times New Roman"/>
        </w:rPr>
        <w:t>не</w:t>
      </w:r>
      <w:r w:rsidRPr="00E10F9A">
        <w:rPr>
          <w:rFonts w:ascii="Times New Roman" w:hAnsi="Times New Roman"/>
        </w:rPr>
        <w:t>надлежащем исполнении Сторонами своих обязательств;</w:t>
      </w:r>
    </w:p>
    <w:p w14:paraId="7A024E34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457F0C25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C022B4">
        <w:rPr>
          <w:rFonts w:ascii="Times New Roman" w:hAnsi="Times New Roman"/>
          <w:noProof/>
        </w:rPr>
        <w:t>Арбитражном суде Оренбургской области</w:t>
      </w:r>
      <w:r w:rsidR="00352E7F" w:rsidRPr="00352E7F">
        <w:rPr>
          <w:rFonts w:ascii="Times New Roman" w:hAnsi="Times New Roman"/>
        </w:rPr>
        <w:t>.</w:t>
      </w:r>
    </w:p>
    <w:p w14:paraId="3601CD92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E38239D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4ABB4C79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0E71A357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0608D1D0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93EAD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A60B3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6AF3C87F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65DF13" w14:textId="77777777" w:rsidR="00EA5080" w:rsidRPr="004B3BFE" w:rsidRDefault="00C022B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Исмаков Салават Насимович</w:t>
            </w:r>
          </w:p>
          <w:p w14:paraId="57B832F4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C022B4">
              <w:rPr>
                <w:rFonts w:ascii="Times New Roman" w:hAnsi="Times New Roman"/>
                <w:noProof/>
                <w:sz w:val="20"/>
                <w:szCs w:val="20"/>
              </w:rPr>
              <w:t>22.07.1959</w:t>
            </w:r>
          </w:p>
          <w:p w14:paraId="50879B4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C022B4">
              <w:rPr>
                <w:rFonts w:ascii="Times New Roman" w:hAnsi="Times New Roman"/>
                <w:noProof/>
                <w:sz w:val="20"/>
                <w:szCs w:val="20"/>
              </w:rPr>
              <w:t>п. Кочкар-Ата Ленинского р-на Ошской области</w:t>
            </w:r>
          </w:p>
          <w:p w14:paraId="7D5D9895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C022B4">
              <w:rPr>
                <w:rFonts w:ascii="Times New Roman" w:hAnsi="Times New Roman"/>
                <w:noProof/>
                <w:sz w:val="20"/>
                <w:szCs w:val="20"/>
              </w:rPr>
              <w:t>043-476-435 58</w:t>
            </w:r>
          </w:p>
          <w:p w14:paraId="0AB39481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C022B4">
              <w:rPr>
                <w:rFonts w:ascii="Times New Roman" w:hAnsi="Times New Roman"/>
                <w:noProof/>
                <w:sz w:val="20"/>
                <w:szCs w:val="20"/>
              </w:rPr>
              <w:t>564600717261</w:t>
            </w:r>
          </w:p>
          <w:p w14:paraId="2654BC75" w14:textId="77777777" w:rsidR="00EA5080" w:rsidRPr="004B3BFE" w:rsidRDefault="00C022B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461446, Оренбургская область, Сакмарский район, с. Верхние Чебеньки, ул. Сосновая, д. 11</w:t>
            </w:r>
          </w:p>
          <w:p w14:paraId="1BCE92B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 </w:t>
            </w:r>
            <w:r w:rsidR="00C022B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40817810650222001838</w:t>
            </w:r>
            <w:proofErr w:type="gramEnd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022B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5EDE875C" w14:textId="77777777"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022B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C022B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FBC651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6FEF8F8D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5F9D62" w14:textId="77777777" w:rsidR="00EA5080" w:rsidRDefault="00C022B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Исмакова Салавата Насимовича</w:t>
            </w:r>
          </w:p>
          <w:p w14:paraId="60258C25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B7E559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C022B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А.В.</w:t>
            </w:r>
            <w:proofErr w:type="gramEnd"/>
            <w:r w:rsidR="00C022B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Хальзов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A635C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B6A0EC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EC5A8F5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5462F82D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3D7BC2C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365ADE6B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57138137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2510CB9" w14:textId="1BE5E529" w:rsidR="001619C2" w:rsidRPr="00D2141C" w:rsidRDefault="00242AB4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Пермь</w:t>
      </w:r>
    </w:p>
    <w:p w14:paraId="1A61E4B5" w14:textId="611299E6" w:rsidR="001619C2" w:rsidRPr="00D2141C" w:rsidRDefault="00242AB4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_________</w:t>
      </w:r>
      <w:r w:rsidR="00C022B4">
        <w:rPr>
          <w:rFonts w:ascii="Times New Roman" w:hAnsi="Times New Roman"/>
          <w:noProof/>
        </w:rPr>
        <w:t xml:space="preserve"> г.</w:t>
      </w:r>
    </w:p>
    <w:p w14:paraId="388FC2E1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7E340461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2C990ADB" w14:textId="2DD332E6" w:rsidR="00EA5080" w:rsidRPr="00D2141C" w:rsidRDefault="00C022B4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Исмаков Салават Насимович</w:t>
      </w:r>
      <w:r w:rsidR="00EA5080" w:rsidRPr="00D2141C">
        <w:rPr>
          <w:rFonts w:ascii="Times New Roman" w:hAnsi="Times New Roman"/>
        </w:rPr>
        <w:t xml:space="preserve">, именуемый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Хальзова Алексея Владиславовича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определения Арбитражного суда Оренбургской области от 11.12.2025 по делу № А47-20451/2024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>, 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064232BA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4A0C1C4" w14:textId="61308BAD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</w:t>
      </w:r>
      <w:r w:rsidR="00242AB4" w:rsidRPr="00242AB4">
        <w:rPr>
          <w:rFonts w:ascii="Times New Roman" w:hAnsi="Times New Roman"/>
        </w:rPr>
        <w:t xml:space="preserve"> </w:t>
      </w:r>
      <w:r w:rsidR="00242AB4" w:rsidRPr="00242AB4">
        <w:rPr>
          <w:rFonts w:ascii="Times New Roman" w:hAnsi="Times New Roman"/>
        </w:rPr>
        <w:t>Легковой автомобиль  RENAUIT  DASTER, год изготовления: 2021, цвет: серый, VIN: X7</w:t>
      </w:r>
      <w:r w:rsidR="00242AB4">
        <w:rPr>
          <w:rFonts w:ascii="Times New Roman" w:hAnsi="Times New Roman"/>
          <w:lang w:val="en-US"/>
        </w:rPr>
        <w:t>L</w:t>
      </w:r>
      <w:r w:rsidR="00242AB4" w:rsidRPr="00242AB4">
        <w:rPr>
          <w:rFonts w:ascii="Times New Roman" w:hAnsi="Times New Roman"/>
        </w:rPr>
        <w:t>HSREE467908814</w:t>
      </w:r>
      <w:r w:rsidR="00242AB4">
        <w:rPr>
          <w:rFonts w:ascii="Times New Roman" w:hAnsi="Times New Roman"/>
        </w:rPr>
        <w:t xml:space="preserve">. </w:t>
      </w:r>
    </w:p>
    <w:p w14:paraId="16365EE3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3EE2E668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14:paraId="21AE099C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2CB379BE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3051F18C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524037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768825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16DF6D53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AC564F" w14:textId="77777777" w:rsidR="00EA5080" w:rsidRPr="004B2BB0" w:rsidRDefault="00C022B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Исмаков Салават Насимович</w:t>
            </w:r>
          </w:p>
          <w:p w14:paraId="6D0C8A09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C022B4">
              <w:rPr>
                <w:rFonts w:ascii="Times New Roman" w:hAnsi="Times New Roman"/>
                <w:noProof/>
                <w:sz w:val="20"/>
                <w:szCs w:val="20"/>
              </w:rPr>
              <w:t>22.07.1959</w:t>
            </w:r>
          </w:p>
          <w:p w14:paraId="15185D47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C022B4">
              <w:rPr>
                <w:rFonts w:ascii="Times New Roman" w:hAnsi="Times New Roman"/>
                <w:noProof/>
                <w:sz w:val="20"/>
                <w:szCs w:val="20"/>
              </w:rPr>
              <w:t>п. Кочкар-Ата Ленинского р-на Ошской области</w:t>
            </w:r>
          </w:p>
          <w:p w14:paraId="62BF36BF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C022B4">
              <w:rPr>
                <w:rFonts w:ascii="Times New Roman" w:hAnsi="Times New Roman"/>
                <w:noProof/>
                <w:sz w:val="20"/>
                <w:szCs w:val="20"/>
              </w:rPr>
              <w:t>043-476-435 58</w:t>
            </w:r>
          </w:p>
          <w:p w14:paraId="5CA421F0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C022B4">
              <w:rPr>
                <w:rFonts w:ascii="Times New Roman" w:hAnsi="Times New Roman"/>
                <w:noProof/>
                <w:sz w:val="20"/>
                <w:szCs w:val="20"/>
              </w:rPr>
              <w:t>564600717261</w:t>
            </w:r>
          </w:p>
          <w:p w14:paraId="0BF5CCBB" w14:textId="32824C3B" w:rsidR="00EA5080" w:rsidRPr="004B2BB0" w:rsidRDefault="00C022B4" w:rsidP="0024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461446, Оренбургская область, Сакмарский район, с. Верхние Чебеньки, ул. Сосновая, д. 11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BBE8D0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3C1B2174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71C313" w14:textId="77777777" w:rsidR="00EA5080" w:rsidRDefault="00C022B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Исмакова Салавата Насимовича</w:t>
            </w:r>
          </w:p>
          <w:p w14:paraId="6B557309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82B16E1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C022B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А.В.</w:t>
            </w:r>
            <w:proofErr w:type="gramEnd"/>
            <w:r w:rsidR="00C022B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Хальзов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19A442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ABF4EBE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83CB5E7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77DF445E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4B4EB333" w14:textId="77777777" w:rsidR="00EA5080" w:rsidRDefault="00EA5080" w:rsidP="00EA5080"/>
    <w:p w14:paraId="253D787B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42AB4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A09C7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022B4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E6B847C"/>
  <w15:chartTrackingRefBased/>
  <w15:docId w15:val="{FC63FED9-94F2-4CC3-9D75-EBF35DDDD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1013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2026-05-15T07:17:00Z</dcterms:created>
  <dcterms:modified xsi:type="dcterms:W3CDTF">2026-05-15T07:17:00Z</dcterms:modified>
</cp:coreProperties>
</file>