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7870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30123189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45032E3C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61188FE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C13FE9" w14:textId="16DF1CBA" w:rsidR="00191215" w:rsidRPr="00FF1723" w:rsidRDefault="00470CEE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Пермский район, с.п. Фроловское, д. Липаки</w:t>
      </w:r>
      <w:r w:rsidR="008C5D6C">
        <w:rPr>
          <w:rFonts w:ascii="Times New Roman" w:hAnsi="Times New Roman"/>
          <w:noProof/>
        </w:rPr>
        <w:t xml:space="preserve"> </w:t>
      </w:r>
    </w:p>
    <w:p w14:paraId="55BD73A2" w14:textId="35235E7C" w:rsidR="00191215" w:rsidRPr="00FF1723" w:rsidRDefault="008C5D6C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______</w:t>
      </w:r>
      <w:r w:rsidR="00470CEE">
        <w:rPr>
          <w:rFonts w:ascii="Times New Roman" w:hAnsi="Times New Roman"/>
          <w:noProof/>
        </w:rPr>
        <w:t xml:space="preserve"> 2026 г.</w:t>
      </w:r>
    </w:p>
    <w:p w14:paraId="6009EB36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77915CE4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EA594B6" w14:textId="77777777" w:rsidR="007274E9" w:rsidRPr="00FF1723" w:rsidRDefault="00470CEE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Наливко Николай Владимирович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Пермского края от 20.06.2024 по делу № А50-21867/2021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146C396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CA378C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42C1B87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470CEE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470CEE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470CEE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470CEE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14:paraId="1CCEBFC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2A08D50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14:paraId="245A033E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2C3B1873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7225ACB8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2A6010D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2730E01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52ED068B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6A20D597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08AEEC8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39B5D03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0F028709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F0313B2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6417930A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770DEB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401DFF6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59DB1CD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45EED79F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470CEE">
        <w:rPr>
          <w:rFonts w:ascii="Times New Roman" w:hAnsi="Times New Roman"/>
          <w:noProof/>
        </w:rPr>
        <w:t>614000, Пермский край, г. Пермь, а/я 10</w:t>
      </w:r>
      <w:r w:rsidRPr="00FF1723">
        <w:rPr>
          <w:rFonts w:ascii="Times New Roman" w:hAnsi="Times New Roman"/>
        </w:rPr>
        <w:t>.</w:t>
      </w:r>
    </w:p>
    <w:p w14:paraId="76D2D55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14F37A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2716113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149EB91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282F0F28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306531AC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2F598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48AFCF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1776E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3980C5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670DBAE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4C88970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6C4D4CC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8745E2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470CEE">
        <w:rPr>
          <w:rFonts w:ascii="Times New Roman" w:hAnsi="Times New Roman"/>
          <w:noProof/>
          <w:color w:val="000000"/>
        </w:rPr>
        <w:t>Арбитражным судом Пермского края</w:t>
      </w:r>
      <w:r w:rsidRPr="00FF1723">
        <w:rPr>
          <w:rFonts w:ascii="Times New Roman" w:hAnsi="Times New Roman"/>
          <w:color w:val="000000"/>
        </w:rPr>
        <w:t>.</w:t>
      </w:r>
    </w:p>
    <w:p w14:paraId="1C90D5F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B6DC0C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8A17F1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8C55D7B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7AF0558F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004D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493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58533DEB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F50F2" w14:textId="77777777" w:rsidR="007274E9" w:rsidRPr="00FF1723" w:rsidRDefault="00470CE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Наливко Николай Владимирович</w:t>
            </w:r>
          </w:p>
          <w:p w14:paraId="0FFF4AD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470CEE">
              <w:rPr>
                <w:rFonts w:ascii="Times New Roman" w:hAnsi="Times New Roman"/>
                <w:noProof/>
              </w:rPr>
              <w:t>21.07.1957</w:t>
            </w:r>
          </w:p>
          <w:p w14:paraId="4FE60E1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470CEE">
              <w:rPr>
                <w:rFonts w:ascii="Times New Roman" w:hAnsi="Times New Roman"/>
                <w:noProof/>
              </w:rPr>
              <w:t>дер. Пагорье Ивацевическогор-на Беларусь</w:t>
            </w:r>
          </w:p>
          <w:p w14:paraId="47B6695C" w14:textId="77777777"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70CEE">
              <w:rPr>
                <w:rFonts w:ascii="Times New Roman" w:hAnsi="Times New Roman"/>
                <w:noProof/>
              </w:rPr>
              <w:t>137-639-580 99</w:t>
            </w:r>
          </w:p>
          <w:p w14:paraId="3BF4B75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70CEE">
              <w:rPr>
                <w:rFonts w:ascii="Times New Roman" w:hAnsi="Times New Roman"/>
                <w:noProof/>
              </w:rPr>
              <w:t>590400219687</w:t>
            </w:r>
          </w:p>
          <w:p w14:paraId="3629E13E" w14:textId="77777777" w:rsidR="007274E9" w:rsidRPr="00FF1723" w:rsidRDefault="00470CE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614530, Пермский край, Пермский район, с.п. Фроловское, д. Липаки, , кв-л 3430001 д. 23</w:t>
            </w:r>
          </w:p>
          <w:p w14:paraId="7FB2C530" w14:textId="7F939F2F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proofErr w:type="gramStart"/>
            <w:r w:rsidR="008C5D6C" w:rsidRPr="008C5D6C">
              <w:rPr>
                <w:rFonts w:ascii="Times New Roman" w:eastAsia="Times New Roman" w:hAnsi="Times New Roman"/>
                <w:lang w:eastAsia="ru-RU"/>
              </w:rPr>
              <w:t>40817810150191516637</w:t>
            </w:r>
            <w:r w:rsidR="008C5D6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proofErr w:type="gramEnd"/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C5D6C">
              <w:rPr>
                <w:rFonts w:ascii="Times New Roman" w:eastAsia="Times New Roman" w:hAnsi="Times New Roman"/>
                <w:lang w:eastAsia="ru-RU"/>
              </w:rPr>
              <w:t>ПАО «</w:t>
            </w:r>
            <w:proofErr w:type="spellStart"/>
            <w:r w:rsidR="008C5D6C">
              <w:rPr>
                <w:rFonts w:ascii="Times New Roman" w:eastAsia="Times New Roman" w:hAnsi="Times New Roman"/>
                <w:lang w:eastAsia="ru-RU"/>
              </w:rPr>
              <w:t>Совкомбанк</w:t>
            </w:r>
            <w:proofErr w:type="spellEnd"/>
            <w:r w:rsidR="008C5D6C">
              <w:rPr>
                <w:rFonts w:ascii="Times New Roman" w:eastAsia="Times New Roman" w:hAnsi="Times New Roman"/>
                <w:lang w:eastAsia="ru-RU"/>
              </w:rPr>
              <w:t>»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843AF16" w14:textId="1F47F1C5"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</w:t>
            </w:r>
            <w:r w:rsidR="008C5D6C">
              <w:rPr>
                <w:rFonts w:ascii="Times New Roman" w:eastAsia="Times New Roman" w:hAnsi="Times New Roman"/>
                <w:lang w:eastAsia="ru-RU"/>
              </w:rPr>
              <w:t>/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>с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8C5D6C" w:rsidRPr="008C5D6C">
              <w:rPr>
                <w:rFonts w:ascii="Times New Roman" w:eastAsia="Times New Roman" w:hAnsi="Times New Roman"/>
                <w:lang w:eastAsia="ru-RU"/>
              </w:rPr>
              <w:t>30101810150040000763</w:t>
            </w:r>
            <w:r w:rsidR="008C5D6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БИК</w:t>
            </w:r>
            <w:proofErr w:type="gramEnd"/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C5D6C" w:rsidRPr="008C5D6C">
              <w:rPr>
                <w:rFonts w:ascii="Times New Roman" w:eastAsia="Times New Roman" w:hAnsi="Times New Roman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0A12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6209AC4E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B37AB" w14:textId="77777777" w:rsidR="007274E9" w:rsidRPr="00FF1723" w:rsidRDefault="00470CE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Наливко Николая Владимировича</w:t>
            </w:r>
          </w:p>
          <w:p w14:paraId="6E133FAF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7F0EF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70CEE">
              <w:rPr>
                <w:rFonts w:ascii="Times New Roman" w:eastAsia="Times New Roman" w:hAnsi="Times New Roman"/>
                <w:noProof/>
                <w:lang w:eastAsia="ru-RU"/>
              </w:rPr>
              <w:t>А.В.</w:t>
            </w:r>
            <w:proofErr w:type="gramEnd"/>
            <w:r w:rsidR="00470CEE">
              <w:rPr>
                <w:rFonts w:ascii="Times New Roman" w:eastAsia="Times New Roman" w:hAnsi="Times New Roman"/>
                <w:noProof/>
                <w:lang w:eastAsia="ru-RU"/>
              </w:rPr>
              <w:t xml:space="preserve">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E7D5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C0D42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98E805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82417C9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0BB14B18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B9A9FBA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5EE6B66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9B172D" w14:textId="77777777" w:rsidR="00BA728A" w:rsidRPr="00FF1723" w:rsidRDefault="00470CEE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Пермский район, с.п. Фроловское, д. Липаки,</w:t>
      </w:r>
    </w:p>
    <w:p w14:paraId="06D4DB23" w14:textId="77777777"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14:paraId="2EE793A0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051726AA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432EA73" w14:textId="77777777" w:rsidR="007274E9" w:rsidRPr="00FF1723" w:rsidRDefault="00470CEE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Наливко Николай Владимирович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Пермского края от 20.06.2024 по делу № А50-21867/2021</w:t>
      </w:r>
      <w:r w:rsidR="007274E9" w:rsidRPr="00FF1723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10591B71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57E737A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470CEE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470CEE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470CEE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470CEE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14:paraId="1F20D65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49CC1C0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365C108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04F22E8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59EEFE8D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40A8527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46FB67C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47A20A5E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8691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AFF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664089B2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931D" w14:textId="77777777" w:rsidR="007274E9" w:rsidRPr="00FF1723" w:rsidRDefault="00470CE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Наливко Николай Владимирович</w:t>
            </w:r>
          </w:p>
          <w:p w14:paraId="320629E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470CEE">
              <w:rPr>
                <w:rFonts w:ascii="Times New Roman" w:hAnsi="Times New Roman"/>
                <w:noProof/>
              </w:rPr>
              <w:t>21.07.1957</w:t>
            </w:r>
          </w:p>
          <w:p w14:paraId="3181709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470CEE">
              <w:rPr>
                <w:rFonts w:ascii="Times New Roman" w:hAnsi="Times New Roman"/>
                <w:noProof/>
              </w:rPr>
              <w:t>дер. Пагорье Ивацевическогор-на Беларусь</w:t>
            </w:r>
          </w:p>
          <w:p w14:paraId="4DC8E7C8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70CEE">
              <w:rPr>
                <w:rFonts w:ascii="Times New Roman" w:hAnsi="Times New Roman"/>
                <w:noProof/>
              </w:rPr>
              <w:t>137-639-580 99</w:t>
            </w:r>
          </w:p>
          <w:p w14:paraId="2F70D3D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70CEE">
              <w:rPr>
                <w:rFonts w:ascii="Times New Roman" w:hAnsi="Times New Roman"/>
                <w:noProof/>
              </w:rPr>
              <w:t>590400219687</w:t>
            </w:r>
          </w:p>
          <w:p w14:paraId="167B1C46" w14:textId="77777777" w:rsidR="007274E9" w:rsidRPr="00FF1723" w:rsidRDefault="00470CE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614530, Пермский край, Пермский район, с.п. Фроловское, д. Липаки, , кв-л 3430001 д. 23</w:t>
            </w:r>
          </w:p>
          <w:p w14:paraId="51EE8381" w14:textId="2612E8A9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7D05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37C83A6B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F67AD" w14:textId="77777777" w:rsidR="007274E9" w:rsidRPr="00FF1723" w:rsidRDefault="00470CE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Наливко Николая Владимировича</w:t>
            </w:r>
          </w:p>
          <w:p w14:paraId="7F6934E8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1F990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70CEE">
              <w:rPr>
                <w:rFonts w:ascii="Times New Roman" w:eastAsia="Times New Roman" w:hAnsi="Times New Roman"/>
                <w:noProof/>
                <w:lang w:eastAsia="ru-RU"/>
              </w:rPr>
              <w:t>А.В.</w:t>
            </w:r>
            <w:proofErr w:type="gramEnd"/>
            <w:r w:rsidR="00470CEE">
              <w:rPr>
                <w:rFonts w:ascii="Times New Roman" w:eastAsia="Times New Roman" w:hAnsi="Times New Roman"/>
                <w:noProof/>
                <w:lang w:eastAsia="ru-RU"/>
              </w:rPr>
              <w:t xml:space="preserve">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F497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3F10CA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17E5D2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775FCE1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91215"/>
    <w:rsid w:val="0023545D"/>
    <w:rsid w:val="00261C11"/>
    <w:rsid w:val="002B725E"/>
    <w:rsid w:val="0032108B"/>
    <w:rsid w:val="00382C72"/>
    <w:rsid w:val="0046686D"/>
    <w:rsid w:val="00470CEE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8C5D6C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E123DA"/>
  <w15:chartTrackingRefBased/>
  <w15:docId w15:val="{A5610E7D-8456-4C3A-A2D0-8C65552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2026-04-01T08:27:00Z</dcterms:created>
  <dcterms:modified xsi:type="dcterms:W3CDTF">2026-04-01T08:27:00Z</dcterms:modified>
</cp:coreProperties>
</file>