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697F4" w14:textId="77777777" w:rsidR="005C240A" w:rsidRPr="00E036FC" w:rsidRDefault="005C240A" w:rsidP="005C240A">
      <w:pPr>
        <w:jc w:val="center"/>
        <w:rPr>
          <w:b/>
          <w:sz w:val="22"/>
          <w:szCs w:val="22"/>
        </w:rPr>
      </w:pPr>
      <w:r w:rsidRPr="00E036FC">
        <w:rPr>
          <w:b/>
          <w:sz w:val="22"/>
          <w:szCs w:val="22"/>
        </w:rPr>
        <w:t>ДОГОВОР №</w:t>
      </w:r>
      <w:r w:rsidR="00F473F2" w:rsidRPr="00E036FC">
        <w:rPr>
          <w:b/>
          <w:sz w:val="22"/>
          <w:szCs w:val="22"/>
        </w:rPr>
        <w:t>__</w:t>
      </w:r>
      <w:r w:rsidR="00702AEE" w:rsidRPr="00E036FC">
        <w:rPr>
          <w:b/>
          <w:sz w:val="22"/>
          <w:szCs w:val="22"/>
        </w:rPr>
        <w:t xml:space="preserve"> </w:t>
      </w:r>
    </w:p>
    <w:p w14:paraId="3F705B95" w14:textId="77777777" w:rsidR="005C240A" w:rsidRPr="00E036FC" w:rsidRDefault="00C45CCA" w:rsidP="005C240A">
      <w:pPr>
        <w:jc w:val="center"/>
        <w:rPr>
          <w:b/>
          <w:sz w:val="22"/>
          <w:szCs w:val="22"/>
        </w:rPr>
      </w:pPr>
      <w:r w:rsidRPr="00E036FC">
        <w:rPr>
          <w:b/>
          <w:sz w:val="22"/>
          <w:szCs w:val="22"/>
        </w:rPr>
        <w:t>купли- продажи</w:t>
      </w:r>
    </w:p>
    <w:p w14:paraId="54764B5A" w14:textId="77777777" w:rsidR="00C058F2" w:rsidRPr="00E036FC" w:rsidRDefault="00C058F2" w:rsidP="005C240A">
      <w:pPr>
        <w:jc w:val="center"/>
        <w:rPr>
          <w:b/>
          <w:sz w:val="22"/>
          <w:szCs w:val="22"/>
        </w:rPr>
      </w:pPr>
      <w:r w:rsidRPr="00E036FC">
        <w:rPr>
          <w:b/>
          <w:sz w:val="22"/>
          <w:szCs w:val="22"/>
        </w:rPr>
        <w:t>(ПРОЕКТ)</w:t>
      </w:r>
    </w:p>
    <w:p w14:paraId="5935AEEF" w14:textId="77777777" w:rsidR="005C240A" w:rsidRPr="00E036FC" w:rsidRDefault="005C240A" w:rsidP="005C240A">
      <w:pPr>
        <w:jc w:val="both"/>
        <w:rPr>
          <w:sz w:val="22"/>
          <w:szCs w:val="22"/>
        </w:rPr>
      </w:pPr>
    </w:p>
    <w:p w14:paraId="7B84EE99" w14:textId="77777777" w:rsidR="005C240A" w:rsidRPr="00E036FC" w:rsidRDefault="00BB17EA" w:rsidP="0074529B">
      <w:pPr>
        <w:jc w:val="center"/>
        <w:rPr>
          <w:sz w:val="22"/>
          <w:szCs w:val="22"/>
        </w:rPr>
      </w:pPr>
      <w:r w:rsidRPr="00E036FC">
        <w:rPr>
          <w:sz w:val="22"/>
          <w:szCs w:val="22"/>
        </w:rPr>
        <w:t>«</w:t>
      </w:r>
      <w:r w:rsidR="000E7F20" w:rsidRPr="00E036FC">
        <w:rPr>
          <w:sz w:val="22"/>
          <w:szCs w:val="22"/>
        </w:rPr>
        <w:t>___</w:t>
      </w:r>
      <w:r w:rsidRPr="00E036FC">
        <w:rPr>
          <w:sz w:val="22"/>
          <w:szCs w:val="22"/>
        </w:rPr>
        <w:t>»</w:t>
      </w:r>
      <w:r w:rsidR="005C240A" w:rsidRPr="00E036FC">
        <w:rPr>
          <w:sz w:val="22"/>
          <w:szCs w:val="22"/>
        </w:rPr>
        <w:t xml:space="preserve"> </w:t>
      </w:r>
      <w:r w:rsidR="00F473F2" w:rsidRPr="00E036FC">
        <w:rPr>
          <w:sz w:val="22"/>
          <w:szCs w:val="22"/>
        </w:rPr>
        <w:t>_________ 20___</w:t>
      </w:r>
      <w:r w:rsidR="0021467B" w:rsidRPr="00E036FC">
        <w:rPr>
          <w:sz w:val="22"/>
          <w:szCs w:val="22"/>
        </w:rPr>
        <w:t xml:space="preserve"> </w:t>
      </w:r>
      <w:r w:rsidR="005C240A" w:rsidRPr="00E036FC">
        <w:rPr>
          <w:sz w:val="22"/>
          <w:szCs w:val="22"/>
        </w:rPr>
        <w:t xml:space="preserve">года    </w:t>
      </w:r>
      <w:r w:rsidR="00C45CCA" w:rsidRPr="00E036FC">
        <w:rPr>
          <w:sz w:val="22"/>
          <w:szCs w:val="22"/>
        </w:rPr>
        <w:t xml:space="preserve">    </w:t>
      </w:r>
      <w:r w:rsidR="00300645" w:rsidRPr="00E036FC">
        <w:rPr>
          <w:sz w:val="22"/>
          <w:szCs w:val="22"/>
        </w:rPr>
        <w:t xml:space="preserve">           </w:t>
      </w:r>
      <w:r w:rsidR="0021467B" w:rsidRPr="00E036FC">
        <w:rPr>
          <w:sz w:val="22"/>
          <w:szCs w:val="22"/>
        </w:rPr>
        <w:tab/>
      </w:r>
      <w:r w:rsidR="0021467B" w:rsidRPr="00E036FC">
        <w:rPr>
          <w:sz w:val="22"/>
          <w:szCs w:val="22"/>
        </w:rPr>
        <w:tab/>
      </w:r>
      <w:r w:rsidR="0021467B" w:rsidRPr="00E036FC">
        <w:rPr>
          <w:sz w:val="22"/>
          <w:szCs w:val="22"/>
        </w:rPr>
        <w:tab/>
      </w:r>
      <w:r w:rsidR="00C45CCA" w:rsidRPr="00E036FC">
        <w:rPr>
          <w:sz w:val="22"/>
          <w:szCs w:val="22"/>
        </w:rPr>
        <w:t xml:space="preserve">   </w:t>
      </w:r>
      <w:r w:rsidR="00F473F2" w:rsidRPr="00E036FC">
        <w:rPr>
          <w:sz w:val="22"/>
          <w:szCs w:val="22"/>
        </w:rPr>
        <w:t xml:space="preserve">город </w:t>
      </w:r>
      <w:r w:rsidR="00E75595" w:rsidRPr="00E036FC">
        <w:rPr>
          <w:sz w:val="22"/>
          <w:szCs w:val="22"/>
        </w:rPr>
        <w:t xml:space="preserve">Красноярск </w:t>
      </w:r>
    </w:p>
    <w:p w14:paraId="35C25360" w14:textId="77777777" w:rsidR="005C240A" w:rsidRPr="00E036FC" w:rsidRDefault="005C240A" w:rsidP="005C240A">
      <w:pPr>
        <w:ind w:firstLine="855"/>
        <w:jc w:val="both"/>
        <w:rPr>
          <w:sz w:val="22"/>
          <w:szCs w:val="22"/>
        </w:rPr>
      </w:pPr>
    </w:p>
    <w:p w14:paraId="7B056403" w14:textId="77777777" w:rsidR="002C0309" w:rsidRPr="00E036FC" w:rsidRDefault="00E75595" w:rsidP="00982E3B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E036FC">
        <w:rPr>
          <w:bCs/>
          <w:sz w:val="22"/>
          <w:szCs w:val="22"/>
        </w:rPr>
        <w:t xml:space="preserve">Общество с ограниченной ответственностью «КРАСНОЯРСК-СИТИ» (ИНН </w:t>
      </w:r>
      <w:r w:rsidRPr="00E036FC">
        <w:rPr>
          <w:sz w:val="22"/>
          <w:szCs w:val="22"/>
        </w:rPr>
        <w:t>2465112448,</w:t>
      </w:r>
      <w:r w:rsidRPr="00E036FC">
        <w:rPr>
          <w:bCs/>
          <w:sz w:val="22"/>
          <w:szCs w:val="22"/>
        </w:rPr>
        <w:t xml:space="preserve"> ОГРН </w:t>
      </w:r>
      <w:r w:rsidRPr="00E036FC">
        <w:rPr>
          <w:sz w:val="22"/>
          <w:szCs w:val="22"/>
        </w:rPr>
        <w:t>1072465006734</w:t>
      </w:r>
      <w:r w:rsidRPr="00E036FC">
        <w:rPr>
          <w:bCs/>
          <w:sz w:val="22"/>
          <w:szCs w:val="22"/>
        </w:rPr>
        <w:t xml:space="preserve">, адрес: </w:t>
      </w:r>
      <w:r w:rsidRPr="00E036FC">
        <w:rPr>
          <w:sz w:val="22"/>
          <w:szCs w:val="22"/>
        </w:rPr>
        <w:t>660077, Красноярский край, Г. КРАСНОЯРСК, УЛ. 78 ДОБРОВОЛЬЧЕСКОЙ БРИГАДЫ Д.15 ОФИС 266</w:t>
      </w:r>
      <w:r w:rsidR="004B0373" w:rsidRPr="00E036FC">
        <w:rPr>
          <w:sz w:val="22"/>
          <w:szCs w:val="22"/>
        </w:rPr>
        <w:t xml:space="preserve"> </w:t>
      </w:r>
      <w:r w:rsidRPr="00E036FC">
        <w:rPr>
          <w:sz w:val="22"/>
          <w:szCs w:val="22"/>
        </w:rPr>
        <w:t xml:space="preserve">// Почтовый адрес: 680014, г. Хабаровск, </w:t>
      </w:r>
      <w:proofErr w:type="spellStart"/>
      <w:r w:rsidRPr="00E036FC">
        <w:rPr>
          <w:sz w:val="22"/>
          <w:szCs w:val="22"/>
        </w:rPr>
        <w:t>пр-кт</w:t>
      </w:r>
      <w:proofErr w:type="spellEnd"/>
      <w:r w:rsidRPr="00E036FC">
        <w:rPr>
          <w:sz w:val="22"/>
          <w:szCs w:val="22"/>
        </w:rPr>
        <w:t xml:space="preserve">. 60 лет Октября, 162) в лице конкурсного управляющего Карлсон Екатерины Эдуардовны, </w:t>
      </w:r>
      <w:r w:rsidR="00982E3B" w:rsidRPr="00E036FC">
        <w:rPr>
          <w:sz w:val="22"/>
          <w:szCs w:val="22"/>
        </w:rPr>
        <w:t xml:space="preserve">действующей на основании решения </w:t>
      </w:r>
      <w:r w:rsidRPr="00E036FC">
        <w:rPr>
          <w:bCs/>
          <w:sz w:val="22"/>
          <w:szCs w:val="22"/>
        </w:rPr>
        <w:t xml:space="preserve">Арбитражного суда Красноярского края дело № А33-31028/2020 от 26.04.2023г., </w:t>
      </w:r>
      <w:r w:rsidR="002C0309" w:rsidRPr="00E036FC">
        <w:rPr>
          <w:sz w:val="22"/>
          <w:szCs w:val="22"/>
        </w:rPr>
        <w:t>и</w:t>
      </w:r>
      <w:r w:rsidR="00C54A83" w:rsidRPr="00E036FC">
        <w:rPr>
          <w:sz w:val="22"/>
          <w:szCs w:val="22"/>
        </w:rPr>
        <w:t>менуем</w:t>
      </w:r>
      <w:r w:rsidRPr="00E036FC">
        <w:rPr>
          <w:sz w:val="22"/>
          <w:szCs w:val="22"/>
        </w:rPr>
        <w:t>ое</w:t>
      </w:r>
      <w:r w:rsidR="00C54A83" w:rsidRPr="00E036FC">
        <w:rPr>
          <w:sz w:val="22"/>
          <w:szCs w:val="22"/>
        </w:rPr>
        <w:t xml:space="preserve"> в дальнейшем </w:t>
      </w:r>
      <w:r w:rsidR="00BB17EA" w:rsidRPr="00E036FC">
        <w:rPr>
          <w:sz w:val="22"/>
          <w:szCs w:val="22"/>
        </w:rPr>
        <w:t>«</w:t>
      </w:r>
      <w:r w:rsidR="00C54A83" w:rsidRPr="00E036FC">
        <w:rPr>
          <w:sz w:val="22"/>
          <w:szCs w:val="22"/>
        </w:rPr>
        <w:t>Продавец</w:t>
      </w:r>
      <w:r w:rsidR="00BB17EA" w:rsidRPr="00E036FC">
        <w:rPr>
          <w:sz w:val="22"/>
          <w:szCs w:val="22"/>
        </w:rPr>
        <w:t>»</w:t>
      </w:r>
      <w:r w:rsidR="002C0309" w:rsidRPr="00E036FC">
        <w:rPr>
          <w:sz w:val="22"/>
          <w:szCs w:val="22"/>
        </w:rPr>
        <w:t xml:space="preserve">, </w:t>
      </w:r>
      <w:r w:rsidR="005244D8" w:rsidRPr="00E036FC">
        <w:rPr>
          <w:sz w:val="22"/>
          <w:szCs w:val="22"/>
        </w:rPr>
        <w:t xml:space="preserve">с одной стороны </w:t>
      </w:r>
    </w:p>
    <w:p w14:paraId="18DAB4A3" w14:textId="77777777" w:rsidR="00971255" w:rsidRPr="00E036FC" w:rsidRDefault="00702AEE" w:rsidP="002C0309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и</w:t>
      </w:r>
      <w:r w:rsidR="002C0309" w:rsidRPr="00E036FC">
        <w:rPr>
          <w:sz w:val="22"/>
          <w:szCs w:val="22"/>
        </w:rPr>
        <w:t xml:space="preserve"> </w:t>
      </w:r>
      <w:r w:rsidR="00F473F2" w:rsidRPr="00E036FC">
        <w:rPr>
          <w:sz w:val="22"/>
          <w:szCs w:val="22"/>
        </w:rPr>
        <w:t>____</w:t>
      </w:r>
      <w:r w:rsidR="00D0643D" w:rsidRPr="00E036FC">
        <w:rPr>
          <w:sz w:val="22"/>
          <w:szCs w:val="22"/>
        </w:rPr>
        <w:t>___</w:t>
      </w:r>
      <w:r w:rsidR="005244D8" w:rsidRPr="00E036FC">
        <w:rPr>
          <w:sz w:val="22"/>
          <w:szCs w:val="22"/>
        </w:rPr>
        <w:t>_________________________________________________________________</w:t>
      </w:r>
      <w:r w:rsidRPr="00E036FC">
        <w:rPr>
          <w:sz w:val="22"/>
          <w:szCs w:val="22"/>
        </w:rPr>
        <w:t>,</w:t>
      </w:r>
      <w:r w:rsidR="008A0A86" w:rsidRPr="00E036FC">
        <w:rPr>
          <w:sz w:val="22"/>
          <w:szCs w:val="22"/>
        </w:rPr>
        <w:t xml:space="preserve"> в лице</w:t>
      </w:r>
      <w:r w:rsidR="00F473F2" w:rsidRPr="00E036FC">
        <w:rPr>
          <w:sz w:val="22"/>
          <w:szCs w:val="22"/>
        </w:rPr>
        <w:t>_________________________________________________________________</w:t>
      </w:r>
      <w:r w:rsidR="005244D8" w:rsidRPr="00E036FC">
        <w:rPr>
          <w:sz w:val="22"/>
          <w:szCs w:val="22"/>
        </w:rPr>
        <w:t xml:space="preserve"> </w:t>
      </w:r>
      <w:r w:rsidR="008A0A86" w:rsidRPr="00E036FC">
        <w:rPr>
          <w:sz w:val="22"/>
          <w:szCs w:val="22"/>
        </w:rPr>
        <w:t xml:space="preserve">, </w:t>
      </w:r>
      <w:r w:rsidRPr="00E036FC">
        <w:rPr>
          <w:sz w:val="22"/>
          <w:szCs w:val="22"/>
        </w:rPr>
        <w:t>действующ</w:t>
      </w:r>
      <w:r w:rsidR="008A0A86" w:rsidRPr="00E036FC">
        <w:rPr>
          <w:sz w:val="22"/>
          <w:szCs w:val="22"/>
        </w:rPr>
        <w:t>е</w:t>
      </w:r>
      <w:r w:rsidR="00D0643D" w:rsidRPr="00E036FC">
        <w:rPr>
          <w:sz w:val="22"/>
          <w:szCs w:val="22"/>
        </w:rPr>
        <w:t>го</w:t>
      </w:r>
      <w:r w:rsidRPr="00E036FC">
        <w:rPr>
          <w:sz w:val="22"/>
          <w:szCs w:val="22"/>
        </w:rPr>
        <w:t xml:space="preserve"> на основании </w:t>
      </w:r>
      <w:r w:rsidR="00F473F2" w:rsidRPr="00E036FC">
        <w:rPr>
          <w:sz w:val="22"/>
          <w:szCs w:val="22"/>
        </w:rPr>
        <w:t>______________________</w:t>
      </w:r>
      <w:r w:rsidR="005244D8" w:rsidRPr="00E036FC">
        <w:rPr>
          <w:sz w:val="22"/>
          <w:szCs w:val="22"/>
        </w:rPr>
        <w:t>____________________</w:t>
      </w:r>
      <w:r w:rsidR="00F27AA5" w:rsidRPr="00E036FC">
        <w:rPr>
          <w:sz w:val="22"/>
          <w:szCs w:val="22"/>
        </w:rPr>
        <w:t>,</w:t>
      </w:r>
      <w:r w:rsidRPr="00E036FC">
        <w:rPr>
          <w:sz w:val="22"/>
          <w:szCs w:val="22"/>
        </w:rPr>
        <w:t xml:space="preserve"> именуем</w:t>
      </w:r>
      <w:r w:rsidR="008A0A86" w:rsidRPr="00E036FC">
        <w:rPr>
          <w:sz w:val="22"/>
          <w:szCs w:val="22"/>
        </w:rPr>
        <w:t>ое</w:t>
      </w:r>
      <w:r w:rsidR="002C0309" w:rsidRPr="00E036FC">
        <w:rPr>
          <w:sz w:val="22"/>
          <w:szCs w:val="22"/>
        </w:rPr>
        <w:t>(</w:t>
      </w:r>
      <w:proofErr w:type="spellStart"/>
      <w:r w:rsidR="002C0309" w:rsidRPr="00E036FC">
        <w:rPr>
          <w:sz w:val="22"/>
          <w:szCs w:val="22"/>
        </w:rPr>
        <w:t>ый</w:t>
      </w:r>
      <w:proofErr w:type="spellEnd"/>
      <w:r w:rsidR="002C0309" w:rsidRPr="00E036FC">
        <w:rPr>
          <w:sz w:val="22"/>
          <w:szCs w:val="22"/>
        </w:rPr>
        <w:t>)</w:t>
      </w:r>
      <w:r w:rsidRPr="00E036FC">
        <w:rPr>
          <w:sz w:val="22"/>
          <w:szCs w:val="22"/>
        </w:rPr>
        <w:t xml:space="preserve"> в дальнейшем </w:t>
      </w:r>
      <w:r w:rsidR="00BB17EA" w:rsidRPr="00E036FC">
        <w:rPr>
          <w:sz w:val="22"/>
          <w:szCs w:val="22"/>
        </w:rPr>
        <w:t>«</w:t>
      </w:r>
      <w:r w:rsidRPr="00E036FC">
        <w:rPr>
          <w:sz w:val="22"/>
          <w:szCs w:val="22"/>
        </w:rPr>
        <w:t>Покупатель</w:t>
      </w:r>
      <w:r w:rsidR="00BB17EA" w:rsidRPr="00E036FC">
        <w:rPr>
          <w:sz w:val="22"/>
          <w:szCs w:val="22"/>
        </w:rPr>
        <w:t>»</w:t>
      </w:r>
      <w:r w:rsidRPr="00E036FC">
        <w:rPr>
          <w:sz w:val="22"/>
          <w:szCs w:val="22"/>
        </w:rPr>
        <w:t xml:space="preserve">, с другой стороны, а вместе именуемые </w:t>
      </w:r>
      <w:r w:rsidR="00BB17EA" w:rsidRPr="00E036FC">
        <w:rPr>
          <w:sz w:val="22"/>
          <w:szCs w:val="22"/>
        </w:rPr>
        <w:t>«</w:t>
      </w:r>
      <w:r w:rsidRPr="00E036FC">
        <w:rPr>
          <w:sz w:val="22"/>
          <w:szCs w:val="22"/>
        </w:rPr>
        <w:t>Стороны</w:t>
      </w:r>
      <w:r w:rsidR="00BB17EA" w:rsidRPr="00E036FC">
        <w:rPr>
          <w:sz w:val="22"/>
          <w:szCs w:val="22"/>
        </w:rPr>
        <w:t>»</w:t>
      </w:r>
      <w:r w:rsidRPr="00E036FC">
        <w:rPr>
          <w:sz w:val="22"/>
          <w:szCs w:val="22"/>
        </w:rPr>
        <w:t xml:space="preserve">, </w:t>
      </w:r>
    </w:p>
    <w:p w14:paraId="19509A46" w14:textId="5861338A" w:rsidR="00702AEE" w:rsidRPr="00E036FC" w:rsidRDefault="00702AEE" w:rsidP="00BB17EA">
      <w:pPr>
        <w:ind w:firstLine="709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руководствуясь </w:t>
      </w:r>
      <w:r w:rsidR="00C54A83" w:rsidRPr="00E036FC">
        <w:rPr>
          <w:sz w:val="22"/>
          <w:szCs w:val="22"/>
        </w:rPr>
        <w:t>Положением</w:t>
      </w:r>
      <w:r w:rsidR="00982E3B" w:rsidRPr="00E036FC">
        <w:rPr>
          <w:sz w:val="22"/>
          <w:szCs w:val="22"/>
        </w:rPr>
        <w:t xml:space="preserve"> №</w:t>
      </w:r>
      <w:r w:rsidR="005B48A0" w:rsidRPr="00E036FC">
        <w:rPr>
          <w:sz w:val="22"/>
          <w:szCs w:val="22"/>
        </w:rPr>
        <w:t>2</w:t>
      </w:r>
      <w:r w:rsidR="00C54A83" w:rsidRPr="00E036FC">
        <w:rPr>
          <w:sz w:val="22"/>
          <w:szCs w:val="22"/>
        </w:rPr>
        <w:t xml:space="preserve"> </w:t>
      </w:r>
      <w:r w:rsidR="00300645" w:rsidRPr="00E036FC">
        <w:rPr>
          <w:sz w:val="22"/>
          <w:szCs w:val="22"/>
        </w:rPr>
        <w:t xml:space="preserve">о порядке, </w:t>
      </w:r>
      <w:r w:rsidR="005B48A0" w:rsidRPr="00E036FC">
        <w:rPr>
          <w:sz w:val="22"/>
          <w:szCs w:val="22"/>
        </w:rPr>
        <w:t xml:space="preserve">сроках и </w:t>
      </w:r>
      <w:r w:rsidR="00300645" w:rsidRPr="00E036FC">
        <w:rPr>
          <w:sz w:val="22"/>
          <w:szCs w:val="22"/>
        </w:rPr>
        <w:t xml:space="preserve">условиях </w:t>
      </w:r>
      <w:r w:rsidR="006513E2" w:rsidRPr="00E036FC">
        <w:rPr>
          <w:sz w:val="22"/>
          <w:szCs w:val="22"/>
        </w:rPr>
        <w:t xml:space="preserve">реализации </w:t>
      </w:r>
      <w:r w:rsidR="00300645" w:rsidRPr="00E036FC">
        <w:rPr>
          <w:sz w:val="22"/>
          <w:szCs w:val="22"/>
        </w:rPr>
        <w:t>имущества</w:t>
      </w:r>
      <w:r w:rsidR="00982E3B" w:rsidRPr="00E036FC">
        <w:rPr>
          <w:sz w:val="22"/>
          <w:szCs w:val="22"/>
        </w:rPr>
        <w:t xml:space="preserve"> </w:t>
      </w:r>
      <w:r w:rsidR="00E75595" w:rsidRPr="00E036FC">
        <w:rPr>
          <w:sz w:val="22"/>
          <w:szCs w:val="22"/>
        </w:rPr>
        <w:t>ООО «КРАСНОЯРСК-СИТИ»</w:t>
      </w:r>
      <w:r w:rsidR="006513E2" w:rsidRPr="00E036FC">
        <w:rPr>
          <w:sz w:val="22"/>
          <w:szCs w:val="22"/>
        </w:rPr>
        <w:t xml:space="preserve">, </w:t>
      </w:r>
      <w:r w:rsidR="004B0373" w:rsidRPr="00E036FC">
        <w:rPr>
          <w:sz w:val="22"/>
          <w:szCs w:val="22"/>
        </w:rPr>
        <w:t xml:space="preserve">утвержденным </w:t>
      </w:r>
      <w:r w:rsidR="005B48A0" w:rsidRPr="00E036FC">
        <w:rPr>
          <w:sz w:val="22"/>
          <w:szCs w:val="22"/>
        </w:rPr>
        <w:t xml:space="preserve">определением Арбитражного суда Красноярского края от 16.06.2026г. по делу №А33-31028-110/2020, </w:t>
      </w:r>
      <w:r w:rsidRPr="00E036FC">
        <w:rPr>
          <w:sz w:val="22"/>
          <w:szCs w:val="22"/>
        </w:rPr>
        <w:t xml:space="preserve">Протоколом </w:t>
      </w:r>
      <w:r w:rsidR="00D705F7" w:rsidRPr="00E036FC">
        <w:rPr>
          <w:sz w:val="22"/>
          <w:szCs w:val="22"/>
        </w:rPr>
        <w:t>по</w:t>
      </w:r>
      <w:r w:rsidR="00D73702" w:rsidRPr="00E036FC">
        <w:rPr>
          <w:sz w:val="22"/>
          <w:szCs w:val="22"/>
        </w:rPr>
        <w:t>д</w:t>
      </w:r>
      <w:r w:rsidR="00D705F7" w:rsidRPr="00E036FC">
        <w:rPr>
          <w:sz w:val="22"/>
          <w:szCs w:val="22"/>
        </w:rPr>
        <w:t>ведения</w:t>
      </w:r>
      <w:r w:rsidR="00D73702" w:rsidRPr="00E036FC">
        <w:rPr>
          <w:sz w:val="22"/>
          <w:szCs w:val="22"/>
        </w:rPr>
        <w:t xml:space="preserve"> итогов</w:t>
      </w:r>
      <w:r w:rsidRPr="00E036FC">
        <w:rPr>
          <w:sz w:val="22"/>
          <w:szCs w:val="22"/>
        </w:rPr>
        <w:t xml:space="preserve"> </w:t>
      </w:r>
      <w:r w:rsidR="005C2713" w:rsidRPr="00E036FC">
        <w:rPr>
          <w:sz w:val="22"/>
          <w:szCs w:val="22"/>
        </w:rPr>
        <w:t>торгов</w:t>
      </w:r>
      <w:r w:rsidR="000032FD" w:rsidRPr="00E036FC">
        <w:rPr>
          <w:sz w:val="22"/>
          <w:szCs w:val="22"/>
        </w:rPr>
        <w:t xml:space="preserve"> </w:t>
      </w:r>
      <w:r w:rsidR="00F473F2" w:rsidRPr="00E036FC">
        <w:rPr>
          <w:sz w:val="22"/>
          <w:szCs w:val="22"/>
        </w:rPr>
        <w:t>№_____</w:t>
      </w:r>
      <w:r w:rsidR="000032FD" w:rsidRPr="00E036FC">
        <w:rPr>
          <w:sz w:val="22"/>
          <w:szCs w:val="22"/>
        </w:rPr>
        <w:t xml:space="preserve"> от </w:t>
      </w:r>
      <w:r w:rsidR="00BB17EA" w:rsidRPr="00E036FC">
        <w:rPr>
          <w:sz w:val="22"/>
          <w:szCs w:val="22"/>
        </w:rPr>
        <w:t>«</w:t>
      </w:r>
      <w:r w:rsidR="00F473F2" w:rsidRPr="00E036FC">
        <w:rPr>
          <w:sz w:val="22"/>
          <w:szCs w:val="22"/>
        </w:rPr>
        <w:t>___</w:t>
      </w:r>
      <w:r w:rsidR="00BB17EA" w:rsidRPr="00E036FC">
        <w:rPr>
          <w:sz w:val="22"/>
          <w:szCs w:val="22"/>
        </w:rPr>
        <w:t>»</w:t>
      </w:r>
      <w:r w:rsidR="00F473F2" w:rsidRPr="00E036FC">
        <w:rPr>
          <w:sz w:val="22"/>
          <w:szCs w:val="22"/>
        </w:rPr>
        <w:t>__________20___</w:t>
      </w:r>
      <w:r w:rsidR="000032FD" w:rsidRPr="00E036FC">
        <w:rPr>
          <w:sz w:val="22"/>
          <w:szCs w:val="22"/>
        </w:rPr>
        <w:t>г.</w:t>
      </w:r>
      <w:r w:rsidRPr="00E036FC">
        <w:rPr>
          <w:sz w:val="22"/>
          <w:szCs w:val="22"/>
        </w:rPr>
        <w:t>,  заключили настоящий Договор о нижеследующем:</w:t>
      </w:r>
    </w:p>
    <w:p w14:paraId="443B26BA" w14:textId="77777777" w:rsidR="008F76A3" w:rsidRPr="00E036FC" w:rsidRDefault="008F76A3">
      <w:pPr>
        <w:pStyle w:val="1"/>
        <w:rPr>
          <w:caps w:val="0"/>
          <w:sz w:val="22"/>
          <w:szCs w:val="22"/>
        </w:rPr>
      </w:pPr>
    </w:p>
    <w:p w14:paraId="2C49895C" w14:textId="77777777" w:rsidR="00166041" w:rsidRPr="00E036FC" w:rsidRDefault="00166041">
      <w:pPr>
        <w:pStyle w:val="1"/>
        <w:rPr>
          <w:caps w:val="0"/>
          <w:sz w:val="22"/>
          <w:szCs w:val="22"/>
        </w:rPr>
      </w:pPr>
      <w:r w:rsidRPr="00E036FC">
        <w:rPr>
          <w:caps w:val="0"/>
          <w:sz w:val="22"/>
          <w:szCs w:val="22"/>
        </w:rPr>
        <w:t xml:space="preserve">Статья 1. Предмет </w:t>
      </w:r>
      <w:r w:rsidR="00951931" w:rsidRPr="00E036FC">
        <w:rPr>
          <w:caps w:val="0"/>
          <w:sz w:val="22"/>
          <w:szCs w:val="22"/>
        </w:rPr>
        <w:t>д</w:t>
      </w:r>
      <w:r w:rsidRPr="00E036FC">
        <w:rPr>
          <w:caps w:val="0"/>
          <w:sz w:val="22"/>
          <w:szCs w:val="22"/>
        </w:rPr>
        <w:t>оговора</w:t>
      </w:r>
      <w:r w:rsidR="00951931" w:rsidRPr="00E036FC">
        <w:rPr>
          <w:caps w:val="0"/>
          <w:sz w:val="22"/>
          <w:szCs w:val="22"/>
        </w:rPr>
        <w:t>.</w:t>
      </w:r>
    </w:p>
    <w:p w14:paraId="1C275575" w14:textId="77777777" w:rsidR="007B79C1" w:rsidRPr="00E036FC" w:rsidRDefault="00C45CCA" w:rsidP="007B79C1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1.1. </w:t>
      </w:r>
      <w:r w:rsidR="00951931" w:rsidRPr="00E036FC">
        <w:rPr>
          <w:sz w:val="22"/>
          <w:szCs w:val="22"/>
        </w:rPr>
        <w:t xml:space="preserve">Продавец обязуется </w:t>
      </w:r>
      <w:r w:rsidR="005E6C54" w:rsidRPr="00E036FC">
        <w:rPr>
          <w:sz w:val="22"/>
          <w:szCs w:val="22"/>
        </w:rPr>
        <w:t>передать в собственность покупателя</w:t>
      </w:r>
      <w:r w:rsidR="00722C09" w:rsidRPr="00E036FC">
        <w:rPr>
          <w:sz w:val="22"/>
          <w:szCs w:val="22"/>
        </w:rPr>
        <w:t xml:space="preserve"> следующее имущество:</w:t>
      </w:r>
    </w:p>
    <w:p w14:paraId="412663D1" w14:textId="5A20DAF5" w:rsidR="005B48A0" w:rsidRPr="00E036FC" w:rsidRDefault="006513E2" w:rsidP="005B48A0">
      <w:pPr>
        <w:ind w:firstLine="709"/>
        <w:jc w:val="both"/>
        <w:rPr>
          <w:color w:val="000000"/>
          <w:sz w:val="22"/>
          <w:szCs w:val="22"/>
        </w:rPr>
      </w:pPr>
      <w:r w:rsidRPr="00E036FC">
        <w:rPr>
          <w:b/>
          <w:bCs/>
          <w:sz w:val="22"/>
          <w:szCs w:val="22"/>
        </w:rPr>
        <w:t>Лот №</w:t>
      </w:r>
      <w:r w:rsidR="005B48A0" w:rsidRPr="00E036FC">
        <w:rPr>
          <w:b/>
          <w:bCs/>
          <w:sz w:val="22"/>
          <w:szCs w:val="22"/>
        </w:rPr>
        <w:t>6</w:t>
      </w:r>
      <w:r w:rsidR="00E75595" w:rsidRPr="00E036FC">
        <w:rPr>
          <w:b/>
          <w:bCs/>
          <w:sz w:val="22"/>
          <w:szCs w:val="22"/>
        </w:rPr>
        <w:t xml:space="preserve"> - </w:t>
      </w:r>
      <w:r w:rsidR="005B48A0" w:rsidRPr="00E036FC">
        <w:rPr>
          <w:sz w:val="22"/>
          <w:szCs w:val="22"/>
        </w:rPr>
        <w:t xml:space="preserve">Сооружения коммунального хозяйства, обслуживающие СОШ №157  г. Красноярск, ул. </w:t>
      </w:r>
      <w:proofErr w:type="spellStart"/>
      <w:r w:rsidR="005B48A0" w:rsidRPr="00E036FC">
        <w:rPr>
          <w:sz w:val="22"/>
          <w:szCs w:val="22"/>
        </w:rPr>
        <w:t>П.Ломако</w:t>
      </w:r>
      <w:proofErr w:type="spellEnd"/>
      <w:r w:rsidR="005B48A0" w:rsidRPr="00E036FC">
        <w:rPr>
          <w:sz w:val="22"/>
          <w:szCs w:val="22"/>
        </w:rPr>
        <w:t xml:space="preserve">, 4А в составе: </w:t>
      </w:r>
      <w:r w:rsidR="005B48A0" w:rsidRPr="00E036FC">
        <w:rPr>
          <w:color w:val="000000"/>
          <w:sz w:val="22"/>
          <w:szCs w:val="22"/>
        </w:rPr>
        <w:t xml:space="preserve">6.1. Сооружение коммунального хозяйства: водопроводная сеть; Кадастровый номер 24:50:0400415:3964, протяженность 21 м, год ввода в эксплуатацию 2019, адрес: РФ, Красноярский край, </w:t>
      </w:r>
      <w:proofErr w:type="spellStart"/>
      <w:r w:rsidR="005B48A0" w:rsidRPr="00E036FC">
        <w:rPr>
          <w:color w:val="000000"/>
          <w:sz w:val="22"/>
          <w:szCs w:val="22"/>
        </w:rPr>
        <w:t>г.Красноярск</w:t>
      </w:r>
      <w:proofErr w:type="spellEnd"/>
      <w:r w:rsidR="005B48A0" w:rsidRPr="00E036FC">
        <w:rPr>
          <w:color w:val="000000"/>
          <w:sz w:val="22"/>
          <w:szCs w:val="22"/>
        </w:rPr>
        <w:t xml:space="preserve">, Советский район, жилой район "Слобода Весны", в районе здания по </w:t>
      </w:r>
      <w:proofErr w:type="spellStart"/>
      <w:r w:rsidR="005B48A0" w:rsidRPr="00E036FC">
        <w:rPr>
          <w:color w:val="000000"/>
          <w:sz w:val="22"/>
          <w:szCs w:val="22"/>
        </w:rPr>
        <w:t>ул.Петра</w:t>
      </w:r>
      <w:proofErr w:type="spellEnd"/>
      <w:r w:rsidR="005B48A0" w:rsidRPr="00E036FC">
        <w:rPr>
          <w:color w:val="000000"/>
          <w:sz w:val="22"/>
          <w:szCs w:val="22"/>
        </w:rPr>
        <w:t xml:space="preserve"> Ломако, 4А, сооружение №1; 6.2. Сооружение коммунального хозяйства: канализационная сеть; Кадастровый номер 24:50:0400415:3961, протяженность 479 м, год ввода в эксплуатацию 2019, адрес: РФ, Красноярский край, </w:t>
      </w:r>
      <w:proofErr w:type="spellStart"/>
      <w:r w:rsidR="005B48A0" w:rsidRPr="00E036FC">
        <w:rPr>
          <w:color w:val="000000"/>
          <w:sz w:val="22"/>
          <w:szCs w:val="22"/>
        </w:rPr>
        <w:t>г.Красноярск</w:t>
      </w:r>
      <w:proofErr w:type="spellEnd"/>
      <w:r w:rsidR="005B48A0" w:rsidRPr="00E036FC">
        <w:rPr>
          <w:color w:val="000000"/>
          <w:sz w:val="22"/>
          <w:szCs w:val="22"/>
        </w:rPr>
        <w:t xml:space="preserve">, Советский район, жилой район "Слобода Весны", в районе здания по </w:t>
      </w:r>
      <w:proofErr w:type="spellStart"/>
      <w:r w:rsidR="005B48A0" w:rsidRPr="00E036FC">
        <w:rPr>
          <w:color w:val="000000"/>
          <w:sz w:val="22"/>
          <w:szCs w:val="22"/>
        </w:rPr>
        <w:t>ул.Петра</w:t>
      </w:r>
      <w:proofErr w:type="spellEnd"/>
      <w:r w:rsidR="005B48A0" w:rsidRPr="00E036FC">
        <w:rPr>
          <w:color w:val="000000"/>
          <w:sz w:val="22"/>
          <w:szCs w:val="22"/>
        </w:rPr>
        <w:t xml:space="preserve"> Ломако, 4А, сооружение №2; 6.3. Сооружение коммунального хозяйства: наружное освещение; Кадастровый номер 24:50:0400415:3963, протяженность 1111 м, год ввода в эксплуатацию 2019, адрес: РФ, Красноярский край, </w:t>
      </w:r>
      <w:proofErr w:type="spellStart"/>
      <w:r w:rsidR="005B48A0" w:rsidRPr="00E036FC">
        <w:rPr>
          <w:color w:val="000000"/>
          <w:sz w:val="22"/>
          <w:szCs w:val="22"/>
        </w:rPr>
        <w:t>г.Красноярск</w:t>
      </w:r>
      <w:proofErr w:type="spellEnd"/>
      <w:r w:rsidR="005B48A0" w:rsidRPr="00E036FC">
        <w:rPr>
          <w:color w:val="000000"/>
          <w:sz w:val="22"/>
          <w:szCs w:val="22"/>
        </w:rPr>
        <w:t xml:space="preserve">, Советский район, жилой район "Слобода Весны", в районе здания по </w:t>
      </w:r>
      <w:proofErr w:type="spellStart"/>
      <w:r w:rsidR="005B48A0" w:rsidRPr="00E036FC">
        <w:rPr>
          <w:color w:val="000000"/>
          <w:sz w:val="22"/>
          <w:szCs w:val="22"/>
        </w:rPr>
        <w:t>ул.Петра</w:t>
      </w:r>
      <w:proofErr w:type="spellEnd"/>
      <w:r w:rsidR="005B48A0" w:rsidRPr="00E036FC">
        <w:rPr>
          <w:color w:val="000000"/>
          <w:sz w:val="22"/>
          <w:szCs w:val="22"/>
        </w:rPr>
        <w:t xml:space="preserve"> Ломако, 4А, сооружение №3; 6.4. Сооружение коммунального хозяйства: сеть теплоснабжения; Кадастровый номер 24:50:0400415:3962, протяженность 128 м, год ввода в эксплуатацию 2019, адрес: РФ, Красноярский край, </w:t>
      </w:r>
      <w:proofErr w:type="spellStart"/>
      <w:r w:rsidR="005B48A0" w:rsidRPr="00E036FC">
        <w:rPr>
          <w:color w:val="000000"/>
          <w:sz w:val="22"/>
          <w:szCs w:val="22"/>
        </w:rPr>
        <w:t>г.Красноярск</w:t>
      </w:r>
      <w:proofErr w:type="spellEnd"/>
      <w:r w:rsidR="005B48A0" w:rsidRPr="00E036FC">
        <w:rPr>
          <w:color w:val="000000"/>
          <w:sz w:val="22"/>
          <w:szCs w:val="22"/>
        </w:rPr>
        <w:t xml:space="preserve">, Советский район, жилой район "Слобода Весны", в районе здания по </w:t>
      </w:r>
      <w:proofErr w:type="spellStart"/>
      <w:r w:rsidR="005B48A0" w:rsidRPr="00E036FC">
        <w:rPr>
          <w:color w:val="000000"/>
          <w:sz w:val="22"/>
          <w:szCs w:val="22"/>
        </w:rPr>
        <w:t>ул.Петра</w:t>
      </w:r>
      <w:proofErr w:type="spellEnd"/>
      <w:r w:rsidR="005B48A0" w:rsidRPr="00E036FC">
        <w:rPr>
          <w:color w:val="000000"/>
          <w:sz w:val="22"/>
          <w:szCs w:val="22"/>
        </w:rPr>
        <w:t xml:space="preserve"> Ломако, 4А, сооружение №4;</w:t>
      </w:r>
    </w:p>
    <w:p w14:paraId="03CCFA05" w14:textId="77777777" w:rsidR="00951931" w:rsidRPr="00E036FC" w:rsidRDefault="00BB17EA" w:rsidP="007C0F05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1.2. </w:t>
      </w:r>
      <w:r w:rsidR="005E6C54" w:rsidRPr="00E036FC">
        <w:rPr>
          <w:sz w:val="22"/>
          <w:szCs w:val="22"/>
        </w:rPr>
        <w:t xml:space="preserve">Имущество находится в </w:t>
      </w:r>
      <w:r w:rsidR="003D7177" w:rsidRPr="00E036FC">
        <w:rPr>
          <w:sz w:val="22"/>
          <w:szCs w:val="22"/>
        </w:rPr>
        <w:t>собственности</w:t>
      </w:r>
      <w:r w:rsidR="000E7F20" w:rsidRPr="00E036FC">
        <w:rPr>
          <w:sz w:val="22"/>
          <w:szCs w:val="22"/>
        </w:rPr>
        <w:t xml:space="preserve"> </w:t>
      </w:r>
      <w:r w:rsidR="002C0309" w:rsidRPr="00E036FC">
        <w:rPr>
          <w:sz w:val="22"/>
          <w:szCs w:val="22"/>
        </w:rPr>
        <w:t>Продавц</w:t>
      </w:r>
      <w:r w:rsidR="00C54A83" w:rsidRPr="00E036FC">
        <w:rPr>
          <w:sz w:val="22"/>
          <w:szCs w:val="22"/>
        </w:rPr>
        <w:t>а</w:t>
      </w:r>
      <w:r w:rsidR="007B79C1" w:rsidRPr="00E036FC">
        <w:rPr>
          <w:sz w:val="22"/>
          <w:szCs w:val="22"/>
        </w:rPr>
        <w:t>.</w:t>
      </w:r>
    </w:p>
    <w:p w14:paraId="69A038C7" w14:textId="77777777" w:rsidR="00982E3B" w:rsidRPr="00E036FC" w:rsidRDefault="00982E3B" w:rsidP="007C0F05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Ограничения: </w:t>
      </w:r>
      <w:r w:rsidR="00E75595" w:rsidRPr="00E036FC">
        <w:rPr>
          <w:sz w:val="22"/>
          <w:szCs w:val="22"/>
        </w:rPr>
        <w:t>обеспечительные меры, №А33-31028/2020 от 24.06.2022г., Арбитражный суд Красноярского края</w:t>
      </w:r>
    </w:p>
    <w:p w14:paraId="42AF2C82" w14:textId="77777777" w:rsidR="007168C1" w:rsidRPr="00E036FC" w:rsidRDefault="00D0643D" w:rsidP="00A33A4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1.</w:t>
      </w:r>
      <w:r w:rsidR="00D61745" w:rsidRPr="00E036FC">
        <w:rPr>
          <w:sz w:val="22"/>
          <w:szCs w:val="22"/>
        </w:rPr>
        <w:t>3</w:t>
      </w:r>
      <w:r w:rsidRPr="00E036FC">
        <w:rPr>
          <w:sz w:val="22"/>
          <w:szCs w:val="22"/>
        </w:rPr>
        <w:t xml:space="preserve">. </w:t>
      </w:r>
      <w:r w:rsidR="007168C1" w:rsidRPr="00E036FC">
        <w:rPr>
          <w:sz w:val="22"/>
          <w:szCs w:val="22"/>
        </w:rPr>
        <w:t>Покупатель обязуется принять указанное Имущество и уплатить за него обусловленную настоящим договором цену в соответствии с условиями настоящего договора.</w:t>
      </w:r>
    </w:p>
    <w:p w14:paraId="554B5C4E" w14:textId="77777777" w:rsidR="00D61745" w:rsidRPr="00E036FC" w:rsidRDefault="00C45CCA" w:rsidP="00D61745">
      <w:pPr>
        <w:ind w:firstLine="720"/>
        <w:jc w:val="both"/>
        <w:rPr>
          <w:caps/>
          <w:sz w:val="22"/>
          <w:szCs w:val="22"/>
        </w:rPr>
      </w:pPr>
      <w:r w:rsidRPr="00E036FC">
        <w:rPr>
          <w:sz w:val="22"/>
          <w:szCs w:val="22"/>
        </w:rPr>
        <w:t>1.</w:t>
      </w:r>
      <w:r w:rsidR="00D61745" w:rsidRPr="00E036FC">
        <w:rPr>
          <w:sz w:val="22"/>
          <w:szCs w:val="22"/>
        </w:rPr>
        <w:t>4</w:t>
      </w:r>
      <w:r w:rsidRPr="00E036FC">
        <w:rPr>
          <w:sz w:val="22"/>
          <w:szCs w:val="22"/>
        </w:rPr>
        <w:t xml:space="preserve">. </w:t>
      </w:r>
      <w:r w:rsidR="007C0F05" w:rsidRPr="00E036FC">
        <w:rPr>
          <w:sz w:val="22"/>
          <w:szCs w:val="22"/>
        </w:rPr>
        <w:t xml:space="preserve">Общее состояние </w:t>
      </w:r>
      <w:r w:rsidR="003D7177" w:rsidRPr="00E036FC">
        <w:rPr>
          <w:sz w:val="22"/>
          <w:szCs w:val="22"/>
        </w:rPr>
        <w:t>Имущества</w:t>
      </w:r>
      <w:r w:rsidR="004F284A" w:rsidRPr="00E036FC">
        <w:rPr>
          <w:sz w:val="22"/>
          <w:szCs w:val="22"/>
        </w:rPr>
        <w:t xml:space="preserve">, </w:t>
      </w:r>
      <w:r w:rsidR="003D7177" w:rsidRPr="00E036FC">
        <w:rPr>
          <w:sz w:val="22"/>
          <w:szCs w:val="22"/>
        </w:rPr>
        <w:t>его коммуникаций</w:t>
      </w:r>
      <w:r w:rsidR="004F284A" w:rsidRPr="00E036FC">
        <w:rPr>
          <w:sz w:val="22"/>
          <w:szCs w:val="22"/>
        </w:rPr>
        <w:t>, комплектации, документации</w:t>
      </w:r>
      <w:r w:rsidR="003D7177" w:rsidRPr="00E036FC">
        <w:rPr>
          <w:sz w:val="22"/>
          <w:szCs w:val="22"/>
        </w:rPr>
        <w:t xml:space="preserve"> </w:t>
      </w:r>
      <w:r w:rsidR="007168C1" w:rsidRPr="00E036FC">
        <w:rPr>
          <w:sz w:val="22"/>
          <w:szCs w:val="22"/>
        </w:rPr>
        <w:t xml:space="preserve">признается Покупателем соответствующим его требованиям к качеству, состоянию и комплектности </w:t>
      </w:r>
      <w:r w:rsidR="003D7177" w:rsidRPr="00E036FC">
        <w:rPr>
          <w:sz w:val="22"/>
          <w:szCs w:val="22"/>
        </w:rPr>
        <w:t>И</w:t>
      </w:r>
      <w:r w:rsidR="007168C1" w:rsidRPr="00E036FC">
        <w:rPr>
          <w:sz w:val="22"/>
          <w:szCs w:val="22"/>
        </w:rPr>
        <w:t>мущества по настоящему договору.</w:t>
      </w:r>
      <w:r w:rsidR="00D61745" w:rsidRPr="00E036FC">
        <w:rPr>
          <w:sz w:val="22"/>
          <w:szCs w:val="22"/>
        </w:rPr>
        <w:t xml:space="preserve"> Имущество продается в том состоянии, в котором оно находится в момент заключения договора купли-продажи, без установления гарантийного срока и без приема претензий по качеству имущества.</w:t>
      </w:r>
    </w:p>
    <w:p w14:paraId="4720F773" w14:textId="77777777" w:rsidR="00E77D64" w:rsidRPr="00E036FC" w:rsidRDefault="00E77D64">
      <w:pPr>
        <w:pStyle w:val="1"/>
        <w:rPr>
          <w:caps w:val="0"/>
          <w:sz w:val="22"/>
          <w:szCs w:val="22"/>
        </w:rPr>
      </w:pPr>
    </w:p>
    <w:p w14:paraId="56C1CBD2" w14:textId="77777777" w:rsidR="007168C1" w:rsidRPr="00E036FC" w:rsidRDefault="00166041">
      <w:pPr>
        <w:pStyle w:val="1"/>
        <w:rPr>
          <w:caps w:val="0"/>
          <w:sz w:val="22"/>
          <w:szCs w:val="22"/>
        </w:rPr>
      </w:pPr>
      <w:r w:rsidRPr="00E036FC">
        <w:rPr>
          <w:caps w:val="0"/>
          <w:sz w:val="22"/>
          <w:szCs w:val="22"/>
        </w:rPr>
        <w:t xml:space="preserve">Статья 2. </w:t>
      </w:r>
      <w:r w:rsidR="007168C1" w:rsidRPr="00E036FC">
        <w:rPr>
          <w:caps w:val="0"/>
          <w:sz w:val="22"/>
          <w:szCs w:val="22"/>
        </w:rPr>
        <w:t>Обязательства сторон.</w:t>
      </w:r>
    </w:p>
    <w:p w14:paraId="63B51758" w14:textId="77777777" w:rsidR="00027462" w:rsidRPr="00E036FC" w:rsidRDefault="00027462" w:rsidP="0058717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2.1. Продавец обязуется:</w:t>
      </w:r>
    </w:p>
    <w:p w14:paraId="354D85ED" w14:textId="77777777" w:rsidR="00027462" w:rsidRPr="00E036FC" w:rsidRDefault="00027462" w:rsidP="0058717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2.1.1. Передать Покупателю</w:t>
      </w:r>
      <w:r w:rsidR="005C1011" w:rsidRPr="00E036FC">
        <w:rPr>
          <w:sz w:val="22"/>
          <w:szCs w:val="22"/>
        </w:rPr>
        <w:t xml:space="preserve">, </w:t>
      </w:r>
      <w:r w:rsidR="00C058F2" w:rsidRPr="00E036FC">
        <w:rPr>
          <w:sz w:val="22"/>
          <w:szCs w:val="22"/>
        </w:rPr>
        <w:t>имущество,</w:t>
      </w:r>
      <w:r w:rsidR="005C1011" w:rsidRPr="00E036FC">
        <w:rPr>
          <w:sz w:val="22"/>
          <w:szCs w:val="22"/>
        </w:rPr>
        <w:t xml:space="preserve"> указанное в </w:t>
      </w:r>
      <w:proofErr w:type="spellStart"/>
      <w:r w:rsidR="005C1011" w:rsidRPr="00E036FC">
        <w:rPr>
          <w:sz w:val="22"/>
          <w:szCs w:val="22"/>
        </w:rPr>
        <w:t>п</w:t>
      </w:r>
      <w:r w:rsidR="00722C09" w:rsidRPr="00E036FC">
        <w:rPr>
          <w:sz w:val="22"/>
          <w:szCs w:val="22"/>
        </w:rPr>
        <w:t>п</w:t>
      </w:r>
      <w:proofErr w:type="spellEnd"/>
      <w:r w:rsidR="005C1011" w:rsidRPr="00E036FC">
        <w:rPr>
          <w:sz w:val="22"/>
          <w:szCs w:val="22"/>
        </w:rPr>
        <w:t>. 1.1</w:t>
      </w:r>
      <w:r w:rsidR="008A584E" w:rsidRPr="00E036FC">
        <w:rPr>
          <w:sz w:val="22"/>
          <w:szCs w:val="22"/>
        </w:rPr>
        <w:t xml:space="preserve">, </w:t>
      </w:r>
      <w:r w:rsidR="003D7177" w:rsidRPr="00E036FC">
        <w:rPr>
          <w:sz w:val="22"/>
          <w:szCs w:val="22"/>
        </w:rPr>
        <w:t>по а</w:t>
      </w:r>
      <w:r w:rsidRPr="00E036FC">
        <w:rPr>
          <w:sz w:val="22"/>
          <w:szCs w:val="22"/>
        </w:rPr>
        <w:t>кту приема-передачи в</w:t>
      </w:r>
      <w:r w:rsidR="00D73702" w:rsidRPr="00E036FC">
        <w:rPr>
          <w:sz w:val="22"/>
          <w:szCs w:val="22"/>
        </w:rPr>
        <w:t xml:space="preserve"> срок до </w:t>
      </w:r>
      <w:r w:rsidR="00BB17EA" w:rsidRPr="00E036FC">
        <w:rPr>
          <w:sz w:val="22"/>
          <w:szCs w:val="22"/>
        </w:rPr>
        <w:t>«</w:t>
      </w:r>
      <w:r w:rsidR="00DA602C" w:rsidRPr="00E036FC">
        <w:rPr>
          <w:sz w:val="22"/>
          <w:szCs w:val="22"/>
        </w:rPr>
        <w:t>__</w:t>
      </w:r>
      <w:r w:rsidR="00BB17EA" w:rsidRPr="00E036FC">
        <w:rPr>
          <w:sz w:val="22"/>
          <w:szCs w:val="22"/>
        </w:rPr>
        <w:t>»</w:t>
      </w:r>
      <w:r w:rsidR="00DA602C" w:rsidRPr="00E036FC">
        <w:rPr>
          <w:sz w:val="22"/>
          <w:szCs w:val="22"/>
        </w:rPr>
        <w:t xml:space="preserve"> _________20___</w:t>
      </w:r>
      <w:r w:rsidR="00D73702" w:rsidRPr="00E036FC">
        <w:rPr>
          <w:sz w:val="22"/>
          <w:szCs w:val="22"/>
        </w:rPr>
        <w:t>г., при</w:t>
      </w:r>
      <w:r w:rsidRPr="00E036FC">
        <w:rPr>
          <w:sz w:val="22"/>
          <w:szCs w:val="22"/>
        </w:rPr>
        <w:t xml:space="preserve"> поступлени</w:t>
      </w:r>
      <w:r w:rsidR="00D73702" w:rsidRPr="00E036FC">
        <w:rPr>
          <w:sz w:val="22"/>
          <w:szCs w:val="22"/>
        </w:rPr>
        <w:t>и</w:t>
      </w:r>
      <w:r w:rsidRPr="00E036FC">
        <w:rPr>
          <w:sz w:val="22"/>
          <w:szCs w:val="22"/>
        </w:rPr>
        <w:t xml:space="preserve"> суммы, указанной в п.3.1. настоящего договора на расчетны</w:t>
      </w:r>
      <w:r w:rsidR="006259E2" w:rsidRPr="00E036FC">
        <w:rPr>
          <w:sz w:val="22"/>
          <w:szCs w:val="22"/>
        </w:rPr>
        <w:t>й</w:t>
      </w:r>
      <w:r w:rsidRPr="00E036FC">
        <w:rPr>
          <w:sz w:val="22"/>
          <w:szCs w:val="22"/>
        </w:rPr>
        <w:t xml:space="preserve"> счет Продавц</w:t>
      </w:r>
      <w:r w:rsidR="006259E2" w:rsidRPr="00E036FC">
        <w:rPr>
          <w:sz w:val="22"/>
          <w:szCs w:val="22"/>
        </w:rPr>
        <w:t>а</w:t>
      </w:r>
      <w:r w:rsidRPr="00E036FC">
        <w:rPr>
          <w:sz w:val="22"/>
          <w:szCs w:val="22"/>
        </w:rPr>
        <w:t xml:space="preserve"> в порядке и сроки, установленные в статье 3 настоящего договора.</w:t>
      </w:r>
    </w:p>
    <w:p w14:paraId="7A17B1B5" w14:textId="6D2C7DEB" w:rsidR="00587178" w:rsidRPr="00E036FC" w:rsidRDefault="00587178" w:rsidP="0058717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2.1.1.1. В случае, если к дате приема-передачи не будут рассмотрены в судебном порядке </w:t>
      </w:r>
      <w:r w:rsidR="00E036FC" w:rsidRPr="00E036FC">
        <w:rPr>
          <w:sz w:val="22"/>
          <w:szCs w:val="22"/>
        </w:rPr>
        <w:t xml:space="preserve">заявление (заявления) </w:t>
      </w:r>
      <w:r w:rsidRPr="00E036FC">
        <w:rPr>
          <w:sz w:val="22"/>
          <w:szCs w:val="22"/>
        </w:rPr>
        <w:t xml:space="preserve">конкурсного управляющего </w:t>
      </w:r>
      <w:r w:rsidR="00E036FC" w:rsidRPr="00E036FC">
        <w:rPr>
          <w:sz w:val="22"/>
          <w:szCs w:val="22"/>
        </w:rPr>
        <w:t>о снятии ограничений (обременений)</w:t>
      </w:r>
      <w:r w:rsidRPr="00E036FC">
        <w:rPr>
          <w:sz w:val="22"/>
          <w:szCs w:val="22"/>
        </w:rPr>
        <w:t xml:space="preserve"> в отношении реализуемого имущества, обязанность конкурсного управляющего о передаче имущества возникает не ранее чем 10 рабочих дней с даты вступления в законную силу судебного акта по итогам рассмотрения</w:t>
      </w:r>
      <w:r w:rsidR="00E036FC" w:rsidRPr="00E036FC">
        <w:rPr>
          <w:sz w:val="22"/>
          <w:szCs w:val="22"/>
        </w:rPr>
        <w:t>.</w:t>
      </w:r>
      <w:r w:rsidRPr="00E036FC">
        <w:rPr>
          <w:sz w:val="22"/>
          <w:szCs w:val="22"/>
        </w:rPr>
        <w:t xml:space="preserve"> </w:t>
      </w:r>
    </w:p>
    <w:p w14:paraId="7A095A12" w14:textId="77777777" w:rsidR="000F0654" w:rsidRPr="00E036FC" w:rsidRDefault="00027462" w:rsidP="0058717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2.1.2. Передать Покупателю все имеющиеся у него документы</w:t>
      </w:r>
      <w:r w:rsidR="003D7177" w:rsidRPr="00E036FC">
        <w:rPr>
          <w:sz w:val="22"/>
          <w:szCs w:val="22"/>
        </w:rPr>
        <w:t>, необходимые для регистрации собственности Покупателя</w:t>
      </w:r>
      <w:r w:rsidR="005C1011" w:rsidRPr="00E036FC">
        <w:rPr>
          <w:sz w:val="22"/>
          <w:szCs w:val="22"/>
        </w:rPr>
        <w:t xml:space="preserve"> на имущество указанное в п</w:t>
      </w:r>
      <w:r w:rsidR="00722C09" w:rsidRPr="00E036FC">
        <w:rPr>
          <w:sz w:val="22"/>
          <w:szCs w:val="22"/>
        </w:rPr>
        <w:t>п</w:t>
      </w:r>
      <w:r w:rsidR="005C1011" w:rsidRPr="00E036FC">
        <w:rPr>
          <w:sz w:val="22"/>
          <w:szCs w:val="22"/>
        </w:rPr>
        <w:t>.1</w:t>
      </w:r>
      <w:r w:rsidR="00DA602C" w:rsidRPr="00E036FC">
        <w:rPr>
          <w:sz w:val="22"/>
          <w:szCs w:val="22"/>
        </w:rPr>
        <w:t>.</w:t>
      </w:r>
      <w:r w:rsidR="00C058F2" w:rsidRPr="00E036FC">
        <w:rPr>
          <w:sz w:val="22"/>
          <w:szCs w:val="22"/>
        </w:rPr>
        <w:t>1</w:t>
      </w:r>
      <w:r w:rsidR="00587178" w:rsidRPr="00E036FC">
        <w:rPr>
          <w:sz w:val="22"/>
          <w:szCs w:val="22"/>
        </w:rPr>
        <w:t xml:space="preserve"> в месте нахождения конкурсного управляющего</w:t>
      </w:r>
      <w:r w:rsidR="00722C09" w:rsidRPr="00E036FC">
        <w:rPr>
          <w:sz w:val="22"/>
          <w:szCs w:val="22"/>
        </w:rPr>
        <w:t>;</w:t>
      </w:r>
    </w:p>
    <w:p w14:paraId="53D16557" w14:textId="77777777" w:rsidR="00D61745" w:rsidRPr="00E036FC" w:rsidRDefault="00D61745" w:rsidP="0058717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lastRenderedPageBreak/>
        <w:t>2.2 Покупатель обязуется:</w:t>
      </w:r>
    </w:p>
    <w:p w14:paraId="23299DBD" w14:textId="77777777" w:rsidR="00D61745" w:rsidRPr="00E036FC" w:rsidRDefault="00D61745" w:rsidP="0058717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2.2.1. Оплатить Имущество в порядке и сроки, установленные в статье 3 настоящего договора.</w:t>
      </w:r>
    </w:p>
    <w:p w14:paraId="0E951B0E" w14:textId="74647776" w:rsidR="00D61745" w:rsidRPr="00E036FC" w:rsidRDefault="00D61745" w:rsidP="0058717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2.2.2. Принять Имущество, указанное в п.1.1. настоящего договора, по акту приема-передачи, в месте его нахождения на момент заключения договора купли-продажи.</w:t>
      </w:r>
    </w:p>
    <w:p w14:paraId="093B8ED4" w14:textId="77777777" w:rsidR="00D61745" w:rsidRPr="00E036FC" w:rsidRDefault="00D61745" w:rsidP="00587178">
      <w:pPr>
        <w:ind w:firstLine="720"/>
        <w:jc w:val="both"/>
        <w:outlineLvl w:val="1"/>
        <w:rPr>
          <w:sz w:val="22"/>
          <w:szCs w:val="22"/>
        </w:rPr>
      </w:pPr>
      <w:r w:rsidRPr="00E036FC">
        <w:rPr>
          <w:sz w:val="22"/>
          <w:szCs w:val="22"/>
        </w:rPr>
        <w:t xml:space="preserve">2.2.3. Своими силами и за свой счет осуществить оформление всех необходимых документов для </w:t>
      </w:r>
      <w:r w:rsidR="006513E2" w:rsidRPr="00E036FC">
        <w:rPr>
          <w:sz w:val="22"/>
          <w:szCs w:val="22"/>
        </w:rPr>
        <w:t xml:space="preserve"> </w:t>
      </w:r>
      <w:r w:rsidRPr="00E036FC">
        <w:rPr>
          <w:sz w:val="22"/>
          <w:szCs w:val="22"/>
        </w:rPr>
        <w:t xml:space="preserve">регистрации прав на указанное Имущество в регистрирующем органе. </w:t>
      </w:r>
    </w:p>
    <w:p w14:paraId="4CE30AF8" w14:textId="77777777" w:rsidR="00D61745" w:rsidRPr="00E036FC" w:rsidRDefault="00D61745" w:rsidP="0058717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2.2.4. Нести с момента подписания акта приема-передачи Имущества все риски повреждения или уничтожения Имущества, ответственность, которая может возникнуть в связи с использованием Покупателем Имущества.</w:t>
      </w:r>
    </w:p>
    <w:p w14:paraId="3D28AF86" w14:textId="4D47F2FC" w:rsidR="00D61745" w:rsidRPr="00E036FC" w:rsidRDefault="00D61745" w:rsidP="00587178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2.2.5. Нести все расходы и обязательства по сохранности, эксплуатации, оплате иных услуг по содержанию имущества, с момента подписания акта приема-передачи Имущества.</w:t>
      </w:r>
    </w:p>
    <w:p w14:paraId="22ED5B23" w14:textId="0C20F436" w:rsidR="00E036FC" w:rsidRDefault="00E036FC" w:rsidP="0058717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2.2.6. З</w:t>
      </w:r>
      <w:r w:rsidRPr="00E036FC">
        <w:rPr>
          <w:sz w:val="22"/>
          <w:szCs w:val="22"/>
        </w:rPr>
        <w:t>аключить с органами местного самоуправления соглашение об исполнении условий, указанных в пункте 4 ст. 132 ФЗ "О несостоятельности (банкротстве)", а именно обязательство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услуг), обеспечивать надлежащее содержание и использование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обязательств.</w:t>
      </w:r>
    </w:p>
    <w:p w14:paraId="5CE282F1" w14:textId="77777777" w:rsidR="00E77D64" w:rsidRPr="00E036FC" w:rsidRDefault="003F42AC" w:rsidP="00587178">
      <w:pPr>
        <w:ind w:firstLine="720"/>
        <w:jc w:val="both"/>
        <w:rPr>
          <w:sz w:val="22"/>
          <w:szCs w:val="22"/>
        </w:rPr>
      </w:pPr>
      <w:bookmarkStart w:id="0" w:name="_GoBack"/>
      <w:bookmarkEnd w:id="0"/>
      <w:r w:rsidRPr="00E036FC">
        <w:rPr>
          <w:sz w:val="22"/>
          <w:szCs w:val="22"/>
        </w:rPr>
        <w:t>2.3</w:t>
      </w:r>
      <w:r w:rsidR="00110CC4" w:rsidRPr="00E036FC">
        <w:rPr>
          <w:sz w:val="22"/>
          <w:szCs w:val="22"/>
        </w:rPr>
        <w:t>.</w:t>
      </w:r>
      <w:r w:rsidRPr="00E036FC">
        <w:rPr>
          <w:sz w:val="22"/>
          <w:szCs w:val="22"/>
        </w:rPr>
        <w:t xml:space="preserve"> Обязательство Продавца передать Имущество Покупателю считается исполненным после подписания акта приема</w:t>
      </w:r>
      <w:r w:rsidR="00110CC4" w:rsidRPr="00E036FC">
        <w:rPr>
          <w:sz w:val="22"/>
          <w:szCs w:val="22"/>
        </w:rPr>
        <w:t>-</w:t>
      </w:r>
      <w:r w:rsidRPr="00E036FC">
        <w:rPr>
          <w:sz w:val="22"/>
          <w:szCs w:val="22"/>
        </w:rPr>
        <w:t>передачи.</w:t>
      </w:r>
    </w:p>
    <w:p w14:paraId="78C63A87" w14:textId="77777777" w:rsidR="00C058F2" w:rsidRPr="00E036FC" w:rsidRDefault="00C058F2" w:rsidP="00BC2727">
      <w:pPr>
        <w:pStyle w:val="1"/>
        <w:rPr>
          <w:caps w:val="0"/>
          <w:sz w:val="22"/>
          <w:szCs w:val="22"/>
        </w:rPr>
      </w:pPr>
    </w:p>
    <w:p w14:paraId="67C04B38" w14:textId="77777777" w:rsidR="00BC2727" w:rsidRPr="00E036FC" w:rsidRDefault="00BC2727" w:rsidP="00BC2727">
      <w:pPr>
        <w:pStyle w:val="1"/>
        <w:rPr>
          <w:caps w:val="0"/>
          <w:sz w:val="22"/>
          <w:szCs w:val="22"/>
        </w:rPr>
      </w:pPr>
      <w:r w:rsidRPr="00E036FC">
        <w:rPr>
          <w:caps w:val="0"/>
          <w:sz w:val="22"/>
          <w:szCs w:val="22"/>
        </w:rPr>
        <w:t>Статья 3. Цена и порядок расчетов.</w:t>
      </w:r>
    </w:p>
    <w:p w14:paraId="57129F0D" w14:textId="77777777" w:rsidR="00C058F2" w:rsidRPr="00E036FC" w:rsidRDefault="00DB33F4" w:rsidP="00110CC4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3.1 </w:t>
      </w:r>
      <w:r w:rsidR="006452A0" w:rsidRPr="00E036FC">
        <w:rPr>
          <w:sz w:val="22"/>
          <w:szCs w:val="22"/>
        </w:rPr>
        <w:t>Ц</w:t>
      </w:r>
      <w:r w:rsidR="00B346EF" w:rsidRPr="00E036FC">
        <w:rPr>
          <w:sz w:val="22"/>
          <w:szCs w:val="22"/>
        </w:rPr>
        <w:t>ена</w:t>
      </w:r>
      <w:r w:rsidR="000B6D64" w:rsidRPr="00E036FC">
        <w:rPr>
          <w:sz w:val="22"/>
          <w:szCs w:val="22"/>
        </w:rPr>
        <w:t xml:space="preserve"> </w:t>
      </w:r>
      <w:r w:rsidR="006452A0" w:rsidRPr="00E036FC">
        <w:rPr>
          <w:sz w:val="22"/>
          <w:szCs w:val="22"/>
        </w:rPr>
        <w:t>реализации</w:t>
      </w:r>
      <w:r w:rsidR="004C7798" w:rsidRPr="00E036FC">
        <w:rPr>
          <w:sz w:val="22"/>
          <w:szCs w:val="22"/>
        </w:rPr>
        <w:t xml:space="preserve"> </w:t>
      </w:r>
      <w:r w:rsidR="000B6D64" w:rsidRPr="00E036FC">
        <w:rPr>
          <w:sz w:val="22"/>
          <w:szCs w:val="22"/>
        </w:rPr>
        <w:t>Имущества</w:t>
      </w:r>
      <w:r w:rsidR="00722C09" w:rsidRPr="00E036FC">
        <w:rPr>
          <w:sz w:val="22"/>
          <w:szCs w:val="22"/>
        </w:rPr>
        <w:t>, указанного в п.1.1</w:t>
      </w:r>
      <w:r w:rsidR="008A584E" w:rsidRPr="00E036FC">
        <w:rPr>
          <w:sz w:val="22"/>
          <w:szCs w:val="22"/>
        </w:rPr>
        <w:t>,</w:t>
      </w:r>
      <w:r w:rsidR="006513E2" w:rsidRPr="00E036FC">
        <w:rPr>
          <w:sz w:val="22"/>
          <w:szCs w:val="22"/>
        </w:rPr>
        <w:t xml:space="preserve"> установлена</w:t>
      </w:r>
      <w:r w:rsidR="00D513B1" w:rsidRPr="00E036FC">
        <w:rPr>
          <w:sz w:val="22"/>
          <w:szCs w:val="22"/>
        </w:rPr>
        <w:t xml:space="preserve"> </w:t>
      </w:r>
      <w:r w:rsidR="00F06F8D" w:rsidRPr="00E036FC">
        <w:rPr>
          <w:sz w:val="22"/>
          <w:szCs w:val="22"/>
        </w:rPr>
        <w:t>Протоколом по</w:t>
      </w:r>
      <w:r w:rsidR="00722C09" w:rsidRPr="00E036FC">
        <w:rPr>
          <w:sz w:val="22"/>
          <w:szCs w:val="22"/>
        </w:rPr>
        <w:t>д</w:t>
      </w:r>
      <w:r w:rsidR="00F06F8D" w:rsidRPr="00E036FC">
        <w:rPr>
          <w:sz w:val="22"/>
          <w:szCs w:val="22"/>
        </w:rPr>
        <w:t xml:space="preserve">ведения </w:t>
      </w:r>
      <w:r w:rsidR="00DA602C" w:rsidRPr="00E036FC">
        <w:rPr>
          <w:sz w:val="22"/>
          <w:szCs w:val="22"/>
        </w:rPr>
        <w:t xml:space="preserve">итогов </w:t>
      </w:r>
      <w:r w:rsidR="00F06F8D" w:rsidRPr="00E036FC">
        <w:rPr>
          <w:sz w:val="22"/>
          <w:szCs w:val="22"/>
        </w:rPr>
        <w:t xml:space="preserve">торгов </w:t>
      </w:r>
      <w:r w:rsidR="00EC3399" w:rsidRPr="00E036FC">
        <w:rPr>
          <w:sz w:val="22"/>
          <w:szCs w:val="22"/>
        </w:rPr>
        <w:t>№</w:t>
      </w:r>
      <w:r w:rsidR="00DA602C" w:rsidRPr="00E036FC">
        <w:rPr>
          <w:sz w:val="22"/>
          <w:szCs w:val="22"/>
        </w:rPr>
        <w:t xml:space="preserve"> ____</w:t>
      </w:r>
      <w:r w:rsidR="00DA6279" w:rsidRPr="00E036FC">
        <w:rPr>
          <w:sz w:val="22"/>
          <w:szCs w:val="22"/>
        </w:rPr>
        <w:t xml:space="preserve"> от </w:t>
      </w:r>
      <w:r w:rsidR="00BB17EA" w:rsidRPr="00E036FC">
        <w:rPr>
          <w:sz w:val="22"/>
          <w:szCs w:val="22"/>
        </w:rPr>
        <w:t>«</w:t>
      </w:r>
      <w:r w:rsidR="00DA602C" w:rsidRPr="00E036FC">
        <w:rPr>
          <w:sz w:val="22"/>
          <w:szCs w:val="22"/>
        </w:rPr>
        <w:t>__</w:t>
      </w:r>
      <w:r w:rsidR="00BB17EA" w:rsidRPr="00E036FC">
        <w:rPr>
          <w:sz w:val="22"/>
          <w:szCs w:val="22"/>
        </w:rPr>
        <w:t>»</w:t>
      </w:r>
      <w:r w:rsidR="00DA6279" w:rsidRPr="00E036FC">
        <w:rPr>
          <w:sz w:val="22"/>
          <w:szCs w:val="22"/>
        </w:rPr>
        <w:t xml:space="preserve"> </w:t>
      </w:r>
      <w:r w:rsidR="00DA602C" w:rsidRPr="00E036FC">
        <w:rPr>
          <w:sz w:val="22"/>
          <w:szCs w:val="22"/>
        </w:rPr>
        <w:t>____________ 20___</w:t>
      </w:r>
      <w:r w:rsidR="00DA6279" w:rsidRPr="00E036FC">
        <w:rPr>
          <w:sz w:val="22"/>
          <w:szCs w:val="22"/>
        </w:rPr>
        <w:t xml:space="preserve"> г.</w:t>
      </w:r>
      <w:r w:rsidR="00F06F8D" w:rsidRPr="00E036FC">
        <w:rPr>
          <w:sz w:val="22"/>
          <w:szCs w:val="22"/>
        </w:rPr>
        <w:t xml:space="preserve"> </w:t>
      </w:r>
      <w:r w:rsidR="00684A39" w:rsidRPr="00E036FC">
        <w:rPr>
          <w:sz w:val="22"/>
          <w:szCs w:val="22"/>
        </w:rPr>
        <w:t>и</w:t>
      </w:r>
      <w:r w:rsidR="00DA602C" w:rsidRPr="00E036FC">
        <w:rPr>
          <w:sz w:val="22"/>
          <w:szCs w:val="22"/>
        </w:rPr>
        <w:t xml:space="preserve"> составляет __________________________________________________________</w:t>
      </w:r>
      <w:r w:rsidR="0050753E" w:rsidRPr="00E036FC">
        <w:rPr>
          <w:sz w:val="22"/>
          <w:szCs w:val="22"/>
        </w:rPr>
        <w:t xml:space="preserve"> руб.</w:t>
      </w:r>
    </w:p>
    <w:p w14:paraId="006C8B4C" w14:textId="77777777" w:rsidR="00DB33F4" w:rsidRPr="00E036FC" w:rsidRDefault="00DB33F4" w:rsidP="00110CC4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3.2</w:t>
      </w:r>
      <w:r w:rsidR="00DD37AB" w:rsidRPr="00E036FC">
        <w:rPr>
          <w:sz w:val="22"/>
          <w:szCs w:val="22"/>
        </w:rPr>
        <w:t xml:space="preserve"> </w:t>
      </w:r>
      <w:r w:rsidR="00B35BC0" w:rsidRPr="00E036FC">
        <w:rPr>
          <w:sz w:val="22"/>
          <w:szCs w:val="22"/>
        </w:rPr>
        <w:t>Задаток, по настоящему договору</w:t>
      </w:r>
      <w:r w:rsidR="00DD37AB" w:rsidRPr="00E036FC">
        <w:rPr>
          <w:sz w:val="22"/>
          <w:szCs w:val="22"/>
        </w:rPr>
        <w:t>, внесенн</w:t>
      </w:r>
      <w:r w:rsidR="00B35BC0" w:rsidRPr="00E036FC">
        <w:rPr>
          <w:sz w:val="22"/>
          <w:szCs w:val="22"/>
        </w:rPr>
        <w:t>ый</w:t>
      </w:r>
      <w:r w:rsidR="00DD37AB" w:rsidRPr="00E036FC">
        <w:rPr>
          <w:sz w:val="22"/>
          <w:szCs w:val="22"/>
        </w:rPr>
        <w:t xml:space="preserve"> Покупателем за участие в торгах по продаже недвижимого имущества </w:t>
      </w:r>
      <w:r w:rsidR="00C058F2" w:rsidRPr="00E036FC">
        <w:rPr>
          <w:sz w:val="22"/>
          <w:szCs w:val="22"/>
        </w:rPr>
        <w:t>–</w:t>
      </w:r>
      <w:r w:rsidR="00DA602C" w:rsidRPr="00E036FC">
        <w:rPr>
          <w:sz w:val="22"/>
          <w:szCs w:val="22"/>
        </w:rPr>
        <w:t xml:space="preserve"> </w:t>
      </w:r>
      <w:r w:rsidR="00971255" w:rsidRPr="00E036FC">
        <w:rPr>
          <w:sz w:val="22"/>
          <w:szCs w:val="22"/>
        </w:rPr>
        <w:t>_____________</w:t>
      </w:r>
      <w:r w:rsidR="00D0643D" w:rsidRPr="00E036FC">
        <w:rPr>
          <w:sz w:val="22"/>
          <w:szCs w:val="22"/>
        </w:rPr>
        <w:t xml:space="preserve">_ </w:t>
      </w:r>
      <w:r w:rsidR="00C058F2" w:rsidRPr="00E036FC">
        <w:rPr>
          <w:sz w:val="22"/>
          <w:szCs w:val="22"/>
        </w:rPr>
        <w:t>(</w:t>
      </w:r>
      <w:r w:rsidR="00971255" w:rsidRPr="00E036FC">
        <w:rPr>
          <w:sz w:val="22"/>
          <w:szCs w:val="22"/>
        </w:rPr>
        <w:t>____________________________________</w:t>
      </w:r>
      <w:r w:rsidR="00C058F2" w:rsidRPr="00E036FC">
        <w:rPr>
          <w:sz w:val="22"/>
          <w:szCs w:val="22"/>
        </w:rPr>
        <w:t>) рублей 00 коп.</w:t>
      </w:r>
      <w:r w:rsidR="00B35BC0" w:rsidRPr="00E036FC">
        <w:rPr>
          <w:sz w:val="22"/>
          <w:szCs w:val="22"/>
        </w:rPr>
        <w:t>,</w:t>
      </w:r>
      <w:r w:rsidR="00DD37AB" w:rsidRPr="00E036FC">
        <w:rPr>
          <w:sz w:val="22"/>
          <w:szCs w:val="22"/>
        </w:rPr>
        <w:t xml:space="preserve"> засчитывается в оплату приобретаемого Имущества, указанного в п.1.1.договора.</w:t>
      </w:r>
    </w:p>
    <w:p w14:paraId="5F28805B" w14:textId="77777777" w:rsidR="0078474A" w:rsidRPr="00E036FC" w:rsidRDefault="00110CC4" w:rsidP="00C058F2">
      <w:pPr>
        <w:ind w:firstLine="709"/>
        <w:jc w:val="both"/>
        <w:rPr>
          <w:b/>
          <w:sz w:val="22"/>
          <w:szCs w:val="22"/>
        </w:rPr>
      </w:pPr>
      <w:r w:rsidRPr="00E036FC">
        <w:rPr>
          <w:sz w:val="22"/>
          <w:szCs w:val="22"/>
        </w:rPr>
        <w:t>3.</w:t>
      </w:r>
      <w:r w:rsidR="00855C6D" w:rsidRPr="00E036FC">
        <w:rPr>
          <w:sz w:val="22"/>
          <w:szCs w:val="22"/>
        </w:rPr>
        <w:t>3</w:t>
      </w:r>
      <w:r w:rsidRPr="00E036FC">
        <w:rPr>
          <w:sz w:val="22"/>
          <w:szCs w:val="22"/>
        </w:rPr>
        <w:t xml:space="preserve">. </w:t>
      </w:r>
      <w:r w:rsidR="004E524B" w:rsidRPr="00E036FC">
        <w:rPr>
          <w:sz w:val="22"/>
          <w:szCs w:val="22"/>
        </w:rPr>
        <w:t>Оставшуюся часть стоимости в размере</w:t>
      </w:r>
      <w:r w:rsidR="00401D25" w:rsidRPr="00E036FC">
        <w:rPr>
          <w:sz w:val="22"/>
          <w:szCs w:val="22"/>
        </w:rPr>
        <w:t xml:space="preserve"> </w:t>
      </w:r>
      <w:r w:rsidR="00B77135" w:rsidRPr="00E036FC">
        <w:rPr>
          <w:sz w:val="22"/>
          <w:szCs w:val="22"/>
        </w:rPr>
        <w:t>_________________</w:t>
      </w:r>
      <w:r w:rsidR="000032FD" w:rsidRPr="00E036FC">
        <w:rPr>
          <w:sz w:val="22"/>
          <w:szCs w:val="22"/>
        </w:rPr>
        <w:t>руб. (</w:t>
      </w:r>
      <w:r w:rsidR="00B77135" w:rsidRPr="00E036FC">
        <w:rPr>
          <w:sz w:val="22"/>
          <w:szCs w:val="22"/>
        </w:rPr>
        <w:t>______________________________________________________________________</w:t>
      </w:r>
      <w:r w:rsidR="00C058F2" w:rsidRPr="00E036FC">
        <w:rPr>
          <w:sz w:val="22"/>
          <w:szCs w:val="22"/>
        </w:rPr>
        <w:t>)</w:t>
      </w:r>
      <w:r w:rsidR="00D0643D" w:rsidRPr="00E036FC">
        <w:rPr>
          <w:sz w:val="22"/>
          <w:szCs w:val="22"/>
        </w:rPr>
        <w:t xml:space="preserve"> рублей 00 коп</w:t>
      </w:r>
      <w:r w:rsidR="008250FC" w:rsidRPr="00E036FC">
        <w:rPr>
          <w:sz w:val="22"/>
          <w:szCs w:val="22"/>
        </w:rPr>
        <w:t xml:space="preserve">, </w:t>
      </w:r>
      <w:r w:rsidR="00166041" w:rsidRPr="00E036FC">
        <w:rPr>
          <w:sz w:val="22"/>
          <w:szCs w:val="22"/>
        </w:rPr>
        <w:t>Покупатель перечисл</w:t>
      </w:r>
      <w:r w:rsidR="004E524B" w:rsidRPr="00E036FC">
        <w:rPr>
          <w:sz w:val="22"/>
          <w:szCs w:val="22"/>
        </w:rPr>
        <w:t xml:space="preserve">яет </w:t>
      </w:r>
      <w:r w:rsidR="001B18FC" w:rsidRPr="00E036FC">
        <w:rPr>
          <w:b/>
          <w:sz w:val="22"/>
          <w:szCs w:val="22"/>
        </w:rPr>
        <w:t xml:space="preserve">в течение </w:t>
      </w:r>
      <w:r w:rsidR="00EC3399" w:rsidRPr="00E036FC">
        <w:rPr>
          <w:b/>
          <w:sz w:val="22"/>
          <w:szCs w:val="22"/>
        </w:rPr>
        <w:t>тр</w:t>
      </w:r>
      <w:r w:rsidR="00B77135" w:rsidRPr="00E036FC">
        <w:rPr>
          <w:b/>
          <w:sz w:val="22"/>
          <w:szCs w:val="22"/>
        </w:rPr>
        <w:t>идцати</w:t>
      </w:r>
      <w:r w:rsidR="00EA3792" w:rsidRPr="00E036FC">
        <w:rPr>
          <w:b/>
          <w:sz w:val="22"/>
          <w:szCs w:val="22"/>
        </w:rPr>
        <w:t xml:space="preserve"> </w:t>
      </w:r>
      <w:r w:rsidR="0078474A" w:rsidRPr="00E036FC">
        <w:rPr>
          <w:b/>
          <w:sz w:val="22"/>
          <w:szCs w:val="22"/>
        </w:rPr>
        <w:t xml:space="preserve"> календарных </w:t>
      </w:r>
      <w:r w:rsidR="00EA3792" w:rsidRPr="00E036FC">
        <w:rPr>
          <w:b/>
          <w:sz w:val="22"/>
          <w:szCs w:val="22"/>
        </w:rPr>
        <w:t>дней</w:t>
      </w:r>
      <w:r w:rsidR="00971255" w:rsidRPr="00E036FC">
        <w:rPr>
          <w:b/>
          <w:sz w:val="22"/>
          <w:szCs w:val="22"/>
        </w:rPr>
        <w:t xml:space="preserve"> </w:t>
      </w:r>
      <w:r w:rsidR="00971255" w:rsidRPr="00E036FC">
        <w:rPr>
          <w:sz w:val="22"/>
          <w:szCs w:val="22"/>
        </w:rPr>
        <w:t>на счет</w:t>
      </w:r>
      <w:r w:rsidR="00C54A83" w:rsidRPr="00E036FC">
        <w:rPr>
          <w:sz w:val="22"/>
          <w:szCs w:val="22"/>
        </w:rPr>
        <w:t xml:space="preserve"> Продавца</w:t>
      </w:r>
      <w:r w:rsidR="00971255" w:rsidRPr="00E036FC">
        <w:rPr>
          <w:sz w:val="22"/>
          <w:szCs w:val="22"/>
        </w:rPr>
        <w:t>:</w:t>
      </w:r>
    </w:p>
    <w:p w14:paraId="2FD1012C" w14:textId="16F82D07" w:rsidR="004B0373" w:rsidRPr="00E036FC" w:rsidRDefault="004B0373" w:rsidP="00E75595">
      <w:pPr>
        <w:ind w:firstLine="709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ООО «КРАСНОЯР</w:t>
      </w:r>
      <w:r w:rsidR="00931CBE" w:rsidRPr="00E036FC">
        <w:rPr>
          <w:sz w:val="22"/>
          <w:szCs w:val="22"/>
        </w:rPr>
        <w:t>С</w:t>
      </w:r>
      <w:r w:rsidRPr="00E036FC">
        <w:rPr>
          <w:sz w:val="22"/>
          <w:szCs w:val="22"/>
        </w:rPr>
        <w:t xml:space="preserve">К-СИТИ» </w:t>
      </w:r>
    </w:p>
    <w:p w14:paraId="0026B953" w14:textId="77777777" w:rsidR="004B0373" w:rsidRPr="00E036FC" w:rsidRDefault="004B0373" w:rsidP="00E75595">
      <w:pPr>
        <w:ind w:firstLine="709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ИНН 2465112448, КПП 246501001</w:t>
      </w:r>
    </w:p>
    <w:p w14:paraId="68A04B70" w14:textId="77777777" w:rsidR="004B0373" w:rsidRPr="00E036FC" w:rsidRDefault="004B0373" w:rsidP="00E75595">
      <w:pPr>
        <w:ind w:firstLine="709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р/с 40702810112010847919 Филиал «Корпоративный» ПАО «</w:t>
      </w:r>
      <w:proofErr w:type="spellStart"/>
      <w:r w:rsidRPr="00E036FC">
        <w:rPr>
          <w:sz w:val="22"/>
          <w:szCs w:val="22"/>
        </w:rPr>
        <w:t>Совкомбанк</w:t>
      </w:r>
      <w:proofErr w:type="spellEnd"/>
      <w:r w:rsidRPr="00E036FC">
        <w:rPr>
          <w:sz w:val="22"/>
          <w:szCs w:val="22"/>
        </w:rPr>
        <w:t>» (</w:t>
      </w:r>
      <w:proofErr w:type="spellStart"/>
      <w:r w:rsidRPr="00E036FC">
        <w:rPr>
          <w:sz w:val="22"/>
          <w:szCs w:val="22"/>
        </w:rPr>
        <w:t>г.Москва</w:t>
      </w:r>
      <w:proofErr w:type="spellEnd"/>
      <w:r w:rsidRPr="00E036FC">
        <w:rPr>
          <w:sz w:val="22"/>
          <w:szCs w:val="22"/>
        </w:rPr>
        <w:t>)</w:t>
      </w:r>
    </w:p>
    <w:p w14:paraId="687B00EC" w14:textId="77777777" w:rsidR="004B0373" w:rsidRPr="00E036FC" w:rsidRDefault="004B0373" w:rsidP="00E75595">
      <w:pPr>
        <w:ind w:firstLine="709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БИК 044525360, к/с 30101810445250000360.</w:t>
      </w:r>
    </w:p>
    <w:p w14:paraId="51DF41EA" w14:textId="77777777" w:rsidR="007110EA" w:rsidRPr="00E036FC" w:rsidRDefault="007110EA" w:rsidP="00E75595">
      <w:pPr>
        <w:ind w:firstLine="709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3.</w:t>
      </w:r>
      <w:r w:rsidR="00B77135" w:rsidRPr="00E036FC">
        <w:rPr>
          <w:sz w:val="22"/>
          <w:szCs w:val="22"/>
        </w:rPr>
        <w:t>4</w:t>
      </w:r>
      <w:r w:rsidRPr="00E036FC">
        <w:rPr>
          <w:sz w:val="22"/>
          <w:szCs w:val="22"/>
        </w:rPr>
        <w:t>. Обязанность Покупателя по оплате стоимости приобретаемого Имущества считается исполненной, при осуществлении оплаты безналичным расчетом, в дату зачислен</w:t>
      </w:r>
      <w:r w:rsidR="00971255" w:rsidRPr="00E036FC">
        <w:rPr>
          <w:sz w:val="22"/>
          <w:szCs w:val="22"/>
        </w:rPr>
        <w:t>ия денежных средств на расчетны</w:t>
      </w:r>
      <w:r w:rsidR="00C54A83" w:rsidRPr="00E036FC">
        <w:rPr>
          <w:sz w:val="22"/>
          <w:szCs w:val="22"/>
        </w:rPr>
        <w:t xml:space="preserve">й </w:t>
      </w:r>
      <w:r w:rsidRPr="00E036FC">
        <w:rPr>
          <w:sz w:val="22"/>
          <w:szCs w:val="22"/>
        </w:rPr>
        <w:t xml:space="preserve">счет Продавца, </w:t>
      </w:r>
      <w:r w:rsidR="00C54A83" w:rsidRPr="00E036FC">
        <w:rPr>
          <w:sz w:val="22"/>
          <w:szCs w:val="22"/>
        </w:rPr>
        <w:t>указанный</w:t>
      </w:r>
      <w:r w:rsidR="00971255" w:rsidRPr="00E036FC">
        <w:rPr>
          <w:sz w:val="22"/>
          <w:szCs w:val="22"/>
        </w:rPr>
        <w:t xml:space="preserve"> </w:t>
      </w:r>
      <w:r w:rsidRPr="00E036FC">
        <w:rPr>
          <w:sz w:val="22"/>
          <w:szCs w:val="22"/>
        </w:rPr>
        <w:t>в п.3.</w:t>
      </w:r>
      <w:r w:rsidR="00B77135" w:rsidRPr="00E036FC">
        <w:rPr>
          <w:sz w:val="22"/>
          <w:szCs w:val="22"/>
        </w:rPr>
        <w:t>3</w:t>
      </w:r>
      <w:r w:rsidRPr="00E036FC">
        <w:rPr>
          <w:sz w:val="22"/>
          <w:szCs w:val="22"/>
        </w:rPr>
        <w:t xml:space="preserve"> настоящего договора, в пределах срока, установленного для оплаты стоимости Имущества</w:t>
      </w:r>
      <w:r w:rsidR="00971255" w:rsidRPr="00E036FC">
        <w:rPr>
          <w:sz w:val="22"/>
          <w:szCs w:val="22"/>
        </w:rPr>
        <w:t xml:space="preserve"> п.3.3</w:t>
      </w:r>
      <w:r w:rsidRPr="00E036FC">
        <w:rPr>
          <w:sz w:val="22"/>
          <w:szCs w:val="22"/>
        </w:rPr>
        <w:t>.</w:t>
      </w:r>
    </w:p>
    <w:p w14:paraId="7CF08239" w14:textId="77777777" w:rsidR="008F76A3" w:rsidRPr="00E036FC" w:rsidRDefault="008F76A3">
      <w:pPr>
        <w:pStyle w:val="1"/>
        <w:rPr>
          <w:caps w:val="0"/>
          <w:sz w:val="22"/>
          <w:szCs w:val="22"/>
        </w:rPr>
      </w:pPr>
    </w:p>
    <w:p w14:paraId="31C0CB34" w14:textId="77777777" w:rsidR="00166041" w:rsidRPr="00E036FC" w:rsidRDefault="00166041">
      <w:pPr>
        <w:pStyle w:val="1"/>
        <w:rPr>
          <w:caps w:val="0"/>
          <w:sz w:val="22"/>
          <w:szCs w:val="22"/>
        </w:rPr>
      </w:pPr>
      <w:r w:rsidRPr="00E036FC">
        <w:rPr>
          <w:caps w:val="0"/>
          <w:sz w:val="22"/>
          <w:szCs w:val="22"/>
        </w:rPr>
        <w:t>Статья</w:t>
      </w:r>
      <w:r w:rsidR="00110CC4" w:rsidRPr="00E036FC">
        <w:rPr>
          <w:caps w:val="0"/>
          <w:sz w:val="22"/>
          <w:szCs w:val="22"/>
        </w:rPr>
        <w:t xml:space="preserve"> </w:t>
      </w:r>
      <w:r w:rsidR="00382712" w:rsidRPr="00E036FC">
        <w:rPr>
          <w:caps w:val="0"/>
          <w:sz w:val="22"/>
          <w:szCs w:val="22"/>
        </w:rPr>
        <w:t>4</w:t>
      </w:r>
      <w:r w:rsidRPr="00E036FC">
        <w:rPr>
          <w:caps w:val="0"/>
          <w:sz w:val="22"/>
          <w:szCs w:val="22"/>
        </w:rPr>
        <w:t xml:space="preserve">. </w:t>
      </w:r>
      <w:r w:rsidR="00382712" w:rsidRPr="00E036FC">
        <w:rPr>
          <w:caps w:val="0"/>
          <w:sz w:val="22"/>
          <w:szCs w:val="22"/>
        </w:rPr>
        <w:t>Ответственность сторон.</w:t>
      </w:r>
    </w:p>
    <w:p w14:paraId="4C406587" w14:textId="77777777" w:rsidR="00166041" w:rsidRPr="00E036FC" w:rsidRDefault="00110CC4" w:rsidP="00110CC4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4.1. </w:t>
      </w:r>
      <w:r w:rsidR="00382712" w:rsidRPr="00E036FC">
        <w:rPr>
          <w:sz w:val="22"/>
          <w:szCs w:val="22"/>
        </w:rPr>
        <w:t>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РФ.</w:t>
      </w:r>
    </w:p>
    <w:p w14:paraId="5D83CB80" w14:textId="77777777" w:rsidR="00D15720" w:rsidRPr="00E036FC" w:rsidRDefault="00110CC4" w:rsidP="00110CC4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4.2. </w:t>
      </w:r>
      <w:r w:rsidR="00D15720" w:rsidRPr="00E036FC">
        <w:rPr>
          <w:sz w:val="22"/>
          <w:szCs w:val="22"/>
        </w:rPr>
        <w:t>Продавец вправе расторгнуть настоящий договор в одностороннем порядке в случае просрочки исполнения Покупателем обязательства по оплате, предусмотренного в п.</w:t>
      </w:r>
      <w:r w:rsidR="00683433" w:rsidRPr="00E036FC">
        <w:rPr>
          <w:sz w:val="22"/>
          <w:szCs w:val="22"/>
        </w:rPr>
        <w:t>3</w:t>
      </w:r>
      <w:r w:rsidRPr="00E036FC">
        <w:rPr>
          <w:sz w:val="22"/>
          <w:szCs w:val="22"/>
        </w:rPr>
        <w:t>.</w:t>
      </w:r>
      <w:r w:rsidR="00B77135" w:rsidRPr="00E036FC">
        <w:rPr>
          <w:sz w:val="22"/>
          <w:szCs w:val="22"/>
        </w:rPr>
        <w:t>3</w:t>
      </w:r>
      <w:r w:rsidR="00D15720" w:rsidRPr="00E036FC">
        <w:rPr>
          <w:sz w:val="22"/>
          <w:szCs w:val="22"/>
        </w:rPr>
        <w:t xml:space="preserve"> настоящего договора, более чем на </w:t>
      </w:r>
      <w:r w:rsidR="00B505BB" w:rsidRPr="00E036FC">
        <w:rPr>
          <w:sz w:val="22"/>
          <w:szCs w:val="22"/>
        </w:rPr>
        <w:t>десять</w:t>
      </w:r>
      <w:r w:rsidR="00D15720" w:rsidRPr="00E036FC">
        <w:rPr>
          <w:sz w:val="22"/>
          <w:szCs w:val="22"/>
        </w:rPr>
        <w:t xml:space="preserve"> дней (ст.310, ст.450</w:t>
      </w:r>
      <w:r w:rsidR="00C54A83" w:rsidRPr="00E036FC">
        <w:rPr>
          <w:sz w:val="22"/>
          <w:szCs w:val="22"/>
        </w:rPr>
        <w:t>.1</w:t>
      </w:r>
      <w:r w:rsidR="00D15720" w:rsidRPr="00E036FC">
        <w:rPr>
          <w:sz w:val="22"/>
          <w:szCs w:val="22"/>
        </w:rPr>
        <w:t xml:space="preserve"> ГК РФ). В этом </w:t>
      </w:r>
      <w:r w:rsidR="00300645" w:rsidRPr="00E036FC">
        <w:rPr>
          <w:sz w:val="22"/>
          <w:szCs w:val="22"/>
        </w:rPr>
        <w:t>случае, настоящий</w:t>
      </w:r>
      <w:r w:rsidR="00D15720" w:rsidRPr="00E036FC">
        <w:rPr>
          <w:sz w:val="22"/>
          <w:szCs w:val="22"/>
        </w:rPr>
        <w:t xml:space="preserve"> договор считается расторгнутым с момента отправки продавцом уведомления об отказе от исполнения </w:t>
      </w:r>
      <w:r w:rsidR="00300645" w:rsidRPr="00E036FC">
        <w:rPr>
          <w:sz w:val="22"/>
          <w:szCs w:val="22"/>
        </w:rPr>
        <w:t>договора, в</w:t>
      </w:r>
      <w:r w:rsidR="00D15720" w:rsidRPr="00E036FC">
        <w:rPr>
          <w:sz w:val="22"/>
          <w:szCs w:val="22"/>
        </w:rPr>
        <w:t xml:space="preserve"> том числе в случае, если к моменту получения </w:t>
      </w:r>
      <w:r w:rsidR="00300645" w:rsidRPr="00E036FC">
        <w:rPr>
          <w:sz w:val="22"/>
          <w:szCs w:val="22"/>
        </w:rPr>
        <w:t>Покупателем указанного</w:t>
      </w:r>
      <w:r w:rsidR="00D15720" w:rsidRPr="00E036FC">
        <w:rPr>
          <w:sz w:val="22"/>
          <w:szCs w:val="22"/>
        </w:rPr>
        <w:t xml:space="preserve"> уведомления денежные средства поступили на расчетный счет Продавца. </w:t>
      </w:r>
    </w:p>
    <w:p w14:paraId="2422D713" w14:textId="77777777" w:rsidR="00D15720" w:rsidRPr="00E036FC" w:rsidRDefault="00110CC4" w:rsidP="00110CC4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4.3. </w:t>
      </w:r>
      <w:r w:rsidR="00D15720" w:rsidRPr="00E036FC">
        <w:rPr>
          <w:sz w:val="22"/>
          <w:szCs w:val="22"/>
        </w:rPr>
        <w:t xml:space="preserve">Продавец, расторгнувший настоящий договор, вследствие нарушения или ненадлежащего исполнения Покупателем обязательства по оплате приобретаемого имущества, а затем после расторжения продавший имущество, указанное в п. 1.1 настоящего договора по более низкой цене, вправе требовать от Покупателя возмещения убытков в виде разницы между ценой, указанной в </w:t>
      </w:r>
      <w:r w:rsidR="00D127E8" w:rsidRPr="00E036FC">
        <w:rPr>
          <w:sz w:val="22"/>
          <w:szCs w:val="22"/>
        </w:rPr>
        <w:t>настоящем договоре, и ценой, совершенной в будущем сделки.</w:t>
      </w:r>
      <w:r w:rsidR="00D15720" w:rsidRPr="00E036FC">
        <w:rPr>
          <w:sz w:val="22"/>
          <w:szCs w:val="22"/>
        </w:rPr>
        <w:t xml:space="preserve"> </w:t>
      </w:r>
    </w:p>
    <w:p w14:paraId="67A1CB1E" w14:textId="77777777" w:rsidR="00D61745" w:rsidRPr="00E036FC" w:rsidRDefault="00D61745" w:rsidP="00D61745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lastRenderedPageBreak/>
        <w:t>4.4. Продавец, в случае неоплаты, в том числе частичной, вправе требовать от Покупателя уплаты неустойки, которая признается штрафной и взыскивается сверх суммы причиненных должнику убытков, составляет 100 процентов от неоплаченной цены имущества.</w:t>
      </w:r>
    </w:p>
    <w:p w14:paraId="44FA2839" w14:textId="77777777" w:rsidR="00D61745" w:rsidRPr="00E036FC" w:rsidRDefault="00D61745" w:rsidP="00110CC4">
      <w:pPr>
        <w:ind w:firstLine="720"/>
        <w:jc w:val="both"/>
        <w:rPr>
          <w:sz w:val="22"/>
          <w:szCs w:val="22"/>
        </w:rPr>
      </w:pPr>
    </w:p>
    <w:p w14:paraId="4BE5E2E1" w14:textId="77777777" w:rsidR="00E221B8" w:rsidRPr="00E036FC" w:rsidRDefault="00E221B8" w:rsidP="00E221B8">
      <w:pPr>
        <w:pStyle w:val="1"/>
        <w:rPr>
          <w:caps w:val="0"/>
          <w:sz w:val="22"/>
          <w:szCs w:val="22"/>
        </w:rPr>
      </w:pPr>
      <w:r w:rsidRPr="00E036FC">
        <w:rPr>
          <w:caps w:val="0"/>
          <w:sz w:val="22"/>
          <w:szCs w:val="22"/>
        </w:rPr>
        <w:t>Статья</w:t>
      </w:r>
      <w:r w:rsidR="00110CC4" w:rsidRPr="00E036FC">
        <w:rPr>
          <w:caps w:val="0"/>
          <w:sz w:val="22"/>
          <w:szCs w:val="22"/>
        </w:rPr>
        <w:t xml:space="preserve"> </w:t>
      </w:r>
      <w:r w:rsidRPr="00E036FC">
        <w:rPr>
          <w:caps w:val="0"/>
          <w:sz w:val="22"/>
          <w:szCs w:val="22"/>
        </w:rPr>
        <w:t>5. Порядок разрешения споров.</w:t>
      </w:r>
    </w:p>
    <w:p w14:paraId="4D3DB937" w14:textId="77777777" w:rsidR="00166041" w:rsidRPr="00E036FC" w:rsidRDefault="00110CC4" w:rsidP="00110CC4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5.1. </w:t>
      </w:r>
      <w:r w:rsidR="00E221B8" w:rsidRPr="00E036FC">
        <w:rPr>
          <w:sz w:val="22"/>
          <w:szCs w:val="22"/>
        </w:rPr>
        <w:t xml:space="preserve">Все </w:t>
      </w:r>
      <w:r w:rsidR="00166041" w:rsidRPr="00E036FC">
        <w:rPr>
          <w:sz w:val="22"/>
          <w:szCs w:val="22"/>
        </w:rPr>
        <w:t>спор</w:t>
      </w:r>
      <w:r w:rsidR="00E221B8" w:rsidRPr="00E036FC">
        <w:rPr>
          <w:sz w:val="22"/>
          <w:szCs w:val="22"/>
        </w:rPr>
        <w:t>ы</w:t>
      </w:r>
      <w:r w:rsidR="00166041" w:rsidRPr="00E036FC">
        <w:rPr>
          <w:sz w:val="22"/>
          <w:szCs w:val="22"/>
        </w:rPr>
        <w:t xml:space="preserve">, </w:t>
      </w:r>
      <w:r w:rsidR="00E221B8" w:rsidRPr="00E036FC">
        <w:rPr>
          <w:sz w:val="22"/>
          <w:szCs w:val="22"/>
        </w:rPr>
        <w:t xml:space="preserve">возникающие в процессе </w:t>
      </w:r>
      <w:r w:rsidR="00166041" w:rsidRPr="00E036FC">
        <w:rPr>
          <w:sz w:val="22"/>
          <w:szCs w:val="22"/>
        </w:rPr>
        <w:t>исполнени</w:t>
      </w:r>
      <w:r w:rsidR="00E221B8" w:rsidRPr="00E036FC">
        <w:rPr>
          <w:sz w:val="22"/>
          <w:szCs w:val="22"/>
        </w:rPr>
        <w:t xml:space="preserve">я сторонами своих обязательств по настоящему </w:t>
      </w:r>
      <w:r w:rsidR="00300645" w:rsidRPr="00E036FC">
        <w:rPr>
          <w:sz w:val="22"/>
          <w:szCs w:val="22"/>
        </w:rPr>
        <w:t>договору, разрешаются</w:t>
      </w:r>
      <w:r w:rsidR="00E221B8" w:rsidRPr="00E036FC">
        <w:rPr>
          <w:sz w:val="22"/>
          <w:szCs w:val="22"/>
        </w:rPr>
        <w:t xml:space="preserve"> путем переговоров, при н</w:t>
      </w:r>
      <w:r w:rsidR="00166041" w:rsidRPr="00E036FC">
        <w:rPr>
          <w:sz w:val="22"/>
          <w:szCs w:val="22"/>
        </w:rPr>
        <w:t>едости</w:t>
      </w:r>
      <w:r w:rsidR="00E221B8" w:rsidRPr="00E036FC">
        <w:rPr>
          <w:sz w:val="22"/>
          <w:szCs w:val="22"/>
        </w:rPr>
        <w:t>жении согласия сторонами</w:t>
      </w:r>
      <w:r w:rsidR="00166041" w:rsidRPr="00E036FC">
        <w:rPr>
          <w:sz w:val="22"/>
          <w:szCs w:val="22"/>
        </w:rPr>
        <w:t>, а также, в случае если одна из Сторон уклоняется от участия в переговорах, спор</w:t>
      </w:r>
      <w:r w:rsidR="00E221B8" w:rsidRPr="00E036FC">
        <w:rPr>
          <w:sz w:val="22"/>
          <w:szCs w:val="22"/>
        </w:rPr>
        <w:t xml:space="preserve"> передается на рассмотрени</w:t>
      </w:r>
      <w:r w:rsidR="00B77135" w:rsidRPr="00E036FC">
        <w:rPr>
          <w:sz w:val="22"/>
          <w:szCs w:val="22"/>
        </w:rPr>
        <w:t xml:space="preserve">е Арбитражного суда </w:t>
      </w:r>
      <w:r w:rsidR="00E75595" w:rsidRPr="00E036FC">
        <w:rPr>
          <w:sz w:val="22"/>
          <w:szCs w:val="22"/>
        </w:rPr>
        <w:t>Красноярского</w:t>
      </w:r>
      <w:r w:rsidR="007B79C1" w:rsidRPr="00E036FC">
        <w:rPr>
          <w:sz w:val="22"/>
          <w:szCs w:val="22"/>
        </w:rPr>
        <w:t xml:space="preserve"> края</w:t>
      </w:r>
      <w:r w:rsidR="00166041" w:rsidRPr="00E036FC">
        <w:rPr>
          <w:sz w:val="22"/>
          <w:szCs w:val="22"/>
        </w:rPr>
        <w:t>.</w:t>
      </w:r>
    </w:p>
    <w:p w14:paraId="53F746E6" w14:textId="77777777" w:rsidR="00E77D64" w:rsidRPr="00E036FC" w:rsidRDefault="00E77D64">
      <w:pPr>
        <w:pStyle w:val="2"/>
        <w:rPr>
          <w:rFonts w:ascii="Times New Roman" w:hAnsi="Times New Roman"/>
          <w:sz w:val="22"/>
          <w:szCs w:val="22"/>
        </w:rPr>
      </w:pPr>
    </w:p>
    <w:p w14:paraId="5067D02D" w14:textId="77777777" w:rsidR="00166041" w:rsidRPr="00E036FC" w:rsidRDefault="00166041">
      <w:pPr>
        <w:pStyle w:val="2"/>
        <w:rPr>
          <w:rFonts w:ascii="Times New Roman" w:hAnsi="Times New Roman"/>
          <w:sz w:val="22"/>
          <w:szCs w:val="22"/>
        </w:rPr>
      </w:pPr>
      <w:r w:rsidRPr="00E036FC">
        <w:rPr>
          <w:rFonts w:ascii="Times New Roman" w:hAnsi="Times New Roman"/>
          <w:sz w:val="22"/>
          <w:szCs w:val="22"/>
        </w:rPr>
        <w:t xml:space="preserve">Статья 6. </w:t>
      </w:r>
      <w:r w:rsidR="000551DB" w:rsidRPr="00E036FC">
        <w:rPr>
          <w:rFonts w:ascii="Times New Roman" w:hAnsi="Times New Roman"/>
          <w:sz w:val="22"/>
          <w:szCs w:val="22"/>
        </w:rPr>
        <w:t>Срок действия договора, изменение и расторжение договора.</w:t>
      </w:r>
    </w:p>
    <w:p w14:paraId="39AA3A65" w14:textId="77777777" w:rsidR="0078474A" w:rsidRPr="00E036FC" w:rsidRDefault="00110CC4" w:rsidP="00C058F2">
      <w:pPr>
        <w:ind w:firstLine="709"/>
        <w:jc w:val="both"/>
        <w:rPr>
          <w:sz w:val="22"/>
          <w:szCs w:val="22"/>
        </w:rPr>
      </w:pPr>
      <w:r w:rsidRPr="00E036FC">
        <w:rPr>
          <w:sz w:val="22"/>
          <w:szCs w:val="22"/>
        </w:rPr>
        <w:t xml:space="preserve">6.1. </w:t>
      </w:r>
      <w:r w:rsidR="00166041" w:rsidRPr="00E036FC">
        <w:rPr>
          <w:sz w:val="22"/>
          <w:szCs w:val="22"/>
        </w:rPr>
        <w:t>В части, неурегулированной настоящим Договором, Стороны руководствуются законод</w:t>
      </w:r>
      <w:r w:rsidR="0078474A" w:rsidRPr="00E036FC">
        <w:rPr>
          <w:sz w:val="22"/>
          <w:szCs w:val="22"/>
        </w:rPr>
        <w:t>ательством Росс</w:t>
      </w:r>
      <w:r w:rsidR="007B79C1" w:rsidRPr="00E036FC">
        <w:rPr>
          <w:sz w:val="22"/>
          <w:szCs w:val="22"/>
        </w:rPr>
        <w:t>ийской Федерации, Положением о</w:t>
      </w:r>
      <w:r w:rsidR="0078474A" w:rsidRPr="00E036FC">
        <w:rPr>
          <w:sz w:val="22"/>
          <w:szCs w:val="22"/>
        </w:rPr>
        <w:t xml:space="preserve"> порядке</w:t>
      </w:r>
      <w:r w:rsidR="007B79C1" w:rsidRPr="00E036FC">
        <w:rPr>
          <w:sz w:val="22"/>
          <w:szCs w:val="22"/>
        </w:rPr>
        <w:t xml:space="preserve">, </w:t>
      </w:r>
      <w:r w:rsidR="0078474A" w:rsidRPr="00E036FC">
        <w:rPr>
          <w:sz w:val="22"/>
          <w:szCs w:val="22"/>
        </w:rPr>
        <w:t>сроках</w:t>
      </w:r>
      <w:r w:rsidR="007B79C1" w:rsidRPr="00E036FC">
        <w:rPr>
          <w:sz w:val="22"/>
          <w:szCs w:val="22"/>
        </w:rPr>
        <w:t xml:space="preserve"> и условиях про</w:t>
      </w:r>
      <w:r w:rsidR="00616EA2" w:rsidRPr="00E036FC">
        <w:rPr>
          <w:sz w:val="22"/>
          <w:szCs w:val="22"/>
        </w:rPr>
        <w:t>дажи имущества должника</w:t>
      </w:r>
      <w:r w:rsidR="007B79C1" w:rsidRPr="00E036FC">
        <w:rPr>
          <w:sz w:val="22"/>
          <w:szCs w:val="22"/>
        </w:rPr>
        <w:t>.</w:t>
      </w:r>
      <w:r w:rsidR="00C058F2" w:rsidRPr="00E036FC">
        <w:rPr>
          <w:sz w:val="22"/>
          <w:szCs w:val="22"/>
        </w:rPr>
        <w:t xml:space="preserve">  </w:t>
      </w:r>
    </w:p>
    <w:p w14:paraId="528F0BAF" w14:textId="77777777" w:rsidR="00B505BB" w:rsidRPr="00E036FC" w:rsidRDefault="0078474A" w:rsidP="00110CC4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6.2</w:t>
      </w:r>
      <w:r w:rsidR="00110CC4" w:rsidRPr="00E036FC">
        <w:rPr>
          <w:sz w:val="22"/>
          <w:szCs w:val="22"/>
        </w:rPr>
        <w:t xml:space="preserve">. </w:t>
      </w:r>
      <w:r w:rsidR="000551DB" w:rsidRPr="00E036FC">
        <w:rPr>
          <w:sz w:val="22"/>
          <w:szCs w:val="22"/>
        </w:rPr>
        <w:t xml:space="preserve">Право собственности на Имущество, являющееся предметом настоящего договора и указанное в п.1.1, возникает у Покупателя с момента </w:t>
      </w:r>
      <w:r w:rsidR="00B505BB" w:rsidRPr="00E036FC">
        <w:rPr>
          <w:sz w:val="22"/>
          <w:szCs w:val="22"/>
        </w:rPr>
        <w:t>государственной регистрации перехода права собственности в соответствующем органе по государственной регистрации.</w:t>
      </w:r>
    </w:p>
    <w:p w14:paraId="54C00DFE" w14:textId="77777777" w:rsidR="00AB78FE" w:rsidRPr="00E036FC" w:rsidRDefault="00110CC4" w:rsidP="00110CC4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6.</w:t>
      </w:r>
      <w:r w:rsidR="0078474A" w:rsidRPr="00E036FC">
        <w:rPr>
          <w:sz w:val="22"/>
          <w:szCs w:val="22"/>
        </w:rPr>
        <w:t>3</w:t>
      </w:r>
      <w:r w:rsidRPr="00E036FC">
        <w:rPr>
          <w:sz w:val="22"/>
          <w:szCs w:val="22"/>
        </w:rPr>
        <w:t xml:space="preserve">. </w:t>
      </w:r>
      <w:r w:rsidR="00AB78FE" w:rsidRPr="00E036FC">
        <w:rPr>
          <w:sz w:val="22"/>
          <w:szCs w:val="22"/>
        </w:rPr>
        <w:t xml:space="preserve">Договор может быть расторгнут досрочно по взаимному соглашению сторон, либо </w:t>
      </w:r>
      <w:r w:rsidR="00D127E8" w:rsidRPr="00E036FC">
        <w:rPr>
          <w:sz w:val="22"/>
          <w:szCs w:val="22"/>
        </w:rPr>
        <w:t>П</w:t>
      </w:r>
      <w:r w:rsidR="00AB78FE" w:rsidRPr="00E036FC">
        <w:rPr>
          <w:sz w:val="22"/>
          <w:szCs w:val="22"/>
        </w:rPr>
        <w:t>родавцом в одностороннем порядке в соответствии с п.4.</w:t>
      </w:r>
      <w:r w:rsidR="00D127E8" w:rsidRPr="00E036FC">
        <w:rPr>
          <w:sz w:val="22"/>
          <w:szCs w:val="22"/>
        </w:rPr>
        <w:t>2</w:t>
      </w:r>
      <w:r w:rsidR="00AB78FE" w:rsidRPr="00E036FC">
        <w:rPr>
          <w:sz w:val="22"/>
          <w:szCs w:val="22"/>
        </w:rPr>
        <w:t xml:space="preserve"> настоящего договора.</w:t>
      </w:r>
    </w:p>
    <w:p w14:paraId="66E5A5CF" w14:textId="77777777" w:rsidR="00C058F2" w:rsidRPr="00E036FC" w:rsidRDefault="00C058F2" w:rsidP="00AB78FE">
      <w:pPr>
        <w:ind w:left="360"/>
        <w:jc w:val="center"/>
        <w:rPr>
          <w:b/>
          <w:sz w:val="22"/>
          <w:szCs w:val="22"/>
        </w:rPr>
      </w:pPr>
    </w:p>
    <w:p w14:paraId="1316DC8E" w14:textId="77777777" w:rsidR="000551DB" w:rsidRPr="00E036FC" w:rsidRDefault="00AB78FE" w:rsidP="00AB78FE">
      <w:pPr>
        <w:ind w:left="360"/>
        <w:jc w:val="center"/>
        <w:rPr>
          <w:sz w:val="22"/>
          <w:szCs w:val="22"/>
        </w:rPr>
      </w:pPr>
      <w:r w:rsidRPr="00E036FC">
        <w:rPr>
          <w:b/>
          <w:sz w:val="22"/>
          <w:szCs w:val="22"/>
        </w:rPr>
        <w:t>Статья 7. Прочие условия.</w:t>
      </w:r>
    </w:p>
    <w:p w14:paraId="6F17EBB4" w14:textId="77777777" w:rsidR="00D61745" w:rsidRPr="00E036FC" w:rsidRDefault="00110CC4" w:rsidP="00D61745">
      <w:pPr>
        <w:ind w:firstLine="720"/>
        <w:jc w:val="both"/>
        <w:rPr>
          <w:sz w:val="22"/>
          <w:szCs w:val="22"/>
        </w:rPr>
      </w:pPr>
      <w:r w:rsidRPr="00E036FC">
        <w:rPr>
          <w:sz w:val="22"/>
          <w:szCs w:val="22"/>
        </w:rPr>
        <w:t>7.</w:t>
      </w:r>
      <w:r w:rsidR="00F873F1" w:rsidRPr="00E036FC">
        <w:rPr>
          <w:sz w:val="22"/>
          <w:szCs w:val="22"/>
        </w:rPr>
        <w:t>1</w:t>
      </w:r>
      <w:r w:rsidRPr="00E036FC">
        <w:rPr>
          <w:sz w:val="22"/>
          <w:szCs w:val="22"/>
        </w:rPr>
        <w:t xml:space="preserve">. </w:t>
      </w:r>
      <w:r w:rsidR="00D61745" w:rsidRPr="00E036FC">
        <w:rPr>
          <w:sz w:val="22"/>
          <w:szCs w:val="22"/>
        </w:rPr>
        <w:t>Настоящий Договор составлен в трех экземплярах, каждый из которых обладает одинаковой юридической силой, по одному каждой из сторон, один – органу, осуществляющему государственную регистрацию прав на Имущество</w:t>
      </w:r>
      <w:r w:rsidR="006513E2" w:rsidRPr="00E036FC">
        <w:rPr>
          <w:sz w:val="22"/>
          <w:szCs w:val="22"/>
        </w:rPr>
        <w:t>.</w:t>
      </w:r>
    </w:p>
    <w:p w14:paraId="03BA5A78" w14:textId="77777777" w:rsidR="008F76A3" w:rsidRPr="00E036FC" w:rsidRDefault="008F76A3" w:rsidP="00D61745">
      <w:pPr>
        <w:ind w:firstLine="720"/>
        <w:jc w:val="both"/>
        <w:rPr>
          <w:b/>
          <w:sz w:val="22"/>
          <w:szCs w:val="22"/>
        </w:rPr>
      </w:pPr>
    </w:p>
    <w:p w14:paraId="1F2D6DA9" w14:textId="77777777" w:rsidR="00407FA9" w:rsidRPr="00E036FC" w:rsidRDefault="00407FA9" w:rsidP="00407FA9">
      <w:pPr>
        <w:ind w:left="360"/>
        <w:jc w:val="center"/>
        <w:rPr>
          <w:b/>
          <w:sz w:val="22"/>
          <w:szCs w:val="22"/>
        </w:rPr>
      </w:pPr>
      <w:r w:rsidRPr="00E036FC">
        <w:rPr>
          <w:b/>
          <w:sz w:val="22"/>
          <w:szCs w:val="22"/>
        </w:rPr>
        <w:t>Статья 8. Адреса и реквизиты сторон.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751"/>
        <w:gridCol w:w="421"/>
        <w:gridCol w:w="4579"/>
      </w:tblGrid>
      <w:tr w:rsidR="001B18FC" w:rsidRPr="00E036FC" w14:paraId="0B3C2263" w14:textId="77777777">
        <w:tc>
          <w:tcPr>
            <w:tcW w:w="2436" w:type="pct"/>
          </w:tcPr>
          <w:p w14:paraId="2CD4AB7C" w14:textId="77777777" w:rsidR="001B18FC" w:rsidRPr="00E036FC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E036FC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216" w:type="pct"/>
          </w:tcPr>
          <w:p w14:paraId="75C38BA3" w14:textId="77777777" w:rsidR="001B18FC" w:rsidRPr="00E036FC" w:rsidRDefault="001B18FC" w:rsidP="002146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14:paraId="69D0D304" w14:textId="77777777" w:rsidR="001B18FC" w:rsidRPr="00E036FC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E036FC">
              <w:rPr>
                <w:b/>
                <w:sz w:val="22"/>
                <w:szCs w:val="22"/>
              </w:rPr>
              <w:t>Покупатель</w:t>
            </w:r>
          </w:p>
        </w:tc>
      </w:tr>
      <w:tr w:rsidR="001B18FC" w:rsidRPr="00E036FC" w14:paraId="56240CFC" w14:textId="77777777">
        <w:tc>
          <w:tcPr>
            <w:tcW w:w="2436" w:type="pct"/>
          </w:tcPr>
          <w:p w14:paraId="1CFFF2F4" w14:textId="77777777" w:rsidR="00E75595" w:rsidRPr="00E036FC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 xml:space="preserve">ООО «КРАСНОЯРСК-СИТИ» </w:t>
            </w:r>
          </w:p>
          <w:p w14:paraId="22183CF4" w14:textId="77777777" w:rsidR="00E75595" w:rsidRPr="00E036FC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 xml:space="preserve">ИНН 2465112448 КПП 246501001 </w:t>
            </w:r>
          </w:p>
          <w:p w14:paraId="16E72CF7" w14:textId="77777777" w:rsidR="00E75595" w:rsidRPr="00E036FC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>ОГРН 1072465006734</w:t>
            </w:r>
          </w:p>
          <w:p w14:paraId="3DB4CEC8" w14:textId="77777777" w:rsidR="00E75595" w:rsidRPr="00E036FC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>Адрес регистрации: Г. КРАСНОЯРСК, УЛ. 78 ДОБРОВОЛЬЧЕСКОЙ БРИГАДЫ Д.15 ОФИС 266</w:t>
            </w:r>
          </w:p>
          <w:p w14:paraId="5C6D9A55" w14:textId="77777777" w:rsidR="00E75595" w:rsidRPr="00E036FC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 xml:space="preserve">Почтовый адрес: 680014, г. Хабаровск, </w:t>
            </w:r>
            <w:proofErr w:type="spellStart"/>
            <w:r w:rsidRPr="00E036FC">
              <w:rPr>
                <w:sz w:val="22"/>
                <w:szCs w:val="22"/>
              </w:rPr>
              <w:t>пр-кт</w:t>
            </w:r>
            <w:proofErr w:type="spellEnd"/>
            <w:r w:rsidRPr="00E036FC">
              <w:rPr>
                <w:sz w:val="22"/>
                <w:szCs w:val="22"/>
              </w:rPr>
              <w:t>. 60 лет Октября, 162</w:t>
            </w:r>
          </w:p>
          <w:p w14:paraId="73C69A40" w14:textId="77777777" w:rsidR="00E75595" w:rsidRPr="00E036FC" w:rsidRDefault="00E3756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hyperlink r:id="rId7" w:history="1">
              <w:r w:rsidR="00E75595" w:rsidRPr="00E036FC">
                <w:rPr>
                  <w:rStyle w:val="af0"/>
                  <w:sz w:val="22"/>
                  <w:szCs w:val="22"/>
                </w:rPr>
                <w:t>luniks1@yandex.ru</w:t>
              </w:r>
            </w:hyperlink>
          </w:p>
          <w:p w14:paraId="25186E41" w14:textId="77777777" w:rsidR="00E75595" w:rsidRPr="00E036FC" w:rsidRDefault="00E75595" w:rsidP="00E75595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</w:p>
          <w:p w14:paraId="354A87C2" w14:textId="77777777" w:rsidR="004B0373" w:rsidRPr="00E036FC" w:rsidRDefault="004B0373" w:rsidP="004B0373">
            <w:pPr>
              <w:jc w:val="both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 xml:space="preserve">р/с 40702810112010847919 </w:t>
            </w:r>
          </w:p>
          <w:p w14:paraId="0746F6A5" w14:textId="77777777" w:rsidR="004B0373" w:rsidRPr="00E036FC" w:rsidRDefault="004B0373" w:rsidP="004B0373">
            <w:pPr>
              <w:jc w:val="both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>Филиал «Корпоративный» ПАО «</w:t>
            </w:r>
            <w:proofErr w:type="spellStart"/>
            <w:r w:rsidRPr="00E036FC">
              <w:rPr>
                <w:sz w:val="22"/>
                <w:szCs w:val="22"/>
              </w:rPr>
              <w:t>Совкомбанк</w:t>
            </w:r>
            <w:proofErr w:type="spellEnd"/>
            <w:r w:rsidRPr="00E036FC">
              <w:rPr>
                <w:sz w:val="22"/>
                <w:szCs w:val="22"/>
              </w:rPr>
              <w:t>» (</w:t>
            </w:r>
            <w:proofErr w:type="spellStart"/>
            <w:r w:rsidRPr="00E036FC">
              <w:rPr>
                <w:sz w:val="22"/>
                <w:szCs w:val="22"/>
              </w:rPr>
              <w:t>г.Москва</w:t>
            </w:r>
            <w:proofErr w:type="spellEnd"/>
            <w:r w:rsidRPr="00E036FC">
              <w:rPr>
                <w:sz w:val="22"/>
                <w:szCs w:val="22"/>
              </w:rPr>
              <w:t>)</w:t>
            </w:r>
          </w:p>
          <w:p w14:paraId="4870D143" w14:textId="77777777" w:rsidR="004B0373" w:rsidRPr="00E036FC" w:rsidRDefault="004B0373" w:rsidP="004B0373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>БИК 044525360, к/с 30101810445250000360</w:t>
            </w:r>
          </w:p>
          <w:p w14:paraId="2B18CF75" w14:textId="77777777" w:rsidR="00C058F2" w:rsidRPr="00E036FC" w:rsidRDefault="00E75595" w:rsidP="00E75595">
            <w:pPr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" w:type="pct"/>
          </w:tcPr>
          <w:p w14:paraId="71DB865B" w14:textId="77777777" w:rsidR="001B18FC" w:rsidRPr="00E036FC" w:rsidRDefault="001B18FC" w:rsidP="0021467B">
            <w:pPr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14:paraId="0DBE3C82" w14:textId="77777777" w:rsidR="001B18FC" w:rsidRPr="00E036FC" w:rsidRDefault="001B18FC" w:rsidP="0021467B">
            <w:pPr>
              <w:rPr>
                <w:b/>
                <w:sz w:val="22"/>
                <w:szCs w:val="22"/>
              </w:rPr>
            </w:pPr>
          </w:p>
        </w:tc>
      </w:tr>
      <w:tr w:rsidR="001B18FC" w:rsidRPr="00E036FC" w14:paraId="4F5FADAF" w14:textId="77777777">
        <w:tc>
          <w:tcPr>
            <w:tcW w:w="2436" w:type="pct"/>
          </w:tcPr>
          <w:p w14:paraId="4012FD82" w14:textId="77777777" w:rsidR="001B18FC" w:rsidRPr="00E036FC" w:rsidRDefault="001B18FC" w:rsidP="00C920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" w:type="pct"/>
          </w:tcPr>
          <w:p w14:paraId="33943586" w14:textId="77777777" w:rsidR="001B18FC" w:rsidRPr="00E036FC" w:rsidRDefault="001B18FC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14:paraId="57D63297" w14:textId="77777777" w:rsidR="001B18FC" w:rsidRPr="00E036FC" w:rsidRDefault="001B18FC" w:rsidP="0021467B">
            <w:pPr>
              <w:jc w:val="both"/>
              <w:rPr>
                <w:sz w:val="22"/>
                <w:szCs w:val="22"/>
              </w:rPr>
            </w:pPr>
          </w:p>
        </w:tc>
      </w:tr>
      <w:tr w:rsidR="00601237" w:rsidRPr="00E036FC" w14:paraId="3C2ED02A" w14:textId="77777777">
        <w:tc>
          <w:tcPr>
            <w:tcW w:w="2436" w:type="pct"/>
          </w:tcPr>
          <w:p w14:paraId="249702D2" w14:textId="77777777" w:rsidR="00601237" w:rsidRPr="00E036FC" w:rsidRDefault="00E75595" w:rsidP="0021467B">
            <w:pPr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>Конкурсный</w:t>
            </w:r>
            <w:r w:rsidR="00B77135" w:rsidRPr="00E036FC">
              <w:rPr>
                <w:sz w:val="22"/>
                <w:szCs w:val="22"/>
              </w:rPr>
              <w:t xml:space="preserve"> управляющий</w:t>
            </w:r>
          </w:p>
          <w:p w14:paraId="5053E983" w14:textId="77777777" w:rsidR="00B77135" w:rsidRPr="00E036FC" w:rsidRDefault="00B77135" w:rsidP="00FA0170">
            <w:pPr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>_________________/</w:t>
            </w:r>
            <w:r w:rsidR="00E75595" w:rsidRPr="00E036FC">
              <w:rPr>
                <w:sz w:val="22"/>
                <w:szCs w:val="22"/>
              </w:rPr>
              <w:t xml:space="preserve">Карлсон </w:t>
            </w:r>
            <w:r w:rsidR="006513E2" w:rsidRPr="00E036FC">
              <w:rPr>
                <w:sz w:val="22"/>
                <w:szCs w:val="22"/>
              </w:rPr>
              <w:t>Е.</w:t>
            </w:r>
            <w:r w:rsidR="00E75595" w:rsidRPr="00E036FC">
              <w:rPr>
                <w:sz w:val="22"/>
                <w:szCs w:val="22"/>
              </w:rPr>
              <w:t>Э</w:t>
            </w:r>
            <w:r w:rsidR="00073B1C" w:rsidRPr="00E036FC">
              <w:rPr>
                <w:sz w:val="22"/>
                <w:szCs w:val="22"/>
              </w:rPr>
              <w:t>./</w:t>
            </w:r>
          </w:p>
        </w:tc>
        <w:tc>
          <w:tcPr>
            <w:tcW w:w="216" w:type="pct"/>
          </w:tcPr>
          <w:p w14:paraId="3E321B69" w14:textId="77777777" w:rsidR="00601237" w:rsidRPr="00E036FC" w:rsidRDefault="00601237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14:paraId="2352564D" w14:textId="77777777" w:rsidR="00B77135" w:rsidRPr="00E036FC" w:rsidRDefault="00B77135" w:rsidP="0021467B">
            <w:pPr>
              <w:rPr>
                <w:sz w:val="22"/>
                <w:szCs w:val="22"/>
              </w:rPr>
            </w:pPr>
          </w:p>
          <w:p w14:paraId="28C58291" w14:textId="77777777" w:rsidR="00601237" w:rsidRPr="00E036FC" w:rsidRDefault="00B77135" w:rsidP="0021467B">
            <w:pPr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>________________/________________</w:t>
            </w:r>
          </w:p>
        </w:tc>
      </w:tr>
      <w:tr w:rsidR="00601237" w:rsidRPr="00E036FC" w14:paraId="25D946BD" w14:textId="77777777">
        <w:tc>
          <w:tcPr>
            <w:tcW w:w="2436" w:type="pct"/>
          </w:tcPr>
          <w:p w14:paraId="6AF4ACC7" w14:textId="77777777" w:rsidR="00601237" w:rsidRPr="00E036FC" w:rsidRDefault="00601237" w:rsidP="0021467B">
            <w:pPr>
              <w:jc w:val="center"/>
              <w:rPr>
                <w:sz w:val="22"/>
                <w:szCs w:val="22"/>
              </w:rPr>
            </w:pPr>
          </w:p>
          <w:p w14:paraId="4795401C" w14:textId="77777777" w:rsidR="00601237" w:rsidRPr="00E036FC" w:rsidRDefault="00601237" w:rsidP="0021467B">
            <w:pPr>
              <w:jc w:val="center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>М.П.</w:t>
            </w:r>
          </w:p>
        </w:tc>
        <w:tc>
          <w:tcPr>
            <w:tcW w:w="216" w:type="pct"/>
          </w:tcPr>
          <w:p w14:paraId="43C948B7" w14:textId="77777777" w:rsidR="00601237" w:rsidRPr="00E036FC" w:rsidRDefault="00601237" w:rsidP="002146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14:paraId="1BF76674" w14:textId="77777777" w:rsidR="00601237" w:rsidRPr="00E036FC" w:rsidRDefault="00601237" w:rsidP="0021467B">
            <w:pPr>
              <w:jc w:val="center"/>
              <w:rPr>
                <w:sz w:val="22"/>
                <w:szCs w:val="22"/>
              </w:rPr>
            </w:pPr>
          </w:p>
          <w:p w14:paraId="7D223F09" w14:textId="77777777" w:rsidR="00601237" w:rsidRPr="00E036FC" w:rsidRDefault="00601237" w:rsidP="0021467B">
            <w:pPr>
              <w:jc w:val="center"/>
              <w:rPr>
                <w:sz w:val="22"/>
                <w:szCs w:val="22"/>
              </w:rPr>
            </w:pPr>
            <w:r w:rsidRPr="00E036FC">
              <w:rPr>
                <w:sz w:val="22"/>
                <w:szCs w:val="22"/>
              </w:rPr>
              <w:t>М.П.</w:t>
            </w:r>
          </w:p>
        </w:tc>
      </w:tr>
    </w:tbl>
    <w:p w14:paraId="1B7B8DEA" w14:textId="77777777" w:rsidR="00166041" w:rsidRPr="00E036FC" w:rsidRDefault="00166041">
      <w:pPr>
        <w:ind w:left="360"/>
        <w:jc w:val="both"/>
        <w:rPr>
          <w:sz w:val="22"/>
          <w:szCs w:val="22"/>
        </w:rPr>
      </w:pPr>
    </w:p>
    <w:sectPr w:rsidR="00166041" w:rsidRPr="00E036FC" w:rsidSect="00110CC4">
      <w:footerReference w:type="even" r:id="rId8"/>
      <w:footerReference w:type="default" r:id="rId9"/>
      <w:pgSz w:w="11906" w:h="16838" w:code="9"/>
      <w:pgMar w:top="567" w:right="737" w:bottom="567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26167" w14:textId="77777777" w:rsidR="00E37565" w:rsidRDefault="00E37565">
      <w:r>
        <w:separator/>
      </w:r>
    </w:p>
  </w:endnote>
  <w:endnote w:type="continuationSeparator" w:id="0">
    <w:p w14:paraId="6D7E067A" w14:textId="77777777" w:rsidR="00E37565" w:rsidRDefault="00E3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7614D" w14:textId="77777777" w:rsidR="009F0561" w:rsidRDefault="009F0561" w:rsidP="0035364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AFCA29C" w14:textId="77777777" w:rsidR="009F0561" w:rsidRDefault="009F056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24D91" w14:textId="77777777" w:rsidR="009F0561" w:rsidRPr="00D0643D" w:rsidRDefault="009F0561" w:rsidP="0035364C">
    <w:pPr>
      <w:pStyle w:val="a5"/>
      <w:framePr w:wrap="around" w:vAnchor="text" w:hAnchor="margin" w:xAlign="right" w:y="1"/>
      <w:rPr>
        <w:rStyle w:val="a6"/>
        <w:sz w:val="18"/>
      </w:rPr>
    </w:pPr>
    <w:r w:rsidRPr="00D0643D">
      <w:rPr>
        <w:rStyle w:val="a6"/>
        <w:sz w:val="18"/>
      </w:rPr>
      <w:fldChar w:fldCharType="begin"/>
    </w:r>
    <w:r w:rsidRPr="00D0643D">
      <w:rPr>
        <w:rStyle w:val="a6"/>
        <w:sz w:val="18"/>
      </w:rPr>
      <w:instrText xml:space="preserve">PAGE  </w:instrText>
    </w:r>
    <w:r w:rsidRPr="00D0643D">
      <w:rPr>
        <w:rStyle w:val="a6"/>
        <w:sz w:val="18"/>
      </w:rPr>
      <w:fldChar w:fldCharType="separate"/>
    </w:r>
    <w:r w:rsidR="00B85171">
      <w:rPr>
        <w:rStyle w:val="a6"/>
        <w:noProof/>
        <w:sz w:val="18"/>
      </w:rPr>
      <w:t>1</w:t>
    </w:r>
    <w:r w:rsidRPr="00D0643D">
      <w:rPr>
        <w:rStyle w:val="a6"/>
        <w:sz w:val="18"/>
      </w:rPr>
      <w:fldChar w:fldCharType="end"/>
    </w:r>
  </w:p>
  <w:tbl>
    <w:tblPr>
      <w:tblW w:w="5008" w:type="pct"/>
      <w:tblLook w:val="01E0" w:firstRow="1" w:lastRow="1" w:firstColumn="1" w:lastColumn="1" w:noHBand="0" w:noVBand="0"/>
    </w:tblPr>
    <w:tblGrid>
      <w:gridCol w:w="4762"/>
      <w:gridCol w:w="397"/>
      <w:gridCol w:w="4608"/>
    </w:tblGrid>
    <w:tr w:rsidR="009F0561" w:rsidRPr="00D0643D" w14:paraId="072CA024" w14:textId="77777777" w:rsidTr="00413DCD">
      <w:tc>
        <w:tcPr>
          <w:tcW w:w="2438" w:type="pct"/>
        </w:tcPr>
        <w:p w14:paraId="75566487" w14:textId="77777777" w:rsidR="009F0561" w:rsidRPr="00D0643D" w:rsidRDefault="009F0561" w:rsidP="00413DCD">
          <w:pPr>
            <w:ind w:right="360"/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Продавец ___________________</w:t>
          </w:r>
        </w:p>
      </w:tc>
      <w:tc>
        <w:tcPr>
          <w:tcW w:w="203" w:type="pct"/>
        </w:tcPr>
        <w:p w14:paraId="0E5B795F" w14:textId="77777777" w:rsidR="009F0561" w:rsidRPr="00D0643D" w:rsidRDefault="009F0561" w:rsidP="00413DCD">
          <w:pPr>
            <w:jc w:val="both"/>
            <w:rPr>
              <w:sz w:val="18"/>
              <w:szCs w:val="18"/>
            </w:rPr>
          </w:pPr>
        </w:p>
      </w:tc>
      <w:tc>
        <w:tcPr>
          <w:tcW w:w="2359" w:type="pct"/>
        </w:tcPr>
        <w:p w14:paraId="664BDB65" w14:textId="77777777" w:rsidR="009F0561" w:rsidRPr="00D0643D" w:rsidRDefault="009F0561" w:rsidP="00413DCD">
          <w:pPr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Покупатель ___________________</w:t>
          </w:r>
        </w:p>
      </w:tc>
    </w:tr>
  </w:tbl>
  <w:p w14:paraId="56082E83" w14:textId="77777777" w:rsidR="009F0561" w:rsidRDefault="009F0561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BDADC" w14:textId="77777777" w:rsidR="00E37565" w:rsidRDefault="00E37565">
      <w:r>
        <w:separator/>
      </w:r>
    </w:p>
  </w:footnote>
  <w:footnote w:type="continuationSeparator" w:id="0">
    <w:p w14:paraId="6102EDDB" w14:textId="77777777" w:rsidR="00E37565" w:rsidRDefault="00E37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3C37"/>
    <w:multiLevelType w:val="hybridMultilevel"/>
    <w:tmpl w:val="8332A9F8"/>
    <w:lvl w:ilvl="0" w:tplc="631A56D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A21D3"/>
    <w:multiLevelType w:val="multilevel"/>
    <w:tmpl w:val="C5B2EE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55D60D9"/>
    <w:multiLevelType w:val="hybridMultilevel"/>
    <w:tmpl w:val="F22AEF24"/>
    <w:lvl w:ilvl="0" w:tplc="590CA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5F4A8A"/>
    <w:multiLevelType w:val="multilevel"/>
    <w:tmpl w:val="8332A9F8"/>
    <w:lvl w:ilvl="0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F737F0"/>
    <w:multiLevelType w:val="multilevel"/>
    <w:tmpl w:val="BB4E1BB4"/>
    <w:lvl w:ilvl="0">
      <w:start w:val="1"/>
      <w:numFmt w:val="decimal"/>
      <w:lvlText w:val="%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9332A1"/>
    <w:multiLevelType w:val="hybridMultilevel"/>
    <w:tmpl w:val="45D8F820"/>
    <w:lvl w:ilvl="0" w:tplc="E1D65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A331FC"/>
    <w:multiLevelType w:val="multilevel"/>
    <w:tmpl w:val="8A34530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0E61A86"/>
    <w:multiLevelType w:val="multilevel"/>
    <w:tmpl w:val="7CA64D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15373E3"/>
    <w:multiLevelType w:val="multilevel"/>
    <w:tmpl w:val="3EBAC5F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5455BDD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47906"/>
    <w:multiLevelType w:val="hybridMultilevel"/>
    <w:tmpl w:val="31DE6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9842C5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2F7DF8"/>
    <w:multiLevelType w:val="hybridMultilevel"/>
    <w:tmpl w:val="1700A15A"/>
    <w:lvl w:ilvl="0" w:tplc="77427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980E82"/>
    <w:multiLevelType w:val="hybridMultilevel"/>
    <w:tmpl w:val="0372868C"/>
    <w:lvl w:ilvl="0" w:tplc="9D3450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40163A"/>
    <w:multiLevelType w:val="multilevel"/>
    <w:tmpl w:val="38D00FA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2FC72B9"/>
    <w:multiLevelType w:val="multilevel"/>
    <w:tmpl w:val="0A62BE8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52D86E6A"/>
    <w:multiLevelType w:val="multilevel"/>
    <w:tmpl w:val="9EF6E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53ED7491"/>
    <w:multiLevelType w:val="hybridMultilevel"/>
    <w:tmpl w:val="1F8E11B0"/>
    <w:lvl w:ilvl="0" w:tplc="88A81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242158"/>
    <w:multiLevelType w:val="hybridMultilevel"/>
    <w:tmpl w:val="13866998"/>
    <w:lvl w:ilvl="0" w:tplc="801084E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92BD98">
      <w:numFmt w:val="none"/>
      <w:lvlText w:val=""/>
      <w:lvlJc w:val="left"/>
      <w:pPr>
        <w:tabs>
          <w:tab w:val="num" w:pos="360"/>
        </w:tabs>
      </w:pPr>
    </w:lvl>
    <w:lvl w:ilvl="2" w:tplc="08F01CD8">
      <w:numFmt w:val="none"/>
      <w:lvlText w:val=""/>
      <w:lvlJc w:val="left"/>
      <w:pPr>
        <w:tabs>
          <w:tab w:val="num" w:pos="360"/>
        </w:tabs>
      </w:pPr>
    </w:lvl>
    <w:lvl w:ilvl="3" w:tplc="D0386B86">
      <w:numFmt w:val="none"/>
      <w:lvlText w:val=""/>
      <w:lvlJc w:val="left"/>
      <w:pPr>
        <w:tabs>
          <w:tab w:val="num" w:pos="360"/>
        </w:tabs>
      </w:pPr>
    </w:lvl>
    <w:lvl w:ilvl="4" w:tplc="61CC6040">
      <w:numFmt w:val="none"/>
      <w:lvlText w:val=""/>
      <w:lvlJc w:val="left"/>
      <w:pPr>
        <w:tabs>
          <w:tab w:val="num" w:pos="360"/>
        </w:tabs>
      </w:pPr>
    </w:lvl>
    <w:lvl w:ilvl="5" w:tplc="E16465DA">
      <w:numFmt w:val="none"/>
      <w:lvlText w:val=""/>
      <w:lvlJc w:val="left"/>
      <w:pPr>
        <w:tabs>
          <w:tab w:val="num" w:pos="360"/>
        </w:tabs>
      </w:pPr>
    </w:lvl>
    <w:lvl w:ilvl="6" w:tplc="F96669A4">
      <w:numFmt w:val="none"/>
      <w:lvlText w:val=""/>
      <w:lvlJc w:val="left"/>
      <w:pPr>
        <w:tabs>
          <w:tab w:val="num" w:pos="360"/>
        </w:tabs>
      </w:pPr>
    </w:lvl>
    <w:lvl w:ilvl="7" w:tplc="3C24B23A">
      <w:numFmt w:val="none"/>
      <w:lvlText w:val=""/>
      <w:lvlJc w:val="left"/>
      <w:pPr>
        <w:tabs>
          <w:tab w:val="num" w:pos="360"/>
        </w:tabs>
      </w:pPr>
    </w:lvl>
    <w:lvl w:ilvl="8" w:tplc="EBC47D8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617D4B8D"/>
    <w:multiLevelType w:val="hybridMultilevel"/>
    <w:tmpl w:val="3DB01AC4"/>
    <w:lvl w:ilvl="0" w:tplc="BD98E6E2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E5244D"/>
    <w:multiLevelType w:val="hybridMultilevel"/>
    <w:tmpl w:val="95B6041C"/>
    <w:lvl w:ilvl="0" w:tplc="CFEA0458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56524D"/>
    <w:multiLevelType w:val="multilevel"/>
    <w:tmpl w:val="1AFA734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74052E00"/>
    <w:multiLevelType w:val="multilevel"/>
    <w:tmpl w:val="0730125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12"/>
  </w:num>
  <w:num w:numId="5">
    <w:abstractNumId w:val="17"/>
  </w:num>
  <w:num w:numId="6">
    <w:abstractNumId w:val="2"/>
  </w:num>
  <w:num w:numId="7">
    <w:abstractNumId w:val="10"/>
  </w:num>
  <w:num w:numId="8">
    <w:abstractNumId w:val="7"/>
  </w:num>
  <w:num w:numId="9">
    <w:abstractNumId w:val="6"/>
  </w:num>
  <w:num w:numId="10">
    <w:abstractNumId w:val="15"/>
  </w:num>
  <w:num w:numId="11">
    <w:abstractNumId w:val="1"/>
  </w:num>
  <w:num w:numId="12">
    <w:abstractNumId w:val="21"/>
  </w:num>
  <w:num w:numId="13">
    <w:abstractNumId w:val="8"/>
  </w:num>
  <w:num w:numId="14">
    <w:abstractNumId w:val="16"/>
  </w:num>
  <w:num w:numId="15">
    <w:abstractNumId w:val="14"/>
  </w:num>
  <w:num w:numId="16">
    <w:abstractNumId w:val="20"/>
  </w:num>
  <w:num w:numId="17">
    <w:abstractNumId w:val="4"/>
  </w:num>
  <w:num w:numId="18">
    <w:abstractNumId w:val="22"/>
  </w:num>
  <w:num w:numId="19">
    <w:abstractNumId w:val="0"/>
  </w:num>
  <w:num w:numId="20">
    <w:abstractNumId w:val="3"/>
  </w:num>
  <w:num w:numId="21">
    <w:abstractNumId w:val="19"/>
  </w:num>
  <w:num w:numId="22">
    <w:abstractNumId w:val="1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0A"/>
    <w:rsid w:val="00001A6F"/>
    <w:rsid w:val="000032FD"/>
    <w:rsid w:val="0000452B"/>
    <w:rsid w:val="00027462"/>
    <w:rsid w:val="00040081"/>
    <w:rsid w:val="000551DB"/>
    <w:rsid w:val="00073B1C"/>
    <w:rsid w:val="000B6D64"/>
    <w:rsid w:val="000C35B5"/>
    <w:rsid w:val="000E7F20"/>
    <w:rsid w:val="000F0654"/>
    <w:rsid w:val="00107549"/>
    <w:rsid w:val="00110CC4"/>
    <w:rsid w:val="001203F5"/>
    <w:rsid w:val="00123CE6"/>
    <w:rsid w:val="001336C1"/>
    <w:rsid w:val="00134653"/>
    <w:rsid w:val="00166041"/>
    <w:rsid w:val="00185323"/>
    <w:rsid w:val="001B18FC"/>
    <w:rsid w:val="0020538E"/>
    <w:rsid w:val="0021467B"/>
    <w:rsid w:val="00253791"/>
    <w:rsid w:val="00285446"/>
    <w:rsid w:val="002C0309"/>
    <w:rsid w:val="002D42ED"/>
    <w:rsid w:val="002E6A4A"/>
    <w:rsid w:val="002F1CA7"/>
    <w:rsid w:val="00300645"/>
    <w:rsid w:val="00326712"/>
    <w:rsid w:val="0035364C"/>
    <w:rsid w:val="00353843"/>
    <w:rsid w:val="00372E4F"/>
    <w:rsid w:val="00382712"/>
    <w:rsid w:val="003D7177"/>
    <w:rsid w:val="003F064B"/>
    <w:rsid w:val="003F42AC"/>
    <w:rsid w:val="00401D25"/>
    <w:rsid w:val="00407FA9"/>
    <w:rsid w:val="00413DCD"/>
    <w:rsid w:val="004257FB"/>
    <w:rsid w:val="0043266A"/>
    <w:rsid w:val="0044447F"/>
    <w:rsid w:val="00466F23"/>
    <w:rsid w:val="004B0373"/>
    <w:rsid w:val="004B1D17"/>
    <w:rsid w:val="004B4C11"/>
    <w:rsid w:val="004B7A43"/>
    <w:rsid w:val="004C3E45"/>
    <w:rsid w:val="004C7798"/>
    <w:rsid w:val="004D76DA"/>
    <w:rsid w:val="004E0E54"/>
    <w:rsid w:val="004E524B"/>
    <w:rsid w:val="004F284A"/>
    <w:rsid w:val="004F39C5"/>
    <w:rsid w:val="00506A42"/>
    <w:rsid w:val="005070D3"/>
    <w:rsid w:val="0050753E"/>
    <w:rsid w:val="005244D8"/>
    <w:rsid w:val="00531332"/>
    <w:rsid w:val="00550610"/>
    <w:rsid w:val="00570977"/>
    <w:rsid w:val="00577915"/>
    <w:rsid w:val="00587178"/>
    <w:rsid w:val="005B48A0"/>
    <w:rsid w:val="005C1011"/>
    <w:rsid w:val="005C240A"/>
    <w:rsid w:val="005C2713"/>
    <w:rsid w:val="005E20BA"/>
    <w:rsid w:val="005E6C54"/>
    <w:rsid w:val="00601237"/>
    <w:rsid w:val="00614C28"/>
    <w:rsid w:val="00616EA2"/>
    <w:rsid w:val="006259E2"/>
    <w:rsid w:val="006452A0"/>
    <w:rsid w:val="006513E2"/>
    <w:rsid w:val="00651527"/>
    <w:rsid w:val="00683433"/>
    <w:rsid w:val="00684A39"/>
    <w:rsid w:val="006C6F51"/>
    <w:rsid w:val="00702AEE"/>
    <w:rsid w:val="00705865"/>
    <w:rsid w:val="00706ABD"/>
    <w:rsid w:val="007110EA"/>
    <w:rsid w:val="00713798"/>
    <w:rsid w:val="007168C1"/>
    <w:rsid w:val="00722C09"/>
    <w:rsid w:val="0074529B"/>
    <w:rsid w:val="00753DE8"/>
    <w:rsid w:val="00764EC1"/>
    <w:rsid w:val="00766016"/>
    <w:rsid w:val="007674B4"/>
    <w:rsid w:val="00771272"/>
    <w:rsid w:val="0078474A"/>
    <w:rsid w:val="007B4E6B"/>
    <w:rsid w:val="007B79C1"/>
    <w:rsid w:val="007C0F05"/>
    <w:rsid w:val="007D1901"/>
    <w:rsid w:val="007E204C"/>
    <w:rsid w:val="007F6A31"/>
    <w:rsid w:val="00812222"/>
    <w:rsid w:val="008250FC"/>
    <w:rsid w:val="00855C6D"/>
    <w:rsid w:val="008A0A86"/>
    <w:rsid w:val="008A584E"/>
    <w:rsid w:val="008F1A25"/>
    <w:rsid w:val="008F76A3"/>
    <w:rsid w:val="00916A74"/>
    <w:rsid w:val="00931CBE"/>
    <w:rsid w:val="009344BC"/>
    <w:rsid w:val="009356C1"/>
    <w:rsid w:val="00951931"/>
    <w:rsid w:val="009615AB"/>
    <w:rsid w:val="00971255"/>
    <w:rsid w:val="00982E3B"/>
    <w:rsid w:val="009B6A34"/>
    <w:rsid w:val="009B75AD"/>
    <w:rsid w:val="009C3B3E"/>
    <w:rsid w:val="009F0561"/>
    <w:rsid w:val="009F184B"/>
    <w:rsid w:val="00A33A48"/>
    <w:rsid w:val="00A962D1"/>
    <w:rsid w:val="00AB67E1"/>
    <w:rsid w:val="00AB78FE"/>
    <w:rsid w:val="00AD1C97"/>
    <w:rsid w:val="00AD4241"/>
    <w:rsid w:val="00AE69A3"/>
    <w:rsid w:val="00AE79DA"/>
    <w:rsid w:val="00B00F20"/>
    <w:rsid w:val="00B019D7"/>
    <w:rsid w:val="00B22F23"/>
    <w:rsid w:val="00B346EF"/>
    <w:rsid w:val="00B35BC0"/>
    <w:rsid w:val="00B427C8"/>
    <w:rsid w:val="00B4334F"/>
    <w:rsid w:val="00B505BB"/>
    <w:rsid w:val="00B73AE9"/>
    <w:rsid w:val="00B757B5"/>
    <w:rsid w:val="00B77135"/>
    <w:rsid w:val="00B85171"/>
    <w:rsid w:val="00B93E23"/>
    <w:rsid w:val="00BB17EA"/>
    <w:rsid w:val="00BB1D98"/>
    <w:rsid w:val="00BC2727"/>
    <w:rsid w:val="00BD4EA8"/>
    <w:rsid w:val="00C058F2"/>
    <w:rsid w:val="00C12EAE"/>
    <w:rsid w:val="00C25CBE"/>
    <w:rsid w:val="00C45CCA"/>
    <w:rsid w:val="00C54A83"/>
    <w:rsid w:val="00C644E5"/>
    <w:rsid w:val="00C70072"/>
    <w:rsid w:val="00C81040"/>
    <w:rsid w:val="00C82E37"/>
    <w:rsid w:val="00C91ACA"/>
    <w:rsid w:val="00C920EA"/>
    <w:rsid w:val="00C944B5"/>
    <w:rsid w:val="00CB0964"/>
    <w:rsid w:val="00CC4D77"/>
    <w:rsid w:val="00CF3C29"/>
    <w:rsid w:val="00D0643D"/>
    <w:rsid w:val="00D127E8"/>
    <w:rsid w:val="00D15720"/>
    <w:rsid w:val="00D31B51"/>
    <w:rsid w:val="00D513B1"/>
    <w:rsid w:val="00D56FB0"/>
    <w:rsid w:val="00D61745"/>
    <w:rsid w:val="00D705F7"/>
    <w:rsid w:val="00D719AA"/>
    <w:rsid w:val="00D73702"/>
    <w:rsid w:val="00D76B3F"/>
    <w:rsid w:val="00D87469"/>
    <w:rsid w:val="00DA602C"/>
    <w:rsid w:val="00DA6279"/>
    <w:rsid w:val="00DB33F4"/>
    <w:rsid w:val="00DD37AB"/>
    <w:rsid w:val="00DD6357"/>
    <w:rsid w:val="00DE08D0"/>
    <w:rsid w:val="00DF36EA"/>
    <w:rsid w:val="00DF43B1"/>
    <w:rsid w:val="00E036FC"/>
    <w:rsid w:val="00E1492A"/>
    <w:rsid w:val="00E17C49"/>
    <w:rsid w:val="00E221B8"/>
    <w:rsid w:val="00E2311D"/>
    <w:rsid w:val="00E37565"/>
    <w:rsid w:val="00E45689"/>
    <w:rsid w:val="00E47F50"/>
    <w:rsid w:val="00E60F5D"/>
    <w:rsid w:val="00E65245"/>
    <w:rsid w:val="00E74807"/>
    <w:rsid w:val="00E75595"/>
    <w:rsid w:val="00E77D64"/>
    <w:rsid w:val="00E81933"/>
    <w:rsid w:val="00E936EB"/>
    <w:rsid w:val="00E944A2"/>
    <w:rsid w:val="00EA3792"/>
    <w:rsid w:val="00EC3399"/>
    <w:rsid w:val="00EE240C"/>
    <w:rsid w:val="00EF0661"/>
    <w:rsid w:val="00F0589B"/>
    <w:rsid w:val="00F06F8D"/>
    <w:rsid w:val="00F27AA5"/>
    <w:rsid w:val="00F473F2"/>
    <w:rsid w:val="00F873F1"/>
    <w:rsid w:val="00FA0170"/>
    <w:rsid w:val="00FC73DE"/>
    <w:rsid w:val="00FF344B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AE12E"/>
  <w15:chartTrackingRefBased/>
  <w15:docId w15:val="{B2172C7F-6773-48EA-A5CE-AA5A8B39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aps/>
    </w:rPr>
  </w:style>
  <w:style w:type="paragraph" w:styleId="2">
    <w:name w:val="heading 2"/>
    <w:basedOn w:val="a"/>
    <w:next w:val="a"/>
    <w:qFormat/>
    <w:pPr>
      <w:keepNext/>
      <w:ind w:left="360"/>
      <w:jc w:val="center"/>
      <w:outlineLvl w:val="1"/>
    </w:pPr>
    <w:rPr>
      <w:rFonts w:ascii="Book Antiqua" w:hAnsi="Book Antiqua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num" w:pos="1080"/>
      </w:tabs>
      <w:ind w:firstLine="720"/>
      <w:jc w:val="both"/>
    </w:pPr>
    <w:rPr>
      <w:rFonts w:ascii="Book Antiqua" w:hAnsi="Book Antiqua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pPr>
      <w:ind w:firstLine="708"/>
      <w:jc w:val="both"/>
    </w:pPr>
    <w:rPr>
      <w:rFonts w:ascii="Book Antiqua" w:hAnsi="Book Antiqua"/>
      <w:sz w:val="22"/>
    </w:rPr>
  </w:style>
  <w:style w:type="paragraph" w:customStyle="1" w:styleId="a8">
    <w:name w:val="Обычный (веб)"/>
    <w:basedOn w:val="a"/>
    <w:rsid w:val="004B7A43"/>
  </w:style>
  <w:style w:type="table" w:styleId="a9">
    <w:name w:val="Table Grid"/>
    <w:basedOn w:val="a1"/>
    <w:rsid w:val="00110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 Знак"/>
    <w:basedOn w:val="a"/>
    <w:rsid w:val="00F473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 Знак1 Знак Знак Знак"/>
    <w:basedOn w:val="a"/>
    <w:rsid w:val="005244D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5244D8"/>
  </w:style>
  <w:style w:type="paragraph" w:customStyle="1" w:styleId="ab">
    <w:name w:val="Знак Знак Знак"/>
    <w:basedOn w:val="a"/>
    <w:rsid w:val="005C101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"/>
    <w:basedOn w:val="a"/>
    <w:uiPriority w:val="99"/>
    <w:rsid w:val="00C058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t1">
    <w:name w:val="st1"/>
    <w:basedOn w:val="a0"/>
    <w:rsid w:val="00971255"/>
  </w:style>
  <w:style w:type="character" w:customStyle="1" w:styleId="tgc">
    <w:name w:val="_tgc"/>
    <w:basedOn w:val="a0"/>
    <w:rsid w:val="00971255"/>
  </w:style>
  <w:style w:type="character" w:customStyle="1" w:styleId="ad">
    <w:name w:val="Основной текст_"/>
    <w:link w:val="11"/>
    <w:rsid w:val="006513E2"/>
  </w:style>
  <w:style w:type="paragraph" w:customStyle="1" w:styleId="11">
    <w:name w:val="Основной текст1"/>
    <w:basedOn w:val="a"/>
    <w:link w:val="ad"/>
    <w:rsid w:val="006513E2"/>
    <w:pPr>
      <w:widowControl w:val="0"/>
      <w:spacing w:line="276" w:lineRule="auto"/>
      <w:ind w:firstLine="400"/>
    </w:pPr>
    <w:rPr>
      <w:sz w:val="20"/>
      <w:szCs w:val="20"/>
    </w:rPr>
  </w:style>
  <w:style w:type="paragraph" w:styleId="ae">
    <w:name w:val="Body Text"/>
    <w:basedOn w:val="a"/>
    <w:link w:val="af"/>
    <w:uiPriority w:val="99"/>
    <w:unhideWhenUsed/>
    <w:rsid w:val="006513E2"/>
    <w:pPr>
      <w:spacing w:after="120"/>
    </w:pPr>
  </w:style>
  <w:style w:type="character" w:customStyle="1" w:styleId="af">
    <w:name w:val="Основной текст Знак"/>
    <w:link w:val="ae"/>
    <w:uiPriority w:val="99"/>
    <w:rsid w:val="006513E2"/>
    <w:rPr>
      <w:sz w:val="24"/>
      <w:szCs w:val="24"/>
    </w:rPr>
  </w:style>
  <w:style w:type="character" w:styleId="af0">
    <w:name w:val="Hyperlink"/>
    <w:uiPriority w:val="99"/>
    <w:unhideWhenUsed/>
    <w:rsid w:val="00E755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uniks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10528</CharactersWithSpaces>
  <SharedDoc>false</SharedDoc>
  <HLinks>
    <vt:vector size="6" baseType="variant">
      <vt:variant>
        <vt:i4>1245290</vt:i4>
      </vt:variant>
      <vt:variant>
        <vt:i4>0</vt:i4>
      </vt:variant>
      <vt:variant>
        <vt:i4>0</vt:i4>
      </vt:variant>
      <vt:variant>
        <vt:i4>5</vt:i4>
      </vt:variant>
      <vt:variant>
        <vt:lpwstr>mailto:luniks1@yandex.ru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bliss</dc:creator>
  <cp:keywords/>
  <cp:lastModifiedBy>Admin</cp:lastModifiedBy>
  <cp:revision>2</cp:revision>
  <cp:lastPrinted>2010-11-26T03:12:00Z</cp:lastPrinted>
  <dcterms:created xsi:type="dcterms:W3CDTF">2026-06-22T06:05:00Z</dcterms:created>
  <dcterms:modified xsi:type="dcterms:W3CDTF">2026-06-22T06:05:00Z</dcterms:modified>
</cp:coreProperties>
</file>