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4050D648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B77BC7" w:rsidRPr="00B77BC7">
        <w:rPr>
          <w:rFonts w:ascii="Times New Roman" w:hAnsi="Times New Roman" w:cs="Times New Roman"/>
          <w:b/>
          <w:sz w:val="22"/>
          <w:szCs w:val="22"/>
          <w:lang w:val="ru-RU"/>
        </w:rPr>
        <w:t>__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A7203" w:rsidRPr="00B77BC7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 «Завод АИТ»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BE3FF2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</w:t>
      </w:r>
      <w:r w:rsidRPr="00BE3FF2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платежа необходимо указывать: </w:t>
      </w:r>
      <w:r w:rsidRPr="00BE3FF2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BE3FF2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BE3FF2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BE3FF2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BE3FF2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BE3FF2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BE3FF2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BE3FF2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BE3FF2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BE3FF2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BE3FF2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BE3FF2">
        <w:rPr>
          <w:rFonts w:ascii="Times New Roman" w:hAnsi="Times New Roman" w:cs="Times New Roman"/>
          <w:lang w:val="ru-RU"/>
        </w:rPr>
        <w:t>отмены торгов</w:t>
      </w:r>
      <w:r w:rsidRPr="00BE3FF2">
        <w:rPr>
          <w:rFonts w:ascii="Times New Roman" w:hAnsi="Times New Roman" w:cs="Times New Roman"/>
        </w:rPr>
        <w:t>.</w:t>
      </w:r>
    </w:p>
    <w:p w14:paraId="7547445B" w14:textId="08763B3D" w:rsidR="00A85E34" w:rsidRPr="00BE3FF2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за вычетом банковских расходов по переводу денежных средств. </w:t>
      </w:r>
    </w:p>
    <w:p w14:paraId="23C1180F" w14:textId="77777777" w:rsidR="009E6F84" w:rsidRPr="00BE3FF2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 xml:space="preserve">Сумма Задатка </w:t>
      </w:r>
      <w:r w:rsidRPr="00BE3FF2">
        <w:rPr>
          <w:rFonts w:ascii="Times New Roman" w:hAnsi="Times New Roman" w:cs="Times New Roman"/>
          <w:b/>
          <w:lang w:val="ru-RU"/>
        </w:rPr>
        <w:t>не возвращается</w:t>
      </w:r>
      <w:r w:rsidRPr="00BE3FF2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6B63329A" w:rsidR="009E6F84" w:rsidRPr="00BE3FF2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</w:t>
      </w:r>
      <w:r w:rsidR="005029AC" w:rsidRPr="00BE3FF2">
        <w:rPr>
          <w:rFonts w:ascii="Times New Roman" w:hAnsi="Times New Roman" w:cs="Times New Roman"/>
          <w:lang w:val="ru-RU"/>
        </w:rPr>
        <w:t>конкурсн</w:t>
      </w:r>
      <w:r w:rsidRPr="00BE3FF2">
        <w:rPr>
          <w:rFonts w:ascii="Times New Roman" w:hAnsi="Times New Roman" w:cs="Times New Roman"/>
          <w:lang w:val="ru-RU"/>
        </w:rPr>
        <w:t>ым управляющим</w:t>
      </w:r>
      <w:r w:rsidRPr="00BE3FF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BE3FF2">
        <w:rPr>
          <w:rFonts w:ascii="Times New Roman" w:hAnsi="Times New Roman" w:cs="Times New Roman"/>
          <w:lang w:val="ru-RU"/>
        </w:rPr>
        <w:t xml:space="preserve">в </w:t>
      </w:r>
      <w:r w:rsidRPr="00BE3FF2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BE3FF2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BE3FF2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BE3FF2">
        <w:rPr>
          <w:rFonts w:ascii="Times New Roman" w:hAnsi="Times New Roman" w:cs="Times New Roman"/>
          <w:lang w:val="ru-RU"/>
        </w:rPr>
        <w:t xml:space="preserve">от </w:t>
      </w:r>
      <w:r w:rsidRPr="00BE3FF2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BE3FF2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BE3FF2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BE3FF2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BE3FF2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 w:rsidRPr="00BE3FF2">
        <w:rPr>
          <w:rFonts w:ascii="Times New Roman" w:hAnsi="Times New Roman" w:cs="Times New Roman"/>
          <w:lang w:val="ru-RU"/>
        </w:rPr>
        <w:t xml:space="preserve">        - признания торгов несостоявшимися по причине допуска к участию в торгах единственного участника и </w:t>
      </w:r>
      <w:r w:rsidRPr="00BE3FF2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4C2A84AB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B77BC7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1914408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3ACDC36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BE44CD0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0D861DFC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0818E318" w:rsid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3040079C" w14:textId="77777777" w:rsidR="00BF0DEB" w:rsidRPr="009E6F84" w:rsidRDefault="00BF0DE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037721DF" w14:textId="77777777" w:rsidR="00697B3D" w:rsidRDefault="00697B3D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3F999F0A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A7716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385B06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адаток за участие в торгах №000_ _ _ _ за Лот № </w:t>
            </w:r>
            <w:r w:rsidR="00B77BC7" w:rsidRPr="00B77BC7">
              <w:rPr>
                <w:rFonts w:ascii="Times New Roman" w:hAnsi="Times New Roman" w:cs="Times New Roman"/>
                <w:lang w:val="ru-RU"/>
              </w:rPr>
              <w:t>_</w:t>
            </w:r>
            <w:r w:rsidR="00B77BC7">
              <w:rPr>
                <w:rFonts w:ascii="Times New Roman" w:hAnsi="Times New Roman" w:cs="Times New Roman"/>
              </w:rPr>
              <w:t>_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8A7203">
              <w:rPr>
                <w:rFonts w:ascii="Times New Roman" w:hAnsi="Times New Roman" w:cs="Times New Roman"/>
                <w:lang w:val="ru-RU"/>
              </w:rPr>
              <w:t>ООО «Завод АИТ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C1B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77BC7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33C3BAAE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000C32BD" w14:textId="32FE999C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868DFBD" w14:textId="77777777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23D1DA1" w14:textId="764345DA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AFFDD0B" w14:textId="77777777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5F621C5" w14:textId="441072E6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691513C" w14:textId="77777777" w:rsidR="00BF0DEB" w:rsidRDefault="00BF0DE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75296AC" w14:textId="5E6F8013" w:rsidR="00697B3D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</w:p>
          <w:p w14:paraId="42EC5299" w14:textId="6E1C8621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B9DD4A2" w14:textId="76715D05" w:rsidR="00697B3D" w:rsidRDefault="00697B3D" w:rsidP="00697B3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20F34882" w14:textId="77777777" w:rsidR="00697B3D" w:rsidRDefault="00697B3D" w:rsidP="00697B3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387019C6" w14:textId="77777777" w:rsidR="00697B3D" w:rsidRPr="009E6F84" w:rsidRDefault="00697B3D" w:rsidP="00697B3D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0316E3B" w14:textId="5FD84A12" w:rsidR="00697B3D" w:rsidRPr="009E6F84" w:rsidRDefault="00697B3D" w:rsidP="00697B3D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35EA074" w14:textId="77777777" w:rsidR="00697B3D" w:rsidRPr="009E6F84" w:rsidRDefault="00697B3D" w:rsidP="00697B3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103E65E0" w14:textId="77777777" w:rsidR="00697B3D" w:rsidRPr="007F2A70" w:rsidRDefault="00697B3D" w:rsidP="00697B3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44D6ECDC" w14:textId="77777777" w:rsidR="00697B3D" w:rsidRPr="009E6F84" w:rsidRDefault="00697B3D" w:rsidP="00697B3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697B3D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3717E158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085"/>
    <w:rsid w:val="00036664"/>
    <w:rsid w:val="00074823"/>
    <w:rsid w:val="000D0656"/>
    <w:rsid w:val="00144F40"/>
    <w:rsid w:val="00152841"/>
    <w:rsid w:val="00162FBB"/>
    <w:rsid w:val="00194936"/>
    <w:rsid w:val="00196E20"/>
    <w:rsid w:val="001A38E1"/>
    <w:rsid w:val="001B31AE"/>
    <w:rsid w:val="001C1346"/>
    <w:rsid w:val="001D7579"/>
    <w:rsid w:val="0020182F"/>
    <w:rsid w:val="0020603A"/>
    <w:rsid w:val="00215A8D"/>
    <w:rsid w:val="00225949"/>
    <w:rsid w:val="00233ACF"/>
    <w:rsid w:val="00267B61"/>
    <w:rsid w:val="0029519C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10958"/>
    <w:rsid w:val="00411A9C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029AC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97B3D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7F343A"/>
    <w:rsid w:val="0082084C"/>
    <w:rsid w:val="00832321"/>
    <w:rsid w:val="00854FEB"/>
    <w:rsid w:val="00874669"/>
    <w:rsid w:val="008A05B4"/>
    <w:rsid w:val="008A136F"/>
    <w:rsid w:val="008A7203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77BC7"/>
    <w:rsid w:val="00B8038B"/>
    <w:rsid w:val="00B86344"/>
    <w:rsid w:val="00B95B5A"/>
    <w:rsid w:val="00BB52A6"/>
    <w:rsid w:val="00BB7CC0"/>
    <w:rsid w:val="00BC12C9"/>
    <w:rsid w:val="00BE3FF2"/>
    <w:rsid w:val="00BF0DEB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63854"/>
    <w:rsid w:val="00D7061A"/>
    <w:rsid w:val="00D765D8"/>
    <w:rsid w:val="00DA3184"/>
    <w:rsid w:val="00DC18BB"/>
    <w:rsid w:val="00DD1F55"/>
    <w:rsid w:val="00DF7E6F"/>
    <w:rsid w:val="00E17772"/>
    <w:rsid w:val="00EA3677"/>
    <w:rsid w:val="00EB2A67"/>
    <w:rsid w:val="00EC266C"/>
    <w:rsid w:val="00ED588A"/>
    <w:rsid w:val="00EE1F9D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85</cp:revision>
  <cp:lastPrinted>2025-03-21T07:31:00Z</cp:lastPrinted>
  <dcterms:created xsi:type="dcterms:W3CDTF">2017-06-01T08:24:00Z</dcterms:created>
  <dcterms:modified xsi:type="dcterms:W3CDTF">2026-04-17T05:23:00Z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