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0397" w14:textId="77777777" w:rsidR="00B8038B" w:rsidRPr="009E6F84" w:rsidRDefault="00B8038B" w:rsidP="0032230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1D2ADDF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5A64FAC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194"/>
      </w:tblGrid>
      <w:tr w:rsidR="007A32BB" w:rsidRPr="009E6F84" w14:paraId="64A48209" w14:textId="77777777" w:rsidTr="008A05B4">
        <w:tc>
          <w:tcPr>
            <w:tcW w:w="5532" w:type="dxa"/>
          </w:tcPr>
          <w:p w14:paraId="6EF5C26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652F5A35" w14:textId="08907EFA" w:rsidR="007A32BB" w:rsidRPr="009E6F84" w:rsidRDefault="00A012FE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«___» _____________ 202</w:t>
            </w:r>
            <w:r w:rsidR="00BD16ED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г.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61D8ADC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664C981" w14:textId="28A9B22D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627A5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63931A73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1D6A9DA6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1E2EA40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E5849C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1C136D4D" w14:textId="18805518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FF061E">
        <w:rPr>
          <w:rFonts w:ascii="Times New Roman" w:hAnsi="Times New Roman" w:cs="Times New Roman"/>
          <w:b/>
          <w:sz w:val="22"/>
          <w:szCs w:val="22"/>
          <w:lang w:val="ru-RU"/>
        </w:rPr>
        <w:t>№</w:t>
      </w:r>
      <w:r w:rsidR="00886366">
        <w:rPr>
          <w:rFonts w:ascii="Times New Roman" w:hAnsi="Times New Roman" w:cs="Times New Roman"/>
          <w:b/>
          <w:sz w:val="22"/>
          <w:szCs w:val="22"/>
          <w:lang w:val="ru-RU"/>
        </w:rPr>
        <w:t xml:space="preserve"> 00</w:t>
      </w:r>
      <w:r w:rsidR="00886366" w:rsidRPr="00886366">
        <w:rPr>
          <w:rFonts w:ascii="Times New Roman" w:hAnsi="Times New Roman" w:cs="Times New Roman"/>
          <w:b/>
          <w:bCs/>
          <w:sz w:val="22"/>
          <w:szCs w:val="22"/>
          <w:lang w:val="ru-RU"/>
        </w:rPr>
        <w:t>55016</w:t>
      </w:r>
      <w:r w:rsidR="00FF061E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255052" w:rsidRPr="00255052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</w:t>
      </w:r>
      <w:r w:rsidR="006B59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F7751F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Жилой дом площадью 229,7 </w:t>
      </w:r>
      <w:proofErr w:type="spellStart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кв.м</w:t>
      </w:r>
      <w:proofErr w:type="spellEnd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(К.Н. 50:13:0050414:1003) с земельным участком площадью 1486 </w:t>
      </w:r>
      <w:proofErr w:type="spellStart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кв.м</w:t>
      </w:r>
      <w:proofErr w:type="spellEnd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(К.Н. 50:13:0050414:109); находящиеся по адресу: обл. Московская, р-н Пушкинский, с. </w:t>
      </w:r>
      <w:proofErr w:type="spellStart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Братовщина</w:t>
      </w:r>
      <w:proofErr w:type="spellEnd"/>
      <w:r w:rsidR="00F7751F" w:rsidRPr="00F7751F">
        <w:rPr>
          <w:rFonts w:ascii="Times New Roman" w:hAnsi="Times New Roman" w:cs="Times New Roman"/>
          <w:bCs/>
          <w:sz w:val="22"/>
          <w:szCs w:val="22"/>
          <w:lang w:val="ru-RU"/>
        </w:rPr>
        <w:t>, ул. 2-ая Станционная, д. 44</w:t>
      </w:r>
      <w:r w:rsidR="009621AB" w:rsidRPr="009621AB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Лебедев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Елен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F7751F" w:rsidRP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Вячеславовн</w:t>
      </w:r>
      <w:r w:rsidR="00F7751F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5941F4" w:rsidRPr="005941F4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7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7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054EF5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56E208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2CE227DE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B204729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2056F618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2BB67C" w14:textId="77777777" w:rsidR="009E6F84" w:rsidRPr="009E6F84" w:rsidRDefault="009E6F84" w:rsidP="009E6F84">
      <w:pPr>
        <w:pStyle w:val="a5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F047C9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A2DEE33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221D07E6" w14:textId="28D158F0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EC4C444" w14:textId="3A4CD9B2" w:rsidR="00063A7D" w:rsidRPr="009E6F84" w:rsidRDefault="00063A7D" w:rsidP="00063A7D">
      <w:pPr>
        <w:pStyle w:val="11"/>
        <w:tabs>
          <w:tab w:val="left" w:pos="993"/>
        </w:tabs>
        <w:ind w:left="-174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DAA4A01" w14:textId="680067CA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E5F862" w14:textId="08CE276B" w:rsidR="00063A7D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0DB63045" w14:textId="6123F28D" w:rsidR="009E6F84" w:rsidRPr="009E6F84" w:rsidRDefault="00063A7D" w:rsidP="00063A7D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2166779F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307DD3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0FBE4147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10DB008F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3CB13788" w14:textId="77777777" w:rsidR="009E6F84" w:rsidRPr="009E6F84" w:rsidRDefault="009E6F8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70C4A33" w14:textId="4556AAB9" w:rsidR="009E6F84" w:rsidRPr="009E6F84" w:rsidRDefault="005941F4" w:rsidP="009E6F8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9E6F84" w:rsidRPr="009E6F84">
        <w:rPr>
          <w:rFonts w:ascii="Times New Roman" w:hAnsi="Times New Roman" w:cs="Times New Roman"/>
          <w:lang w:val="ru-RU"/>
        </w:rPr>
        <w:t>отмены торгов</w:t>
      </w:r>
      <w:r w:rsidR="009E6F84" w:rsidRPr="009E6F84">
        <w:rPr>
          <w:rFonts w:ascii="Times New Roman" w:hAnsi="Times New Roman" w:cs="Times New Roman"/>
        </w:rPr>
        <w:t>.</w:t>
      </w:r>
    </w:p>
    <w:p w14:paraId="5D87768B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30DBA18B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4D10C5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3AED6857" w14:textId="77777777" w:rsidR="005941F4" w:rsidRPr="009E6F84" w:rsidRDefault="005941F4" w:rsidP="005941F4">
      <w:pPr>
        <w:pStyle w:val="a5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2D2497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lastRenderedPageBreak/>
        <w:t>несостоятельности (банкротстве)»;</w:t>
      </w:r>
    </w:p>
    <w:p w14:paraId="2858D2AA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72969055" w14:textId="77777777" w:rsidR="009E6F84" w:rsidRPr="009E6F84" w:rsidRDefault="009E6F84" w:rsidP="009E6F84">
      <w:pPr>
        <w:pStyle w:val="a5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2BFF26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3E8086E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7984393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65092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7A1E4569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659B85D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7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7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7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7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7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B02C54A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64578B50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0D885767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28DCE01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7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7"/>
              <w:rFonts w:ascii="Times New Roman" w:hAnsi="Times New Roman" w:cs="Times New Roman"/>
            </w:rPr>
            <w:t>etpu</w:t>
          </w:r>
          <w:r w:rsidRPr="009E6F84">
            <w:rPr>
              <w:rStyle w:val="a7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5524D00F" w14:textId="77777777" w:rsidR="009E6F84" w:rsidRP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004EA52C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42334AA" w14:textId="3029C841" w:rsidR="009E6F84" w:rsidRDefault="009E6F84" w:rsidP="009E6F84">
      <w:pPr>
        <w:pStyle w:val="a5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DF43AE2" w14:textId="452374CD" w:rsidR="00DB5C61" w:rsidRDefault="00DB5C61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C44AD64" w14:textId="71BCDC1F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E115A23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3E5DDC5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5D188EAE" w14:textId="77777777" w:rsidR="00BD16ED" w:rsidRDefault="00BD16ED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755588C5" w14:textId="6D6CE2FA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054C82F1" w14:textId="77777777" w:rsidR="00015FFA" w:rsidRDefault="00015FFA" w:rsidP="00DB5C61">
      <w:pPr>
        <w:pStyle w:val="a5"/>
        <w:tabs>
          <w:tab w:val="left" w:pos="911"/>
          <w:tab w:val="left" w:pos="993"/>
        </w:tabs>
        <w:ind w:left="567" w:firstLine="0"/>
        <w:jc w:val="right"/>
        <w:rPr>
          <w:rFonts w:ascii="Times New Roman" w:hAnsi="Times New Roman" w:cs="Times New Roman"/>
          <w:lang w:val="ru-RU"/>
        </w:rPr>
      </w:pPr>
    </w:p>
    <w:p w14:paraId="35A859FE" w14:textId="2F88DA41" w:rsidR="008F1535" w:rsidRPr="009E6F84" w:rsidRDefault="008F1535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16912D48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F061E" w14:paraId="3A90E4D7" w14:textId="77777777" w:rsidTr="008F1535">
        <w:tc>
          <w:tcPr>
            <w:tcW w:w="5423" w:type="dxa"/>
          </w:tcPr>
          <w:p w14:paraId="5A82EBFC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BA411AA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0468EE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DE546B3" w14:textId="72D59406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812C0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C812C0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5FD63ADC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89CF140" w14:textId="13425DEB" w:rsidR="009E6F84" w:rsidRPr="009E6F84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Екатеринбург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77DFEA3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6429CC4C" w14:textId="77777777" w:rsidR="009E6F84" w:rsidRPr="00255052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255052">
                <w:rPr>
                  <w:rStyle w:val="a7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7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25505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28F6AFC" w14:textId="308A3619" w:rsidR="009E6F84" w:rsidRPr="008F1535" w:rsidRDefault="00C812C0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6658372471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="009E6F84"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4308043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2595799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09061958" w14:textId="7B3D5072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4A06F4D9" w14:textId="77777777" w:rsidR="00063A7D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EC054C" w14:textId="77777777" w:rsidR="00063A7D" w:rsidRPr="00B50AC4" w:rsidRDefault="00063A7D" w:rsidP="00063A7D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493EDA2" w14:textId="77777777" w:rsidR="00063A7D" w:rsidRDefault="00063A7D" w:rsidP="00063A7D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239B87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677AB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DC6AA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F4089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A822B" w14:textId="7F732254" w:rsidR="009E6F84" w:rsidRPr="009E6F84" w:rsidRDefault="00F627A5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Генеральный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3A60620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9D2EB6" w14:textId="24F75D53" w:rsidR="009E6F84" w:rsidRPr="009E6F84" w:rsidRDefault="009E6F84" w:rsidP="009E6F84">
            <w:pPr>
              <w:pStyle w:val="CommentSubject1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627A5" w:rsidRPr="00F627A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0F15CE3E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295D6F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965D07F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1FC8C80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40A6E7B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14097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D538F57" wp14:editId="59AEB7B9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F0EE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1BBAD4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57F2C26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1719965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4BA9005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D7ECBB2" w14:textId="53F69243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812C0" w:rsidRPr="009E6F84">
              <w:rPr>
                <w:rFonts w:ascii="Times New Roman" w:hAnsi="Times New Roman" w:cs="Times New Roman"/>
                <w:lang w:val="ru-RU"/>
              </w:rPr>
              <w:t>ОГРН /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459271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B3D2C0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4CF6C8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842CC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0DB7643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8BED7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622C301" w14:textId="59C890D8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6B59A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86366">
              <w:rPr>
                <w:rFonts w:ascii="Times New Roman" w:hAnsi="Times New Roman" w:cs="Times New Roman"/>
                <w:lang w:val="ru-RU"/>
              </w:rPr>
              <w:t>00</w:t>
            </w:r>
            <w:r w:rsidR="00886366" w:rsidRPr="00886366">
              <w:rPr>
                <w:rFonts w:ascii="Times New Roman" w:hAnsi="Times New Roman" w:cs="Times New Roman"/>
                <w:lang w:val="ru-RU"/>
              </w:rPr>
              <w:t>55016</w:t>
            </w:r>
            <w:r w:rsidR="00255052" w:rsidRPr="0025505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CB11B9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F7751F" w:rsidRPr="00F7751F">
              <w:rPr>
                <w:rFonts w:ascii="Times New Roman" w:hAnsi="Times New Roman" w:cs="Times New Roman"/>
                <w:lang w:val="ru-RU"/>
              </w:rPr>
              <w:t xml:space="preserve">Лебедева </w:t>
            </w:r>
            <w:r w:rsidR="009B16EF">
              <w:rPr>
                <w:rFonts w:ascii="Times New Roman" w:hAnsi="Times New Roman" w:cs="Times New Roman"/>
                <w:lang w:val="ru-RU"/>
              </w:rPr>
              <w:t>Е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="009B16EF">
              <w:rPr>
                <w:rFonts w:ascii="Times New Roman" w:hAnsi="Times New Roman" w:cs="Times New Roman"/>
                <w:lang w:val="ru-RU"/>
              </w:rPr>
              <w:t>В</w:t>
            </w:r>
            <w:r w:rsidR="008A27A2" w:rsidRPr="008A27A2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E9FDB1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5A530D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D4F6B0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AC95A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994AB57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ECB1A1D" wp14:editId="70B57F35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2C7C8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677DF75A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6687343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6BEB6A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163F9D1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373A92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72D426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E58CE85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F7963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84A83E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DB369E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F15CE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485583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6A970BF3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FB269C8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7D5B27" w14:paraId="4739F578" w14:textId="77777777" w:rsidTr="008F1535">
        <w:trPr>
          <w:trHeight w:val="4671"/>
        </w:trPr>
        <w:tc>
          <w:tcPr>
            <w:tcW w:w="5423" w:type="dxa"/>
          </w:tcPr>
          <w:p w14:paraId="63A7D502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38A3A3D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8D04697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6930FB8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E8C895C" w14:textId="29E18DBF" w:rsidR="009356B4" w:rsidRDefault="003A6861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</w:pPr>
            <w:proofErr w:type="gramStart"/>
            <w:r w:rsidRPr="003A6861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Финансовый  управляющий</w:t>
            </w:r>
            <w:proofErr w:type="gramEnd"/>
          </w:p>
          <w:p w14:paraId="4D07ADCE" w14:textId="77777777" w:rsidR="00ED05F8" w:rsidRPr="009E6F84" w:rsidRDefault="00ED05F8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55024DC0" w14:textId="42ED7F85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D5B27">
              <w:rPr>
                <w:rFonts w:ascii="Times New Roman" w:hAnsi="Times New Roman" w:cs="Times New Roman"/>
                <w:lang w:val="ru-RU"/>
              </w:rPr>
              <w:t>П</w:t>
            </w:r>
            <w:r w:rsidR="00A012FE">
              <w:rPr>
                <w:rFonts w:ascii="Times New Roman" w:hAnsi="Times New Roman" w:cs="Times New Roman"/>
                <w:lang w:val="ru-RU"/>
              </w:rPr>
              <w:t>.</w:t>
            </w:r>
            <w:r w:rsidR="007D5B27">
              <w:rPr>
                <w:rFonts w:ascii="Times New Roman" w:hAnsi="Times New Roman" w:cs="Times New Roman"/>
                <w:lang w:val="ru-RU"/>
              </w:rPr>
              <w:t>А</w:t>
            </w:r>
            <w:r w:rsidR="00A012FE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="007D5B27" w:rsidRPr="007D5B27">
              <w:rPr>
                <w:rFonts w:ascii="Times New Roman" w:hAnsi="Times New Roman" w:cs="Times New Roman"/>
                <w:lang w:val="ru-RU"/>
              </w:rPr>
              <w:t>Скородумов</w:t>
            </w:r>
          </w:p>
          <w:p w14:paraId="546DB00A" w14:textId="0556D699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</w:p>
          <w:p w14:paraId="0F07620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9494E36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C4A3E0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58AEA84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0A94" w14:textId="77777777" w:rsidR="002C084C" w:rsidRDefault="002C084C" w:rsidP="007F2A70">
      <w:r>
        <w:separator/>
      </w:r>
    </w:p>
  </w:endnote>
  <w:endnote w:type="continuationSeparator" w:id="0">
    <w:p w14:paraId="5FA17C79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32CD5F3" w14:textId="77777777" w:rsidR="007F2A70" w:rsidRDefault="007F2A7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A3A" w:rsidRPr="00813A3A">
          <w:rPr>
            <w:noProof/>
            <w:lang w:val="ru-RU"/>
          </w:rPr>
          <w:t>1</w:t>
        </w:r>
        <w:r>
          <w:fldChar w:fldCharType="end"/>
        </w:r>
      </w:p>
    </w:sdtContent>
  </w:sdt>
  <w:p w14:paraId="4A18B30E" w14:textId="77777777" w:rsidR="007F2A70" w:rsidRDefault="007F2A7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08B0" w14:textId="77777777" w:rsidR="002C084C" w:rsidRDefault="002C084C" w:rsidP="007F2A70">
      <w:r>
        <w:separator/>
      </w:r>
    </w:p>
  </w:footnote>
  <w:footnote w:type="continuationSeparator" w:id="0">
    <w:p w14:paraId="096ECCB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57299392">
    <w:abstractNumId w:val="7"/>
  </w:num>
  <w:num w:numId="2" w16cid:durableId="1552383189">
    <w:abstractNumId w:val="5"/>
  </w:num>
  <w:num w:numId="3" w16cid:durableId="738947070">
    <w:abstractNumId w:val="4"/>
  </w:num>
  <w:num w:numId="4" w16cid:durableId="301009262">
    <w:abstractNumId w:val="3"/>
  </w:num>
  <w:num w:numId="5" w16cid:durableId="1244027918">
    <w:abstractNumId w:val="1"/>
  </w:num>
  <w:num w:numId="6" w16cid:durableId="1677882259">
    <w:abstractNumId w:val="0"/>
  </w:num>
  <w:num w:numId="7" w16cid:durableId="1524585964">
    <w:abstractNumId w:val="6"/>
  </w:num>
  <w:num w:numId="8" w16cid:durableId="815150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43CC"/>
    <w:rsid w:val="00015FFA"/>
    <w:rsid w:val="00036664"/>
    <w:rsid w:val="00063A7D"/>
    <w:rsid w:val="00074823"/>
    <w:rsid w:val="000D722B"/>
    <w:rsid w:val="00111C8F"/>
    <w:rsid w:val="0012603A"/>
    <w:rsid w:val="00132B24"/>
    <w:rsid w:val="00152841"/>
    <w:rsid w:val="00162FBB"/>
    <w:rsid w:val="00194936"/>
    <w:rsid w:val="001C1346"/>
    <w:rsid w:val="001D7579"/>
    <w:rsid w:val="0020182F"/>
    <w:rsid w:val="0020603A"/>
    <w:rsid w:val="00215A8D"/>
    <w:rsid w:val="00225949"/>
    <w:rsid w:val="00230FBF"/>
    <w:rsid w:val="00233ACF"/>
    <w:rsid w:val="00255052"/>
    <w:rsid w:val="002B36E8"/>
    <w:rsid w:val="002C084C"/>
    <w:rsid w:val="002E5F1B"/>
    <w:rsid w:val="00322305"/>
    <w:rsid w:val="00330435"/>
    <w:rsid w:val="00332036"/>
    <w:rsid w:val="0039464E"/>
    <w:rsid w:val="003A6861"/>
    <w:rsid w:val="00402EBA"/>
    <w:rsid w:val="0040606B"/>
    <w:rsid w:val="0045495B"/>
    <w:rsid w:val="00465425"/>
    <w:rsid w:val="0047197A"/>
    <w:rsid w:val="00482736"/>
    <w:rsid w:val="00484D22"/>
    <w:rsid w:val="00491EDC"/>
    <w:rsid w:val="00494CE4"/>
    <w:rsid w:val="004A40E7"/>
    <w:rsid w:val="004A598D"/>
    <w:rsid w:val="004B2293"/>
    <w:rsid w:val="004D2833"/>
    <w:rsid w:val="004D40C8"/>
    <w:rsid w:val="004E1EE1"/>
    <w:rsid w:val="00523676"/>
    <w:rsid w:val="0053485F"/>
    <w:rsid w:val="005478FA"/>
    <w:rsid w:val="00577A0B"/>
    <w:rsid w:val="00592858"/>
    <w:rsid w:val="005941F4"/>
    <w:rsid w:val="005B15C0"/>
    <w:rsid w:val="005B1CB2"/>
    <w:rsid w:val="0061493F"/>
    <w:rsid w:val="00617DF5"/>
    <w:rsid w:val="00655240"/>
    <w:rsid w:val="006609CA"/>
    <w:rsid w:val="00670096"/>
    <w:rsid w:val="00671D4C"/>
    <w:rsid w:val="006B166B"/>
    <w:rsid w:val="006B59AC"/>
    <w:rsid w:val="006C503B"/>
    <w:rsid w:val="006E4DC0"/>
    <w:rsid w:val="006F1509"/>
    <w:rsid w:val="00710255"/>
    <w:rsid w:val="007537C3"/>
    <w:rsid w:val="00784215"/>
    <w:rsid w:val="007A32BB"/>
    <w:rsid w:val="007D37BB"/>
    <w:rsid w:val="007D5B27"/>
    <w:rsid w:val="007F2A70"/>
    <w:rsid w:val="00804F7E"/>
    <w:rsid w:val="00813A3A"/>
    <w:rsid w:val="008618BB"/>
    <w:rsid w:val="00886366"/>
    <w:rsid w:val="008A05B4"/>
    <w:rsid w:val="008A136F"/>
    <w:rsid w:val="008A27A2"/>
    <w:rsid w:val="008A411E"/>
    <w:rsid w:val="008B2663"/>
    <w:rsid w:val="008E1E0E"/>
    <w:rsid w:val="008F1535"/>
    <w:rsid w:val="0091354A"/>
    <w:rsid w:val="00915F39"/>
    <w:rsid w:val="00917606"/>
    <w:rsid w:val="009252D9"/>
    <w:rsid w:val="00930EB9"/>
    <w:rsid w:val="009356B4"/>
    <w:rsid w:val="009359A0"/>
    <w:rsid w:val="009621AB"/>
    <w:rsid w:val="009B16EF"/>
    <w:rsid w:val="009E6F84"/>
    <w:rsid w:val="00A00392"/>
    <w:rsid w:val="00A012FE"/>
    <w:rsid w:val="00A104F2"/>
    <w:rsid w:val="00A32E77"/>
    <w:rsid w:val="00A46A6F"/>
    <w:rsid w:val="00A778C1"/>
    <w:rsid w:val="00AF78DC"/>
    <w:rsid w:val="00B132B5"/>
    <w:rsid w:val="00B26F21"/>
    <w:rsid w:val="00B438AE"/>
    <w:rsid w:val="00B7366C"/>
    <w:rsid w:val="00B8038B"/>
    <w:rsid w:val="00B840F3"/>
    <w:rsid w:val="00B949CA"/>
    <w:rsid w:val="00BB7CC0"/>
    <w:rsid w:val="00BD16ED"/>
    <w:rsid w:val="00C250B0"/>
    <w:rsid w:val="00C46336"/>
    <w:rsid w:val="00C54A50"/>
    <w:rsid w:val="00C724BD"/>
    <w:rsid w:val="00C74A44"/>
    <w:rsid w:val="00C812C0"/>
    <w:rsid w:val="00CA0EE2"/>
    <w:rsid w:val="00CB0871"/>
    <w:rsid w:val="00CB11B9"/>
    <w:rsid w:val="00CD6AC2"/>
    <w:rsid w:val="00CF0C88"/>
    <w:rsid w:val="00CF165F"/>
    <w:rsid w:val="00D167E0"/>
    <w:rsid w:val="00D52D4D"/>
    <w:rsid w:val="00D54FE3"/>
    <w:rsid w:val="00D7061A"/>
    <w:rsid w:val="00D765D8"/>
    <w:rsid w:val="00DA3184"/>
    <w:rsid w:val="00DB5C61"/>
    <w:rsid w:val="00DC18BB"/>
    <w:rsid w:val="00E17772"/>
    <w:rsid w:val="00E857BC"/>
    <w:rsid w:val="00EB2A67"/>
    <w:rsid w:val="00EC266C"/>
    <w:rsid w:val="00ED05F8"/>
    <w:rsid w:val="00F45CB1"/>
    <w:rsid w:val="00F52C9B"/>
    <w:rsid w:val="00F53180"/>
    <w:rsid w:val="00F57F85"/>
    <w:rsid w:val="00F6096F"/>
    <w:rsid w:val="00F627A5"/>
    <w:rsid w:val="00F7751F"/>
    <w:rsid w:val="00FF061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EA8D2"/>
  <w15:docId w15:val="{BB5A3AA7-AC3C-4E4D-98FD-AE4A2E5A0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F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1">
    <w:name w:val="Comment Subject1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2A70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2A70"/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322305"/>
    <w:rPr>
      <w:rFonts w:ascii="Calibri" w:eastAsia="Calibri" w:hAnsi="Calibri" w:cs="Calibr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230F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1456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27</cp:revision>
  <cp:lastPrinted>2018-09-19T09:51:00Z</cp:lastPrinted>
  <dcterms:created xsi:type="dcterms:W3CDTF">2022-07-18T16:56:00Z</dcterms:created>
  <dcterms:modified xsi:type="dcterms:W3CDTF">2026-06-29T10:37:00Z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