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0938" w14:textId="77777777" w:rsidR="008F4E63" w:rsidRPr="001F571A" w:rsidRDefault="008F4E63" w:rsidP="008F4E63">
      <w:pPr>
        <w:rPr>
          <w:sz w:val="22"/>
          <w:szCs w:val="22"/>
        </w:rPr>
      </w:pPr>
    </w:p>
    <w:p w14:paraId="3DF4A712" w14:textId="77777777" w:rsidR="008F4E63" w:rsidRPr="0072669B" w:rsidRDefault="008F4E63" w:rsidP="008F4E6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</w:rPr>
        <w:t>Договор о задатке</w:t>
      </w:r>
    </w:p>
    <w:p w14:paraId="6DBA25C4" w14:textId="0ACD56E4" w:rsidR="008F4E63" w:rsidRPr="0072669B" w:rsidRDefault="008F4E63" w:rsidP="008F4E63">
      <w:pPr>
        <w:rPr>
          <w:sz w:val="20"/>
          <w:szCs w:val="20"/>
        </w:rPr>
      </w:pPr>
      <w:r w:rsidRPr="0072669B">
        <w:rPr>
          <w:sz w:val="20"/>
          <w:szCs w:val="20"/>
        </w:rPr>
        <w:t xml:space="preserve">г. </w:t>
      </w:r>
      <w:r>
        <w:rPr>
          <w:sz w:val="20"/>
          <w:szCs w:val="20"/>
        </w:rPr>
        <w:t>Липецк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</w:rPr>
        <w:tab/>
        <w:t xml:space="preserve">    «___» ____________ 20</w:t>
      </w:r>
      <w:r>
        <w:rPr>
          <w:sz w:val="20"/>
          <w:szCs w:val="20"/>
        </w:rPr>
        <w:t>___</w:t>
      </w:r>
      <w:r w:rsidRPr="0072669B">
        <w:rPr>
          <w:sz w:val="20"/>
          <w:szCs w:val="20"/>
        </w:rPr>
        <w:t>г.</w:t>
      </w:r>
    </w:p>
    <w:p w14:paraId="1947D44E" w14:textId="77777777" w:rsidR="008F4E63" w:rsidRPr="0072669B" w:rsidRDefault="008F4E63" w:rsidP="008F4E63">
      <w:pPr>
        <w:rPr>
          <w:sz w:val="20"/>
          <w:szCs w:val="20"/>
        </w:rPr>
      </w:pPr>
    </w:p>
    <w:p w14:paraId="73A870CD" w14:textId="4536C32E" w:rsidR="008F4E63" w:rsidRPr="0072669B" w:rsidRDefault="008F4E63" w:rsidP="008F4E63">
      <w:pPr>
        <w:ind w:firstLine="567"/>
        <w:jc w:val="both"/>
        <w:rPr>
          <w:sz w:val="20"/>
          <w:szCs w:val="20"/>
        </w:rPr>
      </w:pPr>
      <w:r w:rsidRPr="00EA09A4">
        <w:rPr>
          <w:b/>
          <w:bCs/>
          <w:sz w:val="20"/>
          <w:szCs w:val="20"/>
        </w:rPr>
        <w:t>Финансовый</w:t>
      </w:r>
      <w:r w:rsidRPr="00EA09A4">
        <w:rPr>
          <w:sz w:val="20"/>
          <w:szCs w:val="20"/>
        </w:rPr>
        <w:t xml:space="preserve"> </w:t>
      </w:r>
      <w:r w:rsidRPr="00EA09A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 xml:space="preserve"> </w:t>
      </w:r>
      <w:proofErr w:type="spellStart"/>
      <w:r w:rsidR="00990B6C">
        <w:rPr>
          <w:sz w:val="20"/>
          <w:szCs w:val="20"/>
        </w:rPr>
        <w:t>Клемешева</w:t>
      </w:r>
      <w:proofErr w:type="spellEnd"/>
      <w:r w:rsidR="00990B6C">
        <w:rPr>
          <w:sz w:val="20"/>
          <w:szCs w:val="20"/>
        </w:rPr>
        <w:t xml:space="preserve"> Виктора Владимировича</w:t>
      </w:r>
      <w:r w:rsidR="00990B6C" w:rsidRPr="00F76626">
        <w:rPr>
          <w:sz w:val="20"/>
          <w:szCs w:val="20"/>
        </w:rPr>
        <w:t xml:space="preserve"> </w:t>
      </w:r>
      <w:r w:rsidR="00990B6C">
        <w:rPr>
          <w:sz w:val="20"/>
          <w:szCs w:val="20"/>
        </w:rPr>
        <w:t>Шахова Людмила Анатольевна</w:t>
      </w:r>
      <w:r w:rsidR="00990B6C" w:rsidRPr="00F76626">
        <w:rPr>
          <w:sz w:val="20"/>
          <w:szCs w:val="20"/>
        </w:rPr>
        <w:t xml:space="preserve">, действующий на основании </w:t>
      </w:r>
      <w:r w:rsidR="00990B6C">
        <w:rPr>
          <w:sz w:val="20"/>
          <w:szCs w:val="20"/>
        </w:rPr>
        <w:t xml:space="preserve">определения </w:t>
      </w:r>
      <w:r w:rsidR="00990B6C" w:rsidRPr="00F76626">
        <w:rPr>
          <w:sz w:val="20"/>
          <w:szCs w:val="20"/>
        </w:rPr>
        <w:t xml:space="preserve">Арбитражного суда </w:t>
      </w:r>
      <w:r w:rsidR="00990B6C">
        <w:rPr>
          <w:sz w:val="20"/>
          <w:szCs w:val="20"/>
        </w:rPr>
        <w:t>Тамбовской</w:t>
      </w:r>
      <w:r w:rsidR="00990B6C" w:rsidRPr="006A7D54">
        <w:rPr>
          <w:sz w:val="20"/>
          <w:szCs w:val="20"/>
        </w:rPr>
        <w:t xml:space="preserve"> </w:t>
      </w:r>
      <w:r w:rsidR="00990B6C" w:rsidRPr="00015D14">
        <w:rPr>
          <w:sz w:val="20"/>
          <w:szCs w:val="20"/>
        </w:rPr>
        <w:t>области по делу № А64-7701/2025 от 29.10.2025г.</w:t>
      </w:r>
      <w:r w:rsidRPr="00EA09A4">
        <w:rPr>
          <w:bCs/>
          <w:sz w:val="20"/>
          <w:szCs w:val="20"/>
        </w:rPr>
        <w:t>, именуемый в дальнейшем</w:t>
      </w:r>
      <w:r w:rsidRPr="00EA09A4">
        <w:rPr>
          <w:sz w:val="20"/>
          <w:szCs w:val="20"/>
        </w:rPr>
        <w:t xml:space="preserve"> “</w:t>
      </w:r>
      <w:r w:rsidRPr="00EA09A4">
        <w:rPr>
          <w:b/>
          <w:sz w:val="20"/>
          <w:szCs w:val="20"/>
        </w:rPr>
        <w:t>Организатор торгов</w:t>
      </w:r>
      <w:r w:rsidRPr="00EA09A4">
        <w:rPr>
          <w:sz w:val="20"/>
          <w:szCs w:val="20"/>
        </w:rPr>
        <w:t>”</w:t>
      </w:r>
      <w:r w:rsidRPr="0072669B">
        <w:rPr>
          <w:sz w:val="20"/>
          <w:szCs w:val="20"/>
        </w:rPr>
        <w:t xml:space="preserve">, с одной стороны, и </w:t>
      </w:r>
      <w:r w:rsidRPr="0072669B">
        <w:rPr>
          <w:bCs/>
          <w:sz w:val="20"/>
          <w:szCs w:val="20"/>
        </w:rPr>
        <w:t>________________________________________________________________________</w:t>
      </w:r>
      <w:r>
        <w:rPr>
          <w:bCs/>
          <w:sz w:val="20"/>
          <w:szCs w:val="20"/>
        </w:rPr>
        <w:t>______</w:t>
      </w:r>
      <w:r w:rsidRPr="0072669B">
        <w:rPr>
          <w:bCs/>
          <w:sz w:val="20"/>
          <w:szCs w:val="20"/>
        </w:rPr>
        <w:t>_______________ в лице _____________________________________________________________________________________________</w:t>
      </w:r>
      <w:r>
        <w:rPr>
          <w:bCs/>
          <w:sz w:val="20"/>
          <w:szCs w:val="20"/>
        </w:rPr>
        <w:t>_____</w:t>
      </w:r>
      <w:r w:rsidRPr="0072669B">
        <w:rPr>
          <w:bCs/>
          <w:sz w:val="20"/>
          <w:szCs w:val="20"/>
        </w:rPr>
        <w:t>_ действующего ___________________________________________________________________ именуем_____</w:t>
      </w:r>
      <w:r w:rsidRPr="0072669B">
        <w:rPr>
          <w:sz w:val="20"/>
          <w:szCs w:val="20"/>
        </w:rPr>
        <w:t xml:space="preserve"> в дальнейшем </w:t>
      </w:r>
      <w:r w:rsidRPr="0072669B">
        <w:rPr>
          <w:b/>
          <w:sz w:val="20"/>
          <w:szCs w:val="20"/>
        </w:rPr>
        <w:t>“Заявитель”</w:t>
      </w:r>
      <w:r w:rsidRPr="0072669B">
        <w:rPr>
          <w:sz w:val="20"/>
          <w:szCs w:val="20"/>
        </w:rPr>
        <w:t>, заключили настоящий Договор о нижеследующем:</w:t>
      </w:r>
    </w:p>
    <w:p w14:paraId="1FFC58B8" w14:textId="77777777" w:rsidR="008F4E63" w:rsidRPr="0072669B" w:rsidRDefault="008F4E63" w:rsidP="008F4E63">
      <w:pPr>
        <w:tabs>
          <w:tab w:val="center" w:pos="2920"/>
          <w:tab w:val="right" w:pos="9923"/>
        </w:tabs>
        <w:rPr>
          <w:sz w:val="20"/>
          <w:szCs w:val="20"/>
        </w:rPr>
      </w:pPr>
    </w:p>
    <w:p w14:paraId="2EE44238" w14:textId="77777777" w:rsidR="008F4E63" w:rsidRPr="0072669B" w:rsidRDefault="008F4E63" w:rsidP="008F4E6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</w:t>
      </w:r>
      <w:r w:rsidRPr="0072669B">
        <w:rPr>
          <w:b/>
          <w:sz w:val="20"/>
          <w:szCs w:val="20"/>
        </w:rPr>
        <w:t>. Предмет договора</w:t>
      </w:r>
    </w:p>
    <w:p w14:paraId="05CD1ABD" w14:textId="77777777" w:rsidR="008F4E63" w:rsidRPr="0072669B" w:rsidRDefault="008F4E63" w:rsidP="008F4E63">
      <w:pPr>
        <w:tabs>
          <w:tab w:val="left" w:pos="1134"/>
          <w:tab w:val="center" w:pos="5443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1.1.</w:t>
      </w:r>
      <w:r w:rsidRPr="0072669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>
        <w:rPr>
          <w:sz w:val="20"/>
          <w:szCs w:val="20"/>
        </w:rPr>
        <w:t>_____________________________________</w:t>
      </w:r>
      <w:r w:rsidRPr="0072669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72669B">
          <w:rPr>
            <w:sz w:val="20"/>
            <w:szCs w:val="20"/>
          </w:rPr>
          <w:t>____________________</w:t>
        </w:r>
      </w:hyperlink>
      <w:r w:rsidRPr="0072669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28878793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 xml:space="preserve">1.2. </w:t>
      </w:r>
      <w:r w:rsidRPr="0072669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7268CDBE" w14:textId="77777777" w:rsidR="008F4E63" w:rsidRPr="0072669B" w:rsidRDefault="008F4E63" w:rsidP="008F4E63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3.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>Лот № ______</w:t>
      </w:r>
    </w:p>
    <w:p w14:paraId="39A9ECD5" w14:textId="77777777" w:rsidR="008F4E63" w:rsidRPr="0072669B" w:rsidRDefault="008F4E63" w:rsidP="008F4E63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46EF7621" w14:textId="77777777" w:rsidR="008F4E63" w:rsidRPr="0072669B" w:rsidRDefault="008F4E63" w:rsidP="008F4E63">
      <w:pPr>
        <w:tabs>
          <w:tab w:val="left" w:pos="7800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6B93A627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</w:p>
    <w:p w14:paraId="1A5A2207" w14:textId="77777777" w:rsidR="008F4E63" w:rsidRPr="0072669B" w:rsidRDefault="008F4E63" w:rsidP="008F4E6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ED823C3" w14:textId="5FC3F5A5" w:rsidR="008F4E63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567E6391" w14:textId="77777777" w:rsidR="00990B6C" w:rsidRDefault="00110470" w:rsidP="00990B6C">
      <w:pPr>
        <w:jc w:val="both"/>
      </w:pPr>
      <w:r w:rsidRPr="00110470">
        <w:rPr>
          <w:b/>
          <w:bCs/>
          <w:sz w:val="20"/>
          <w:szCs w:val="20"/>
        </w:rPr>
        <w:t xml:space="preserve">Оплата задатка производится по следующим реквизитам: </w:t>
      </w:r>
      <w:r w:rsidR="00990B6C" w:rsidRPr="00990B6C">
        <w:rPr>
          <w:b/>
          <w:bCs/>
          <w:sz w:val="20"/>
          <w:szCs w:val="20"/>
        </w:rPr>
        <w:t>КЛЕМЕШОВ ВИКТОР ВЛАДИМИРОВИЧ Счет: 40817810550225268888, в ФИЛИАЛ "ЦЕНТРАЛЬНЫЙ" ПАО "СОВКОМБАНК" (БЕРДСК) к/с 30101810150040000763, БИК 045004763, ИНН БАНКА 4401116480, КПП БАНКА 544543001</w:t>
      </w:r>
    </w:p>
    <w:p w14:paraId="7BB3AD5B" w14:textId="49BE96E7" w:rsidR="00110470" w:rsidRPr="00110470" w:rsidRDefault="00110470" w:rsidP="008F4E63">
      <w:pPr>
        <w:tabs>
          <w:tab w:val="left" w:pos="1134"/>
        </w:tabs>
        <w:ind w:firstLine="567"/>
        <w:jc w:val="both"/>
        <w:rPr>
          <w:b/>
          <w:bCs/>
          <w:sz w:val="20"/>
          <w:szCs w:val="20"/>
        </w:rPr>
      </w:pPr>
    </w:p>
    <w:p w14:paraId="14E0B2AE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B337197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4F99600F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</w:p>
    <w:p w14:paraId="4A06EDC0" w14:textId="77777777" w:rsidR="008F4E63" w:rsidRPr="0072669B" w:rsidRDefault="008F4E63" w:rsidP="008F4E6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06DBB17A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353436D0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2F27AAD2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1FD10B4A" w14:textId="77777777" w:rsidR="008F4E63" w:rsidRPr="0072669B" w:rsidRDefault="008F4E63" w:rsidP="008F4E63">
      <w:pPr>
        <w:pStyle w:val="a3"/>
        <w:tabs>
          <w:tab w:val="left" w:pos="1134"/>
        </w:tabs>
        <w:ind w:firstLine="54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31AAD6EC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0203E8B1" w14:textId="77777777" w:rsidR="008F4E63" w:rsidRPr="0072669B" w:rsidRDefault="008F4E63" w:rsidP="008F4E63">
      <w:pPr>
        <w:pStyle w:val="a3"/>
        <w:rPr>
          <w:color w:val="auto"/>
          <w:sz w:val="20"/>
          <w:szCs w:val="20"/>
        </w:rPr>
      </w:pPr>
    </w:p>
    <w:p w14:paraId="6B027051" w14:textId="77777777" w:rsidR="008F4E63" w:rsidRPr="0072669B" w:rsidRDefault="008F4E63" w:rsidP="008F4E63">
      <w:pPr>
        <w:pStyle w:val="a3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579BBF19" w14:textId="77777777" w:rsidR="008F4E63" w:rsidRPr="0072669B" w:rsidRDefault="008F4E63" w:rsidP="008F4E63">
      <w:pPr>
        <w:pStyle w:val="a3"/>
        <w:jc w:val="center"/>
        <w:rPr>
          <w:b/>
          <w:color w:val="auto"/>
          <w:sz w:val="20"/>
          <w:szCs w:val="20"/>
        </w:rPr>
      </w:pPr>
    </w:p>
    <w:p w14:paraId="0CFF139A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309FB58A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 xml:space="preserve">Информация не будет считаться конфиденциальной и Стороны не будут иметь никаких </w:t>
      </w:r>
      <w:r w:rsidRPr="0072669B">
        <w:rPr>
          <w:color w:val="auto"/>
          <w:sz w:val="20"/>
          <w:szCs w:val="20"/>
        </w:rPr>
        <w:lastRenderedPageBreak/>
        <w:t>обязательств в отношении данной информации, если она удовлетворяет одному из следующих требований:</w:t>
      </w:r>
    </w:p>
    <w:p w14:paraId="7A044A9E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11AF8749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15E5C6FA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2B0F14ED" w14:textId="77777777" w:rsidR="008F4E63" w:rsidRPr="0072669B" w:rsidRDefault="008F4E63" w:rsidP="008F4E63">
      <w:pPr>
        <w:pStyle w:val="a3"/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7CA29319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03F21F78" w14:textId="77777777" w:rsidR="008F4E63" w:rsidRPr="0072669B" w:rsidRDefault="008F4E63" w:rsidP="008F4E63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7AADFBF5" w14:textId="77777777" w:rsidR="008F4E63" w:rsidRPr="0072669B" w:rsidRDefault="008F4E63" w:rsidP="008F4E63">
      <w:pPr>
        <w:pStyle w:val="a3"/>
        <w:rPr>
          <w:color w:val="auto"/>
          <w:sz w:val="20"/>
          <w:szCs w:val="20"/>
        </w:rPr>
      </w:pPr>
    </w:p>
    <w:p w14:paraId="7FA7DD23" w14:textId="77777777" w:rsidR="008F4E63" w:rsidRPr="0072669B" w:rsidRDefault="008F4E63" w:rsidP="008F4E63">
      <w:pPr>
        <w:pStyle w:val="a3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65DB80B9" w14:textId="77777777" w:rsidR="008F4E63" w:rsidRPr="0072669B" w:rsidRDefault="008F4E63" w:rsidP="008F4E63">
      <w:pPr>
        <w:pStyle w:val="a3"/>
        <w:jc w:val="center"/>
        <w:rPr>
          <w:color w:val="auto"/>
          <w:sz w:val="20"/>
          <w:szCs w:val="20"/>
        </w:rPr>
      </w:pPr>
    </w:p>
    <w:p w14:paraId="30E62089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7AEDC2" w14:textId="77777777" w:rsidR="008F4E63" w:rsidRPr="0072669B" w:rsidRDefault="008F4E63" w:rsidP="008F4E63">
      <w:pPr>
        <w:pStyle w:val="a5"/>
        <w:tabs>
          <w:tab w:val="left" w:pos="540"/>
          <w:tab w:val="left" w:pos="1134"/>
        </w:tabs>
        <w:spacing w:after="0"/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11FFD19E" w14:textId="77777777" w:rsidR="008F4E63" w:rsidRPr="0072669B" w:rsidRDefault="008F4E63" w:rsidP="008F4E63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E195F56" w14:textId="77777777" w:rsidR="008F4E63" w:rsidRPr="0072669B" w:rsidRDefault="008F4E63" w:rsidP="008F4E63">
      <w:pPr>
        <w:ind w:firstLine="567"/>
        <w:jc w:val="both"/>
        <w:rPr>
          <w:sz w:val="20"/>
          <w:szCs w:val="20"/>
        </w:rPr>
      </w:pPr>
    </w:p>
    <w:p w14:paraId="4E6B1DEA" w14:textId="77777777" w:rsidR="008F4E63" w:rsidRPr="0072669B" w:rsidRDefault="008F4E63" w:rsidP="008F4E63">
      <w:pPr>
        <w:ind w:firstLine="567"/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VI</w:t>
      </w:r>
      <w:r w:rsidRPr="0072669B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8F4E63" w:rsidRPr="0072669B" w14:paraId="328CED75" w14:textId="77777777" w:rsidTr="00D07AA0">
        <w:tc>
          <w:tcPr>
            <w:tcW w:w="4920" w:type="dxa"/>
            <w:shd w:val="clear" w:color="auto" w:fill="auto"/>
          </w:tcPr>
          <w:p w14:paraId="7E677245" w14:textId="77777777" w:rsidR="008F4E63" w:rsidRPr="0072669B" w:rsidRDefault="008F4E63" w:rsidP="00D07AA0">
            <w:pPr>
              <w:rPr>
                <w:sz w:val="20"/>
                <w:szCs w:val="20"/>
              </w:rPr>
            </w:pPr>
          </w:p>
          <w:p w14:paraId="6197C038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 xml:space="preserve">Финансовый </w:t>
            </w:r>
            <w:r w:rsidRPr="0072669B">
              <w:rPr>
                <w:rStyle w:val="FontStyle13"/>
                <w:sz w:val="20"/>
                <w:szCs w:val="20"/>
              </w:rPr>
              <w:t>управляющий</w:t>
            </w:r>
          </w:p>
          <w:p w14:paraId="15B607A0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Шахова Людмила Анатольевна</w:t>
            </w:r>
          </w:p>
          <w:p w14:paraId="034F5274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</w:p>
          <w:p w14:paraId="151AF101" w14:textId="77777777" w:rsidR="008F4E63" w:rsidRPr="0072669B" w:rsidRDefault="008F4E63" w:rsidP="00D07AA0">
            <w:pPr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>______________________ / _________________ /</w:t>
            </w:r>
          </w:p>
          <w:p w14:paraId="459C6412" w14:textId="77777777" w:rsidR="008F4E63" w:rsidRPr="0072669B" w:rsidRDefault="008F4E63" w:rsidP="00D07A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1BB7D391" w14:textId="77777777" w:rsidR="008F4E63" w:rsidRPr="0072669B" w:rsidRDefault="008F4E63" w:rsidP="00D07AA0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63C3106" w14:textId="77777777" w:rsidR="008F4E63" w:rsidRPr="0072669B" w:rsidRDefault="008F4E63" w:rsidP="00D07AA0">
            <w:pPr>
              <w:jc w:val="both"/>
              <w:rPr>
                <w:sz w:val="20"/>
                <w:szCs w:val="20"/>
              </w:rPr>
            </w:pPr>
          </w:p>
          <w:p w14:paraId="7E319ABA" w14:textId="77777777" w:rsidR="008F4E63" w:rsidRPr="0072669B" w:rsidRDefault="008F4E63" w:rsidP="00D07AA0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72669B">
              <w:rPr>
                <w:b/>
                <w:bCs/>
                <w:sz w:val="20"/>
                <w:szCs w:val="20"/>
              </w:rPr>
              <w:t>Адрес:</w:t>
            </w:r>
            <w:r w:rsidRPr="0072669B">
              <w:rPr>
                <w:sz w:val="20"/>
                <w:szCs w:val="20"/>
              </w:rPr>
              <w:t xml:space="preserve"> ____________________________________________ </w:t>
            </w:r>
          </w:p>
          <w:p w14:paraId="5009D2F9" w14:textId="77777777" w:rsidR="008F4E63" w:rsidRPr="0072669B" w:rsidRDefault="008F4E63" w:rsidP="00D07AA0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72669B">
              <w:rPr>
                <w:b/>
                <w:sz w:val="20"/>
                <w:szCs w:val="20"/>
              </w:rPr>
              <w:t>_________________________ / _________________ /</w:t>
            </w:r>
          </w:p>
          <w:p w14:paraId="23EF689C" w14:textId="77777777" w:rsidR="008F4E63" w:rsidRPr="0072669B" w:rsidRDefault="008F4E63" w:rsidP="00D07AA0">
            <w:pPr>
              <w:jc w:val="both"/>
              <w:rPr>
                <w:sz w:val="20"/>
                <w:szCs w:val="20"/>
              </w:rPr>
            </w:pPr>
            <w:r w:rsidRPr="0072669B">
              <w:rPr>
                <w:sz w:val="20"/>
                <w:szCs w:val="20"/>
              </w:rPr>
              <w:t xml:space="preserve">             (</w:t>
            </w:r>
            <w:proofErr w:type="gramStart"/>
            <w:r w:rsidRPr="0072669B">
              <w:rPr>
                <w:sz w:val="20"/>
                <w:szCs w:val="20"/>
              </w:rPr>
              <w:t xml:space="preserve">подпись)   </w:t>
            </w:r>
            <w:proofErr w:type="gramEnd"/>
            <w:r w:rsidRPr="0072669B">
              <w:rPr>
                <w:sz w:val="20"/>
                <w:szCs w:val="20"/>
              </w:rPr>
              <w:t xml:space="preserve">                     (Ф.И.О.)</w:t>
            </w:r>
          </w:p>
        </w:tc>
      </w:tr>
    </w:tbl>
    <w:p w14:paraId="62A70569" w14:textId="06E0E3D4" w:rsidR="00930266" w:rsidRPr="008F4E63" w:rsidRDefault="00990B6C">
      <w:pPr>
        <w:rPr>
          <w:sz w:val="20"/>
          <w:szCs w:val="20"/>
        </w:rPr>
      </w:pPr>
    </w:p>
    <w:sectPr w:rsidR="00930266" w:rsidRPr="008F4E63" w:rsidSect="008F4E63">
      <w:pgSz w:w="11900" w:h="16840"/>
      <w:pgMar w:top="1134" w:right="84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3"/>
    <w:rsid w:val="00110470"/>
    <w:rsid w:val="00480D4B"/>
    <w:rsid w:val="005029E7"/>
    <w:rsid w:val="00666119"/>
    <w:rsid w:val="00842F22"/>
    <w:rsid w:val="008F4E63"/>
    <w:rsid w:val="00990B6C"/>
    <w:rsid w:val="00B13870"/>
    <w:rsid w:val="00B72A04"/>
    <w:rsid w:val="00DC4650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E8C4"/>
  <w15:chartTrackingRefBased/>
  <w15:docId w15:val="{DFAA0C2F-4F7D-004E-BB0D-9172C2A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6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4E63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4E63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5">
    <w:name w:val="Body Text"/>
    <w:basedOn w:val="a"/>
    <w:link w:val="a6"/>
    <w:rsid w:val="008F4E63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8F4E63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3">
    <w:name w:val="Font Style13"/>
    <w:uiPriority w:val="99"/>
    <w:rsid w:val="008F4E6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Подлесных</dc:creator>
  <cp:keywords/>
  <dc:description/>
  <cp:lastModifiedBy>Людмила Подлесных</cp:lastModifiedBy>
  <cp:revision>2</cp:revision>
  <dcterms:created xsi:type="dcterms:W3CDTF">2026-07-01T11:37:00Z</dcterms:created>
  <dcterms:modified xsi:type="dcterms:W3CDTF">2026-07-01T11:37:00Z</dcterms:modified>
</cp:coreProperties>
</file>