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C0F9" w14:textId="77777777" w:rsidR="00C8712B" w:rsidRPr="004C7359" w:rsidRDefault="00C8712B" w:rsidP="004C7359">
      <w:pPr>
        <w:pStyle w:val="1"/>
        <w:jc w:val="center"/>
        <w:divId w:val="682976681"/>
        <w:rPr>
          <w:sz w:val="32"/>
          <w:szCs w:val="32"/>
        </w:rPr>
      </w:pPr>
      <w:r w:rsidRPr="004C7359">
        <w:rPr>
          <w:sz w:val="32"/>
          <w:szCs w:val="32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C8712B" w:rsidRPr="004C7359" w14:paraId="2787D1BD" w14:textId="77777777">
        <w:trPr>
          <w:divId w:val="682976681"/>
          <w:tblCellSpacing w:w="15" w:type="dxa"/>
        </w:trPr>
        <w:tc>
          <w:tcPr>
            <w:tcW w:w="2500" w:type="pct"/>
            <w:vAlign w:val="center"/>
            <w:hideMark/>
          </w:tcPr>
          <w:p w14:paraId="591BED97" w14:textId="77777777" w:rsidR="00C8712B" w:rsidRPr="004C7359" w:rsidRDefault="00C8712B">
            <w:pPr>
              <w:rPr>
                <w:sz w:val="20"/>
                <w:szCs w:val="20"/>
              </w:rPr>
            </w:pPr>
            <w:r w:rsidRPr="004C7359">
              <w:rPr>
                <w:sz w:val="20"/>
                <w:szCs w:val="20"/>
              </w:rPr>
              <w:t>г. Нижний Новгород</w:t>
            </w:r>
          </w:p>
        </w:tc>
        <w:tc>
          <w:tcPr>
            <w:tcW w:w="2500" w:type="pct"/>
            <w:vAlign w:val="center"/>
            <w:hideMark/>
          </w:tcPr>
          <w:p w14:paraId="1F76B198" w14:textId="3EBF0354" w:rsidR="00C8712B" w:rsidRPr="004C7359" w:rsidRDefault="004C7359">
            <w:pPr>
              <w:jc w:val="right"/>
              <w:rPr>
                <w:sz w:val="20"/>
                <w:szCs w:val="20"/>
              </w:rPr>
            </w:pPr>
            <w:r w:rsidRPr="004C7359">
              <w:rPr>
                <w:sz w:val="20"/>
                <w:szCs w:val="20"/>
              </w:rPr>
              <w:t>0</w:t>
            </w:r>
            <w:r w:rsidR="009D3FD4">
              <w:rPr>
                <w:sz w:val="20"/>
                <w:szCs w:val="20"/>
              </w:rPr>
              <w:t>9</w:t>
            </w:r>
            <w:r w:rsidR="00C8712B" w:rsidRPr="004C7359">
              <w:rPr>
                <w:sz w:val="20"/>
                <w:szCs w:val="20"/>
              </w:rPr>
              <w:t xml:space="preserve"> марта 2026 г.</w:t>
            </w:r>
          </w:p>
        </w:tc>
      </w:tr>
    </w:tbl>
    <w:p w14:paraId="2085F802" w14:textId="77777777" w:rsidR="00C8712B" w:rsidRPr="004C7359" w:rsidRDefault="00C8712B">
      <w:pPr>
        <w:pStyle w:val="a3"/>
        <w:divId w:val="682976681"/>
        <w:rPr>
          <w:sz w:val="20"/>
          <w:szCs w:val="20"/>
        </w:rPr>
      </w:pPr>
      <w:r w:rsidRPr="004C7359">
        <w:rPr>
          <w:sz w:val="20"/>
          <w:szCs w:val="20"/>
        </w:rPr>
        <w:t xml:space="preserve">Финансовый управляющий </w:t>
      </w:r>
      <w:r w:rsidR="003D795A" w:rsidRPr="004C7359">
        <w:rPr>
          <w:sz w:val="20"/>
          <w:szCs w:val="20"/>
        </w:rPr>
        <w:t xml:space="preserve">имуществом умершего гражданина </w:t>
      </w:r>
      <w:r w:rsidRPr="004C7359">
        <w:rPr>
          <w:sz w:val="20"/>
          <w:szCs w:val="20"/>
        </w:rPr>
        <w:t>Вяхирев</w:t>
      </w:r>
      <w:r w:rsidR="003D795A" w:rsidRPr="004C7359">
        <w:rPr>
          <w:sz w:val="20"/>
          <w:szCs w:val="20"/>
        </w:rPr>
        <w:t>а Сергея Ивановича</w:t>
      </w:r>
      <w:r w:rsidRPr="004C7359">
        <w:rPr>
          <w:sz w:val="20"/>
          <w:szCs w:val="20"/>
        </w:rPr>
        <w:t xml:space="preserve"> Кротов Алексей Николаевич, именуемый в дальнейшем «Организатор торгов», действующий на основании </w:t>
      </w:r>
      <w:r w:rsidR="003D795A" w:rsidRPr="004C7359">
        <w:rPr>
          <w:sz w:val="20"/>
          <w:szCs w:val="20"/>
        </w:rPr>
        <w:t>Р</w:t>
      </w:r>
      <w:r w:rsidRPr="004C7359">
        <w:rPr>
          <w:sz w:val="20"/>
          <w:szCs w:val="20"/>
        </w:rPr>
        <w:t>ешения Арбитражного суда Нижегородской области от 15.09.2025 по делу № А43-14301/2025, с одной стороны, и ___________________________________</w:t>
      </w:r>
      <w:r w:rsidR="003D795A" w:rsidRPr="004C7359">
        <w:rPr>
          <w:sz w:val="20"/>
          <w:szCs w:val="20"/>
        </w:rPr>
        <w:t>__________</w:t>
      </w:r>
      <w:r w:rsidRPr="004C7359">
        <w:rPr>
          <w:sz w:val="20"/>
          <w:szCs w:val="20"/>
        </w:rPr>
        <w:t>_________________, именуемое (-ый,</w:t>
      </w:r>
      <w:r w:rsidR="003D795A" w:rsidRPr="004C7359">
        <w:rPr>
          <w:sz w:val="20"/>
          <w:szCs w:val="20"/>
        </w:rPr>
        <w:t> </w:t>
      </w:r>
      <w:r w:rsidRPr="004C7359">
        <w:rPr>
          <w:sz w:val="20"/>
          <w:szCs w:val="20"/>
        </w:rPr>
        <w:t>-ая) в дальнейшем «Заявитель», с другой стороны, заключили настоящий договор о нижеследующем:</w:t>
      </w:r>
    </w:p>
    <w:p w14:paraId="4E882EFB" w14:textId="77777777" w:rsidR="004C7359" w:rsidRPr="004C7359" w:rsidRDefault="004C7359">
      <w:pPr>
        <w:pStyle w:val="a3"/>
        <w:divId w:val="682976681"/>
        <w:rPr>
          <w:sz w:val="20"/>
          <w:szCs w:val="20"/>
        </w:rPr>
      </w:pPr>
    </w:p>
    <w:p w14:paraId="597F2D3F" w14:textId="77777777" w:rsidR="00C8712B" w:rsidRPr="004C7359" w:rsidRDefault="00C8712B">
      <w:pPr>
        <w:pStyle w:val="2"/>
        <w:divId w:val="682976681"/>
        <w:rPr>
          <w:sz w:val="28"/>
          <w:szCs w:val="28"/>
        </w:rPr>
      </w:pPr>
      <w:r w:rsidRPr="004C7359">
        <w:rPr>
          <w:sz w:val="28"/>
          <w:szCs w:val="28"/>
        </w:rPr>
        <w:t>1. Предмет договора</w:t>
      </w:r>
    </w:p>
    <w:p w14:paraId="7EF7B076" w14:textId="77777777" w:rsidR="00C8712B" w:rsidRPr="004C7359" w:rsidRDefault="00C8712B">
      <w:pPr>
        <w:pStyle w:val="a3"/>
        <w:divId w:val="682976681"/>
        <w:rPr>
          <w:sz w:val="20"/>
          <w:szCs w:val="20"/>
        </w:rPr>
      </w:pPr>
      <w:r w:rsidRPr="004C7359">
        <w:rPr>
          <w:sz w:val="20"/>
          <w:szCs w:val="20"/>
        </w:rPr>
        <w:t>1.1. В соответствии с условиями настоящего Договора Заявитель для участия в торгах по продаже имущества Вяхирев</w:t>
      </w:r>
      <w:r w:rsidR="003D795A" w:rsidRPr="004C7359">
        <w:rPr>
          <w:sz w:val="20"/>
          <w:szCs w:val="20"/>
        </w:rPr>
        <w:t>а С.И.</w:t>
      </w:r>
      <w:r w:rsidRPr="004C7359">
        <w:rPr>
          <w:sz w:val="20"/>
          <w:szCs w:val="20"/>
        </w:rPr>
        <w:t xml:space="preserve"> по лоту № __: ________________________ (далее по тексту – Предмет торгов), проводимых </w:t>
      </w:r>
      <w:r w:rsidR="003D795A" w:rsidRPr="004C7359">
        <w:rPr>
          <w:sz w:val="20"/>
          <w:szCs w:val="20"/>
        </w:rPr>
        <w:t>«___» ___________ 2026 г.</w:t>
      </w:r>
      <w:r w:rsidRPr="004C7359">
        <w:rPr>
          <w:sz w:val="20"/>
          <w:szCs w:val="20"/>
        </w:rPr>
        <w:t xml:space="preserve"> на электронной торговой площадке ЗАО "Уральская электронная торговая площадка", размещенной на сайте https://etpu.ru/ в сети Интернет, перечисляет задаток в сумме _______</w:t>
      </w:r>
      <w:r w:rsidR="003D795A" w:rsidRPr="004C7359">
        <w:rPr>
          <w:sz w:val="20"/>
          <w:szCs w:val="20"/>
        </w:rPr>
        <w:t>_______________________________________</w:t>
      </w:r>
      <w:r w:rsidRPr="004C7359">
        <w:rPr>
          <w:sz w:val="20"/>
          <w:szCs w:val="20"/>
        </w:rPr>
        <w:t xml:space="preserve"> руб. в порядке, установленном настоящим Договором.</w:t>
      </w:r>
    </w:p>
    <w:p w14:paraId="7F399241" w14:textId="77777777" w:rsidR="00C8712B" w:rsidRPr="004C7359" w:rsidRDefault="00C8712B">
      <w:pPr>
        <w:pStyle w:val="a3"/>
        <w:divId w:val="682976681"/>
        <w:rPr>
          <w:sz w:val="20"/>
          <w:szCs w:val="20"/>
        </w:rPr>
      </w:pPr>
      <w:r w:rsidRPr="004C7359"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EACBD53" w14:textId="77777777" w:rsidR="00C8712B" w:rsidRPr="004C7359" w:rsidRDefault="00C8712B">
      <w:pPr>
        <w:pStyle w:val="a3"/>
        <w:divId w:val="682976681"/>
        <w:rPr>
          <w:sz w:val="20"/>
          <w:szCs w:val="20"/>
        </w:rPr>
      </w:pPr>
      <w:r w:rsidRPr="004C7359"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3E800C8" w14:textId="77777777" w:rsidR="00C8712B" w:rsidRPr="004C7359" w:rsidRDefault="00C8712B">
      <w:pPr>
        <w:pStyle w:val="a3"/>
        <w:divId w:val="682976681"/>
        <w:rPr>
          <w:sz w:val="20"/>
          <w:szCs w:val="20"/>
        </w:rPr>
      </w:pPr>
      <w:r w:rsidRPr="004C7359"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14:paraId="1672B427" w14:textId="77777777" w:rsidR="00C8712B" w:rsidRPr="004C7359" w:rsidRDefault="00C8712B">
      <w:pPr>
        <w:pStyle w:val="a3"/>
        <w:divId w:val="682976681"/>
        <w:rPr>
          <w:sz w:val="20"/>
          <w:szCs w:val="20"/>
        </w:rPr>
      </w:pPr>
      <w:r w:rsidRPr="004C7359"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975F82F" w14:textId="77777777" w:rsidR="004C7359" w:rsidRPr="004C7359" w:rsidRDefault="004C7359">
      <w:pPr>
        <w:pStyle w:val="a3"/>
        <w:divId w:val="682976681"/>
        <w:rPr>
          <w:sz w:val="20"/>
          <w:szCs w:val="20"/>
        </w:rPr>
      </w:pPr>
    </w:p>
    <w:p w14:paraId="4DBF0FDF" w14:textId="77777777" w:rsidR="00C8712B" w:rsidRPr="004C7359" w:rsidRDefault="00C8712B">
      <w:pPr>
        <w:pStyle w:val="2"/>
        <w:divId w:val="682976681"/>
        <w:rPr>
          <w:sz w:val="28"/>
          <w:szCs w:val="28"/>
        </w:rPr>
      </w:pPr>
      <w:r w:rsidRPr="004C7359">
        <w:rPr>
          <w:sz w:val="28"/>
          <w:szCs w:val="28"/>
        </w:rPr>
        <w:t>2. Порядок внесения задатка</w:t>
      </w:r>
    </w:p>
    <w:p w14:paraId="35D0ADF6" w14:textId="77777777" w:rsidR="00C8712B" w:rsidRPr="004C7359" w:rsidRDefault="00C8712B">
      <w:pPr>
        <w:pStyle w:val="a3"/>
        <w:divId w:val="682976681"/>
        <w:rPr>
          <w:sz w:val="20"/>
          <w:szCs w:val="20"/>
        </w:rPr>
      </w:pPr>
      <w:r w:rsidRPr="004C7359">
        <w:rPr>
          <w:sz w:val="20"/>
          <w:szCs w:val="20"/>
        </w:rPr>
        <w:t xml:space="preserve">2.1. Задаток должен </w:t>
      </w:r>
      <w:r w:rsidR="003D795A" w:rsidRPr="004C7359">
        <w:rPr>
          <w:sz w:val="20"/>
          <w:szCs w:val="20"/>
        </w:rPr>
        <w:t>поступить</w:t>
      </w:r>
      <w:r w:rsidRPr="004C7359">
        <w:rPr>
          <w:sz w:val="20"/>
          <w:szCs w:val="20"/>
        </w:rPr>
        <w:t xml:space="preserve"> на </w:t>
      </w:r>
      <w:r w:rsidR="003D795A" w:rsidRPr="004C7359">
        <w:rPr>
          <w:sz w:val="20"/>
          <w:szCs w:val="20"/>
        </w:rPr>
        <w:t>специаль</w:t>
      </w:r>
      <w:r w:rsidRPr="004C7359">
        <w:rPr>
          <w:sz w:val="20"/>
          <w:szCs w:val="20"/>
        </w:rPr>
        <w:t xml:space="preserve">ный счет Организатора торгов, указанный в разделе 4 настоящего договора, в срок не позднее </w:t>
      </w:r>
      <w:r w:rsidR="003D795A" w:rsidRPr="004C7359">
        <w:rPr>
          <w:sz w:val="20"/>
          <w:szCs w:val="20"/>
        </w:rPr>
        <w:t>окончания приема заявок на участие в торгах</w:t>
      </w:r>
      <w:r w:rsidRPr="004C7359">
        <w:rPr>
          <w:sz w:val="20"/>
          <w:szCs w:val="20"/>
        </w:rPr>
        <w:t>. В назначении платежа необходимо указать: «Задаток для участия в торгах по продаже имущества Вяхирев</w:t>
      </w:r>
      <w:r w:rsidR="003D795A" w:rsidRPr="004C7359">
        <w:rPr>
          <w:sz w:val="20"/>
          <w:szCs w:val="20"/>
        </w:rPr>
        <w:t>а С.И.</w:t>
      </w:r>
      <w:r w:rsidRPr="004C7359">
        <w:rPr>
          <w:sz w:val="20"/>
          <w:szCs w:val="20"/>
        </w:rPr>
        <w:t xml:space="preserve">, проводимых </w:t>
      </w:r>
      <w:r w:rsidR="003D795A" w:rsidRPr="004C7359">
        <w:rPr>
          <w:sz w:val="20"/>
          <w:szCs w:val="20"/>
        </w:rPr>
        <w:t>«___» ___________ 2026 г.</w:t>
      </w:r>
      <w:r w:rsidRPr="004C7359">
        <w:rPr>
          <w:sz w:val="20"/>
          <w:szCs w:val="20"/>
        </w:rPr>
        <w:t xml:space="preserve"> на ЭТП ЗАО "Уральская электронная торговая площадка", лот № __</w:t>
      </w:r>
      <w:r w:rsidR="003D795A" w:rsidRPr="004C7359">
        <w:rPr>
          <w:sz w:val="20"/>
          <w:szCs w:val="20"/>
        </w:rPr>
        <w:t>___</w:t>
      </w:r>
      <w:r w:rsidRPr="004C7359">
        <w:rPr>
          <w:sz w:val="20"/>
          <w:szCs w:val="20"/>
        </w:rPr>
        <w:t>».</w:t>
      </w:r>
    </w:p>
    <w:p w14:paraId="21AE88F1" w14:textId="77777777" w:rsidR="00C8712B" w:rsidRPr="004C7359" w:rsidRDefault="00C8712B">
      <w:pPr>
        <w:pStyle w:val="a3"/>
        <w:divId w:val="682976681"/>
        <w:rPr>
          <w:sz w:val="20"/>
          <w:szCs w:val="20"/>
        </w:rPr>
      </w:pPr>
      <w:r w:rsidRPr="004C7359"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83F78" w14:textId="77777777" w:rsidR="00C8712B" w:rsidRPr="004C7359" w:rsidRDefault="00C8712B">
      <w:pPr>
        <w:pStyle w:val="a3"/>
        <w:divId w:val="682976681"/>
        <w:rPr>
          <w:sz w:val="20"/>
          <w:szCs w:val="20"/>
        </w:rPr>
      </w:pPr>
      <w:r w:rsidRPr="004C7359"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037C819" w14:textId="77777777" w:rsidR="00C8712B" w:rsidRPr="004C7359" w:rsidRDefault="00C8712B">
      <w:pPr>
        <w:pStyle w:val="a3"/>
        <w:divId w:val="682976681"/>
        <w:rPr>
          <w:sz w:val="20"/>
          <w:szCs w:val="20"/>
        </w:rPr>
      </w:pPr>
      <w:r w:rsidRPr="004C7359"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14:paraId="770410F7" w14:textId="77777777" w:rsidR="004C7359" w:rsidRPr="004C7359" w:rsidRDefault="004C7359">
      <w:pPr>
        <w:pStyle w:val="a3"/>
        <w:divId w:val="682976681"/>
        <w:rPr>
          <w:sz w:val="20"/>
          <w:szCs w:val="20"/>
        </w:rPr>
      </w:pPr>
    </w:p>
    <w:p w14:paraId="720BC22C" w14:textId="77777777" w:rsidR="00C8712B" w:rsidRPr="004C7359" w:rsidRDefault="00C8712B">
      <w:pPr>
        <w:pStyle w:val="2"/>
        <w:divId w:val="682976681"/>
        <w:rPr>
          <w:sz w:val="28"/>
          <w:szCs w:val="28"/>
        </w:rPr>
      </w:pPr>
      <w:r w:rsidRPr="004C7359">
        <w:rPr>
          <w:sz w:val="28"/>
          <w:szCs w:val="28"/>
        </w:rPr>
        <w:t>3. Заключительные положения</w:t>
      </w:r>
    </w:p>
    <w:p w14:paraId="48251688" w14:textId="77777777" w:rsidR="00C8712B" w:rsidRPr="004C7359" w:rsidRDefault="00C8712B">
      <w:pPr>
        <w:pStyle w:val="a3"/>
        <w:divId w:val="682976681"/>
        <w:rPr>
          <w:sz w:val="20"/>
          <w:szCs w:val="20"/>
        </w:rPr>
      </w:pPr>
      <w:r w:rsidRPr="004C7359">
        <w:rPr>
          <w:sz w:val="20"/>
          <w:szCs w:val="20"/>
        </w:rPr>
        <w:t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Нижегородской области.</w:t>
      </w:r>
    </w:p>
    <w:p w14:paraId="51DE45AF" w14:textId="77777777" w:rsidR="00C8712B" w:rsidRPr="004C7359" w:rsidRDefault="00C8712B">
      <w:pPr>
        <w:pStyle w:val="a3"/>
        <w:divId w:val="682976681"/>
        <w:rPr>
          <w:sz w:val="20"/>
          <w:szCs w:val="20"/>
        </w:rPr>
      </w:pPr>
      <w:r w:rsidRPr="004C7359"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7242217" w14:textId="77777777" w:rsidR="004C7359" w:rsidRPr="004C7359" w:rsidRDefault="004C7359">
      <w:pPr>
        <w:pStyle w:val="a3"/>
        <w:divId w:val="682976681"/>
        <w:rPr>
          <w:sz w:val="20"/>
          <w:szCs w:val="20"/>
        </w:rPr>
      </w:pPr>
    </w:p>
    <w:p w14:paraId="203CAC31" w14:textId="77777777" w:rsidR="00C8712B" w:rsidRPr="004C7359" w:rsidRDefault="00C8712B">
      <w:pPr>
        <w:pStyle w:val="2"/>
        <w:divId w:val="682976681"/>
        <w:rPr>
          <w:sz w:val="28"/>
          <w:szCs w:val="28"/>
        </w:rPr>
      </w:pPr>
      <w:r w:rsidRPr="004C7359">
        <w:rPr>
          <w:sz w:val="28"/>
          <w:szCs w:val="28"/>
        </w:rPr>
        <w:t>4. Реквизиты сторон</w:t>
      </w: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5115"/>
      </w:tblGrid>
      <w:tr w:rsidR="00C8712B" w:rsidRPr="004C7359" w14:paraId="34429ACD" w14:textId="77777777" w:rsidTr="004C7359">
        <w:trPr>
          <w:divId w:val="682976681"/>
          <w:tblCellSpacing w:w="15" w:type="dxa"/>
        </w:trPr>
        <w:tc>
          <w:tcPr>
            <w:tcW w:w="2478" w:type="pct"/>
            <w:vAlign w:val="center"/>
            <w:hideMark/>
          </w:tcPr>
          <w:p w14:paraId="52A6937D" w14:textId="77777777" w:rsidR="00C8712B" w:rsidRPr="004C7359" w:rsidRDefault="00C8712B">
            <w:pPr>
              <w:rPr>
                <w:sz w:val="20"/>
                <w:szCs w:val="20"/>
              </w:rPr>
            </w:pPr>
            <w:r w:rsidRPr="004C7359"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478" w:type="pct"/>
            <w:vAlign w:val="center"/>
            <w:hideMark/>
          </w:tcPr>
          <w:p w14:paraId="5B750B62" w14:textId="77777777" w:rsidR="00C8712B" w:rsidRPr="004C7359" w:rsidRDefault="00C8712B">
            <w:pPr>
              <w:rPr>
                <w:sz w:val="20"/>
                <w:szCs w:val="20"/>
              </w:rPr>
            </w:pPr>
            <w:r w:rsidRPr="004C7359"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C8712B" w:rsidRPr="004C7359" w14:paraId="55BD3CA3" w14:textId="77777777" w:rsidTr="004C7359">
        <w:trPr>
          <w:divId w:val="682976681"/>
          <w:tblCellSpacing w:w="15" w:type="dxa"/>
        </w:trPr>
        <w:tc>
          <w:tcPr>
            <w:tcW w:w="2478" w:type="pct"/>
            <w:vAlign w:val="center"/>
            <w:hideMark/>
          </w:tcPr>
          <w:p w14:paraId="7A396909" w14:textId="77777777" w:rsidR="004C7359" w:rsidRPr="004C7359" w:rsidRDefault="004C7359">
            <w:pPr>
              <w:rPr>
                <w:sz w:val="20"/>
                <w:szCs w:val="20"/>
              </w:rPr>
            </w:pPr>
            <w:r w:rsidRPr="004C7359">
              <w:rPr>
                <w:sz w:val="20"/>
                <w:szCs w:val="20"/>
              </w:rPr>
              <w:t>Финансовый управляющий умершего гражданина Вяхирева Сергея Ивановича Кротов Алексей Николаевич.</w:t>
            </w:r>
          </w:p>
          <w:p w14:paraId="077F71D0" w14:textId="77777777" w:rsidR="004C7359" w:rsidRPr="004C7359" w:rsidRDefault="004C7359">
            <w:pPr>
              <w:rPr>
                <w:sz w:val="20"/>
                <w:szCs w:val="20"/>
              </w:rPr>
            </w:pPr>
            <w:r w:rsidRPr="004C7359">
              <w:rPr>
                <w:sz w:val="20"/>
                <w:szCs w:val="20"/>
              </w:rPr>
              <w:t>603123, г. Нижний Новгород, А/Я 23,</w:t>
            </w:r>
          </w:p>
          <w:p w14:paraId="3F3DEFA3" w14:textId="77777777" w:rsidR="004C7359" w:rsidRPr="004C7359" w:rsidRDefault="004C7359">
            <w:pPr>
              <w:rPr>
                <w:sz w:val="20"/>
                <w:szCs w:val="20"/>
                <w:lang w:val="en-US"/>
              </w:rPr>
            </w:pPr>
            <w:r w:rsidRPr="004C7359">
              <w:rPr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Pr="004C7359">
                <w:rPr>
                  <w:rStyle w:val="a4"/>
                  <w:color w:val="auto"/>
                  <w:sz w:val="20"/>
                  <w:szCs w:val="20"/>
                  <w:lang w:val="en-US"/>
                </w:rPr>
                <w:t>aukan@yandex.ru</w:t>
              </w:r>
            </w:hyperlink>
            <w:r w:rsidRPr="004C7359">
              <w:rPr>
                <w:sz w:val="20"/>
                <w:szCs w:val="20"/>
                <w:lang w:val="en-US"/>
              </w:rPr>
              <w:t xml:space="preserve">, </w:t>
            </w:r>
            <w:r w:rsidRPr="004C7359">
              <w:rPr>
                <w:sz w:val="20"/>
                <w:szCs w:val="20"/>
              </w:rPr>
              <w:t>т</w:t>
            </w:r>
            <w:r w:rsidRPr="004C7359">
              <w:rPr>
                <w:sz w:val="20"/>
                <w:szCs w:val="20"/>
                <w:lang w:val="en-US"/>
              </w:rPr>
              <w:t>. +79058657703,</w:t>
            </w:r>
          </w:p>
          <w:p w14:paraId="461F0719" w14:textId="77777777" w:rsidR="003D795A" w:rsidRPr="004C7359" w:rsidRDefault="003D795A">
            <w:pPr>
              <w:rPr>
                <w:sz w:val="20"/>
                <w:szCs w:val="20"/>
              </w:rPr>
            </w:pPr>
            <w:r w:rsidRPr="004C7359">
              <w:rPr>
                <w:sz w:val="20"/>
                <w:szCs w:val="20"/>
              </w:rPr>
              <w:t>Получатель платежа Кротов Алексей Николаевич</w:t>
            </w:r>
          </w:p>
          <w:p w14:paraId="2F601D7B" w14:textId="77777777" w:rsidR="003D795A" w:rsidRPr="004C7359" w:rsidRDefault="003D795A">
            <w:pPr>
              <w:rPr>
                <w:sz w:val="20"/>
                <w:szCs w:val="20"/>
              </w:rPr>
            </w:pPr>
            <w:r w:rsidRPr="004C7359">
              <w:rPr>
                <w:sz w:val="20"/>
                <w:szCs w:val="20"/>
              </w:rPr>
              <w:t>Счет № 40817810950220076989 в</w:t>
            </w:r>
            <w:r w:rsidRPr="004C7359">
              <w:rPr>
                <w:sz w:val="20"/>
                <w:szCs w:val="20"/>
              </w:rPr>
              <w:br/>
              <w:t>Филиал "Центральный" ПАО "Совкомбанк",</w:t>
            </w:r>
          </w:p>
          <w:p w14:paraId="1557B188" w14:textId="77777777" w:rsidR="004C7359" w:rsidRPr="004C7359" w:rsidRDefault="003D795A">
            <w:pPr>
              <w:rPr>
                <w:sz w:val="20"/>
                <w:szCs w:val="20"/>
              </w:rPr>
            </w:pPr>
            <w:r w:rsidRPr="004C7359">
              <w:rPr>
                <w:sz w:val="20"/>
                <w:szCs w:val="20"/>
              </w:rPr>
              <w:t xml:space="preserve">БИК: 045004763, </w:t>
            </w:r>
            <w:r w:rsidR="004C7359" w:rsidRPr="004C7359">
              <w:rPr>
                <w:sz w:val="20"/>
                <w:szCs w:val="20"/>
              </w:rPr>
              <w:t>К/С</w:t>
            </w:r>
            <w:r w:rsidRPr="004C7359">
              <w:rPr>
                <w:sz w:val="20"/>
                <w:szCs w:val="20"/>
              </w:rPr>
              <w:t>: 30101810150040000763,</w:t>
            </w:r>
          </w:p>
          <w:p w14:paraId="60426A92" w14:textId="77777777" w:rsidR="00C8712B" w:rsidRPr="004C7359" w:rsidRDefault="004C7359">
            <w:pPr>
              <w:rPr>
                <w:sz w:val="20"/>
                <w:szCs w:val="20"/>
              </w:rPr>
            </w:pPr>
            <w:r w:rsidRPr="004C7359">
              <w:rPr>
                <w:sz w:val="20"/>
                <w:szCs w:val="20"/>
              </w:rPr>
              <w:t>Н</w:t>
            </w:r>
            <w:r w:rsidR="003D795A" w:rsidRPr="004C7359">
              <w:rPr>
                <w:sz w:val="20"/>
                <w:szCs w:val="20"/>
              </w:rPr>
              <w:t xml:space="preserve">азначение </w:t>
            </w:r>
            <w:r w:rsidRPr="004C7359">
              <w:rPr>
                <w:sz w:val="20"/>
                <w:szCs w:val="20"/>
              </w:rPr>
              <w:t>платежа</w:t>
            </w:r>
            <w:r w:rsidR="003D795A" w:rsidRPr="004C7359">
              <w:rPr>
                <w:sz w:val="20"/>
                <w:szCs w:val="20"/>
              </w:rPr>
              <w:t xml:space="preserve">: </w:t>
            </w:r>
            <w:r w:rsidRPr="004C7359">
              <w:rPr>
                <w:sz w:val="20"/>
                <w:szCs w:val="20"/>
              </w:rPr>
              <w:t>З</w:t>
            </w:r>
            <w:r w:rsidR="003D795A" w:rsidRPr="004C7359">
              <w:rPr>
                <w:sz w:val="20"/>
                <w:szCs w:val="20"/>
              </w:rPr>
              <w:t>адат</w:t>
            </w:r>
            <w:r w:rsidRPr="004C7359">
              <w:rPr>
                <w:sz w:val="20"/>
                <w:szCs w:val="20"/>
              </w:rPr>
              <w:t>ок для участия в торгах по продаже имущества гражданина Вяхирева С.И. лот №___. НДС не облагается.</w:t>
            </w:r>
          </w:p>
        </w:tc>
        <w:tc>
          <w:tcPr>
            <w:tcW w:w="2478" w:type="pct"/>
            <w:vAlign w:val="center"/>
            <w:hideMark/>
          </w:tcPr>
          <w:p w14:paraId="656B19BC" w14:textId="77777777" w:rsidR="00C8712B" w:rsidRDefault="0074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14:paraId="6EF57268" w14:textId="77777777" w:rsidR="0074720D" w:rsidRDefault="0074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14:paraId="3CB9A23C" w14:textId="77777777" w:rsidR="0074720D" w:rsidRDefault="0074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14:paraId="0FD72872" w14:textId="77777777" w:rsidR="0074720D" w:rsidRDefault="0074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14:paraId="23ECB54B" w14:textId="77777777" w:rsidR="0074720D" w:rsidRDefault="0074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14:paraId="4040C4DC" w14:textId="77777777" w:rsidR="0074720D" w:rsidRDefault="0074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14:paraId="198CEFCD" w14:textId="77777777" w:rsidR="0074720D" w:rsidRDefault="00747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14:paraId="6EFF5DC5" w14:textId="045E2E6F" w:rsidR="0074720D" w:rsidRPr="0074720D" w:rsidRDefault="0074720D">
            <w:pPr>
              <w:rPr>
                <w:sz w:val="28"/>
                <w:szCs w:val="28"/>
              </w:rPr>
            </w:pPr>
          </w:p>
        </w:tc>
      </w:tr>
      <w:tr w:rsidR="00C8712B" w:rsidRPr="004C7359" w14:paraId="60EB4644" w14:textId="77777777" w:rsidTr="004C7359">
        <w:trPr>
          <w:divId w:val="682976681"/>
          <w:tblCellSpacing w:w="15" w:type="dxa"/>
        </w:trPr>
        <w:tc>
          <w:tcPr>
            <w:tcW w:w="2478" w:type="pct"/>
            <w:vAlign w:val="center"/>
            <w:hideMark/>
          </w:tcPr>
          <w:p w14:paraId="57CC0C9C" w14:textId="77777777" w:rsidR="00C8712B" w:rsidRPr="004C7359" w:rsidRDefault="00C8712B">
            <w:pPr>
              <w:rPr>
                <w:sz w:val="20"/>
                <w:szCs w:val="20"/>
              </w:rPr>
            </w:pPr>
            <w:r w:rsidRPr="004C7359">
              <w:rPr>
                <w:sz w:val="20"/>
                <w:szCs w:val="20"/>
              </w:rPr>
              <w:t>______________________ А. Н. Кротов</w:t>
            </w:r>
          </w:p>
        </w:tc>
        <w:tc>
          <w:tcPr>
            <w:tcW w:w="2478" w:type="pct"/>
            <w:vAlign w:val="center"/>
            <w:hideMark/>
          </w:tcPr>
          <w:p w14:paraId="4A0C9CE1" w14:textId="77777777" w:rsidR="00C8712B" w:rsidRPr="004C7359" w:rsidRDefault="00C8712B">
            <w:pPr>
              <w:rPr>
                <w:sz w:val="20"/>
                <w:szCs w:val="20"/>
              </w:rPr>
            </w:pPr>
            <w:r w:rsidRPr="004C7359">
              <w:rPr>
                <w:sz w:val="20"/>
                <w:szCs w:val="20"/>
              </w:rPr>
              <w:t>____________________ _______________</w:t>
            </w:r>
          </w:p>
        </w:tc>
      </w:tr>
    </w:tbl>
    <w:p w14:paraId="3CF39970" w14:textId="77777777" w:rsidR="00C8712B" w:rsidRPr="004C7359" w:rsidRDefault="00C8712B">
      <w:pPr>
        <w:divId w:val="682976681"/>
      </w:pPr>
    </w:p>
    <w:sectPr w:rsidR="00C8712B" w:rsidRPr="004C7359" w:rsidSect="004C7359">
      <w:pgSz w:w="11906" w:h="16838"/>
      <w:pgMar w:top="811" w:right="568" w:bottom="44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CA"/>
    <w:rsid w:val="002204CA"/>
    <w:rsid w:val="003D795A"/>
    <w:rsid w:val="00402DD8"/>
    <w:rsid w:val="004C7359"/>
    <w:rsid w:val="0074720D"/>
    <w:rsid w:val="009D3FD4"/>
    <w:rsid w:val="00C8712B"/>
    <w:rsid w:val="00CA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F82C"/>
  <w15:chartTrackingRefBased/>
  <w15:docId w15:val="{22A2B67E-5AB2-4893-ABCF-0915B1D8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  <w:style w:type="character" w:styleId="a4">
    <w:name w:val="Hyperlink"/>
    <w:uiPriority w:val="99"/>
    <w:unhideWhenUsed/>
    <w:rsid w:val="004C735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C7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k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Links>
    <vt:vector size="6" baseType="variant"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>mailto:aukan@yandex.ru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Кротов</dc:creator>
  <cp:keywords/>
  <dc:description/>
  <cp:lastModifiedBy>Алексей Кротов</cp:lastModifiedBy>
  <cp:revision>3</cp:revision>
  <dcterms:created xsi:type="dcterms:W3CDTF">2026-03-04T07:41:00Z</dcterms:created>
  <dcterms:modified xsi:type="dcterms:W3CDTF">2026-03-09T10:37:00Z</dcterms:modified>
</cp:coreProperties>
</file>