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Рябовой Валентины Васильевны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12.10.1984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гор. Жданов Донецкой обл. Респ. Украины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071-586-483 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702435741399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636035, Томская область, г. Северск, ул. Ленина, д. 12, кв. 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5E109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E109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21.01.2026 г. по делу № А67–11991/2025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6C6C51" w:rsidP="00A249F4">
      <w:pPr>
        <w:ind w:firstLine="709"/>
        <w:jc w:val="both"/>
        <w:rPr>
          <w:sz w:val="24"/>
          <w:szCs w:val="24"/>
        </w:rPr>
      </w:pPr>
      <w:r w:rsidRPr="006C6C51">
        <w:rPr>
          <w:noProof/>
          <w:sz w:val="24"/>
          <w:szCs w:val="24"/>
        </w:rPr>
        <w:t>Рябова Валентина Васильевна номер счета – 40817810050223301962,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5E1098">
        <w:rPr>
          <w:rFonts w:ascii="Times New Roman" w:hAnsi="Times New Roman"/>
          <w:noProof/>
          <w:sz w:val="22"/>
          <w:szCs w:val="20"/>
          <w:lang w:val="ru-RU"/>
        </w:rPr>
        <w:t>Рябовой Валентины Васильевны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5E109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5E1098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C6C51" w:rsidRPr="006C6C51">
        <w:rPr>
          <w:noProof/>
          <w:sz w:val="22"/>
          <w:szCs w:val="20"/>
        </w:rPr>
        <w:t>Рябова Валентина Васильевна номер счета – 40817810050223301962,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5E1098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D8" w:rsidRDefault="003D34D8">
      <w:r>
        <w:separator/>
      </w:r>
    </w:p>
  </w:endnote>
  <w:endnote w:type="continuationSeparator" w:id="0">
    <w:p w:rsidR="003D34D8" w:rsidRDefault="003D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C6C5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C6C51" w:rsidRPr="006C6C51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C6C51" w:rsidRPr="006C6C51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D8" w:rsidRDefault="003D34D8">
      <w:pPr>
        <w:pStyle w:val="GenStyleDefPar"/>
      </w:pPr>
      <w:r>
        <w:separator/>
      </w:r>
    </w:p>
  </w:footnote>
  <w:footnote w:type="continuationSeparator" w:id="0">
    <w:p w:rsidR="003D34D8" w:rsidRDefault="003D34D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D34D8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098"/>
    <w:rsid w:val="005E1E3A"/>
    <w:rsid w:val="00602112"/>
    <w:rsid w:val="006032F4"/>
    <w:rsid w:val="00624A13"/>
    <w:rsid w:val="00635381"/>
    <w:rsid w:val="0068494C"/>
    <w:rsid w:val="006A381C"/>
    <w:rsid w:val="006A76D5"/>
    <w:rsid w:val="006C6C51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26F5D74-5F54-4CCD-A0D6-B8A9727D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2026-05-27T04:59:00Z</dcterms:created>
  <dcterms:modified xsi:type="dcterms:W3CDTF">2026-05-27T04:59:00Z</dcterms:modified>
</cp:coreProperties>
</file>