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EB952AE" w:rsidR="00C63E08" w:rsidRDefault="00097920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097920">
        <w:rPr>
          <w:rFonts w:ascii="Times New Roman" w:hAnsi="Times New Roman" w:cs="Times New Roman"/>
          <w:sz w:val="24"/>
          <w:szCs w:val="24"/>
          <w:lang w:val="ru-RU"/>
        </w:rPr>
        <w:t>№ 1810 от «</w:t>
      </w:r>
      <w:r w:rsidRPr="00B510E6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097920">
        <w:rPr>
          <w:rFonts w:ascii="Times New Roman" w:hAnsi="Times New Roman" w:cs="Times New Roman"/>
          <w:sz w:val="24"/>
          <w:szCs w:val="24"/>
          <w:lang w:val="ru-RU"/>
        </w:rPr>
        <w:t>» сентября 2025г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5D99C90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6F272E" w:rsidRPr="00F66813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CF4102B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B510E6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B510E6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NISSAN </w:t>
      </w:r>
      <w:proofErr w:type="gramStart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Almera  VIN</w:t>
      </w:r>
      <w:proofErr w:type="gramEnd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: Z8NAJL10058212261, год выпуска 2017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B510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должника </w:t>
      </w:r>
      <w:proofErr w:type="spellStart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Лиморов</w:t>
      </w:r>
      <w:proofErr w:type="spellEnd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Вячеслав Владимирович (дата и место рождения: 15.05.1978 г., С/З Ц- Любинский </w:t>
      </w:r>
      <w:proofErr w:type="spellStart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Любинский</w:t>
      </w:r>
      <w:proofErr w:type="spellEnd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р-н Омская обл.; адрес: Ленинградская обл., г. Отрадное, ул. </w:t>
      </w:r>
      <w:proofErr w:type="spellStart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Лн</w:t>
      </w:r>
      <w:proofErr w:type="spellEnd"/>
      <w:r w:rsidR="00B510E6" w:rsidRPr="00B510E6">
        <w:rPr>
          <w:rFonts w:ascii="Times New Roman" w:hAnsi="Times New Roman" w:cs="Times New Roman"/>
          <w:b/>
          <w:sz w:val="22"/>
          <w:szCs w:val="22"/>
          <w:lang w:val="ru-RU"/>
        </w:rPr>
        <w:t>. 17-я, д. 11, ИНН 551904429753, СНИЛС 131-837-281 53)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F5A0F6D" w14:textId="77777777" w:rsidR="00205604" w:rsidRPr="009E6F84" w:rsidRDefault="009E6F8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</w:t>
      </w:r>
      <w:r w:rsidR="00205604"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A799ACF" w14:textId="0A8E4DE5" w:rsidR="00205604" w:rsidRPr="009E6F84" w:rsidRDefault="00205604" w:rsidP="0020560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0634D829" w14:textId="77777777" w:rsidR="00205604" w:rsidRDefault="00205604" w:rsidP="0020560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0FE37D06" w14:textId="745EE7EF" w:rsidR="009E6F84" w:rsidRDefault="009E6F84" w:rsidP="00205604">
      <w:pPr>
        <w:pStyle w:val="a4"/>
        <w:tabs>
          <w:tab w:val="left" w:pos="629"/>
          <w:tab w:val="left" w:pos="709"/>
          <w:tab w:val="left" w:pos="993"/>
        </w:tabs>
        <w:spacing w:before="0" w:line="219" w:lineRule="exact"/>
        <w:ind w:left="567" w:firstLine="0"/>
        <w:jc w:val="left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354C48D" w14:textId="19A0DA11" w:rsidR="00F20676" w:rsidRPr="00F20676" w:rsidRDefault="00F20676" w:rsidP="00F2067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lastRenderedPageBreak/>
        <w:t>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6F272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55C79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7C49445A" w14:textId="77777777" w:rsidR="006F272E" w:rsidRPr="00AB3AAA" w:rsidRDefault="006F272E" w:rsidP="006F272E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03775" w14:textId="77777777" w:rsidR="006F272E" w:rsidRPr="00AB3AAA" w:rsidRDefault="006F272E" w:rsidP="006F272E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Pr="00023415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9ECC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68D0C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6F272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39595983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 xml:space="preserve"> управляющий</w:t>
            </w:r>
            <w:proofErr w:type="gramEnd"/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ED4BA51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B510E6">
              <w:rPr>
                <w:rFonts w:ascii="Times New Roman" w:hAnsi="Times New Roman" w:cs="Times New Roman"/>
                <w:lang w:val="ru-RU"/>
              </w:rPr>
              <w:t>Налбандян А.А.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B510E6">
      <w:footerReference w:type="default" r:id="rId13"/>
      <w:pgSz w:w="11910" w:h="16840"/>
      <w:pgMar w:top="500" w:right="570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D48E" w14:textId="77777777" w:rsidR="00B577E4" w:rsidRDefault="00B577E4" w:rsidP="007F2A70">
      <w:r>
        <w:separator/>
      </w:r>
    </w:p>
  </w:endnote>
  <w:endnote w:type="continuationSeparator" w:id="0">
    <w:p w14:paraId="21575803" w14:textId="77777777" w:rsidR="00B577E4" w:rsidRDefault="00B577E4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8526" w14:textId="77777777" w:rsidR="00B577E4" w:rsidRDefault="00B577E4" w:rsidP="007F2A70">
      <w:r>
        <w:separator/>
      </w:r>
    </w:p>
  </w:footnote>
  <w:footnote w:type="continuationSeparator" w:id="0">
    <w:p w14:paraId="521A0AC1" w14:textId="77777777" w:rsidR="00B577E4" w:rsidRDefault="00B577E4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97920"/>
    <w:rsid w:val="000C053D"/>
    <w:rsid w:val="00100477"/>
    <w:rsid w:val="00152841"/>
    <w:rsid w:val="00162FBB"/>
    <w:rsid w:val="00194936"/>
    <w:rsid w:val="001A6140"/>
    <w:rsid w:val="001C1346"/>
    <w:rsid w:val="001D7579"/>
    <w:rsid w:val="0020182F"/>
    <w:rsid w:val="00205604"/>
    <w:rsid w:val="0020603A"/>
    <w:rsid w:val="00215A8D"/>
    <w:rsid w:val="00225949"/>
    <w:rsid w:val="00233ACF"/>
    <w:rsid w:val="002B36E8"/>
    <w:rsid w:val="002C084C"/>
    <w:rsid w:val="002D7936"/>
    <w:rsid w:val="002E5F1B"/>
    <w:rsid w:val="00330435"/>
    <w:rsid w:val="00332036"/>
    <w:rsid w:val="00360957"/>
    <w:rsid w:val="0039464E"/>
    <w:rsid w:val="003F708E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124B5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83A08"/>
    <w:rsid w:val="006A00EE"/>
    <w:rsid w:val="006B166B"/>
    <w:rsid w:val="006C6835"/>
    <w:rsid w:val="006E7F7A"/>
    <w:rsid w:val="006F1509"/>
    <w:rsid w:val="006F272E"/>
    <w:rsid w:val="00703C96"/>
    <w:rsid w:val="00710255"/>
    <w:rsid w:val="00736D23"/>
    <w:rsid w:val="007537C3"/>
    <w:rsid w:val="00784215"/>
    <w:rsid w:val="007A32BB"/>
    <w:rsid w:val="007C6E07"/>
    <w:rsid w:val="007D32C1"/>
    <w:rsid w:val="007D37BB"/>
    <w:rsid w:val="007F2A70"/>
    <w:rsid w:val="0082084C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60B34"/>
    <w:rsid w:val="0097604E"/>
    <w:rsid w:val="009A4D2B"/>
    <w:rsid w:val="009C3186"/>
    <w:rsid w:val="009D2DFB"/>
    <w:rsid w:val="009E6F84"/>
    <w:rsid w:val="00A00392"/>
    <w:rsid w:val="00A22F1A"/>
    <w:rsid w:val="00A32E77"/>
    <w:rsid w:val="00A46A6F"/>
    <w:rsid w:val="00A71F40"/>
    <w:rsid w:val="00AE4AAE"/>
    <w:rsid w:val="00AE6639"/>
    <w:rsid w:val="00AF78DC"/>
    <w:rsid w:val="00B132B5"/>
    <w:rsid w:val="00B215F7"/>
    <w:rsid w:val="00B510E6"/>
    <w:rsid w:val="00B577E4"/>
    <w:rsid w:val="00B8038B"/>
    <w:rsid w:val="00B95B5A"/>
    <w:rsid w:val="00BB3EAE"/>
    <w:rsid w:val="00BB7CC0"/>
    <w:rsid w:val="00C250B0"/>
    <w:rsid w:val="00C25B41"/>
    <w:rsid w:val="00C46336"/>
    <w:rsid w:val="00C5522D"/>
    <w:rsid w:val="00C63E08"/>
    <w:rsid w:val="00C724BD"/>
    <w:rsid w:val="00C74A44"/>
    <w:rsid w:val="00C8689C"/>
    <w:rsid w:val="00C96A62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5056A"/>
    <w:rsid w:val="00E514B9"/>
    <w:rsid w:val="00EB2A67"/>
    <w:rsid w:val="00EC266C"/>
    <w:rsid w:val="00EC47C1"/>
    <w:rsid w:val="00ED588A"/>
    <w:rsid w:val="00F20676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Nalbandyan Yuri</cp:lastModifiedBy>
  <cp:revision>84</cp:revision>
  <cp:lastPrinted>2018-09-19T09:51:00Z</cp:lastPrinted>
  <dcterms:created xsi:type="dcterms:W3CDTF">2017-06-01T08:24:00Z</dcterms:created>
  <dcterms:modified xsi:type="dcterms:W3CDTF">2026-05-15T10:15:00Z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