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19CA7" w14:textId="77777777" w:rsidR="00EC1D2D" w:rsidRPr="00A64E76" w:rsidRDefault="00C8318F" w:rsidP="00723364">
      <w:pPr>
        <w:jc w:val="center"/>
        <w:rPr>
          <w:b/>
        </w:rPr>
      </w:pPr>
      <w:r w:rsidRPr="00C66438">
        <w:rPr>
          <w:b/>
          <w:bCs/>
        </w:rPr>
        <w:t xml:space="preserve">ДОГОВОР </w:t>
      </w:r>
      <w:r w:rsidRPr="00C66438">
        <w:rPr>
          <w:b/>
        </w:rPr>
        <w:br/>
        <w:t>купли-продажи имущества</w:t>
      </w:r>
      <w:r w:rsidR="000F751D">
        <w:rPr>
          <w:b/>
        </w:rPr>
        <w:t xml:space="preserve"> №</w:t>
      </w:r>
      <w:r w:rsidR="00FE4E09">
        <w:rPr>
          <w:b/>
        </w:rPr>
        <w:t xml:space="preserve"> </w:t>
      </w:r>
      <w:r w:rsidR="000F751D">
        <w:rPr>
          <w:b/>
        </w:rPr>
        <w:t>Л-</w:t>
      </w:r>
    </w:p>
    <w:p w14:paraId="23435DE7" w14:textId="77777777" w:rsidR="004628BC" w:rsidRPr="00C66438" w:rsidRDefault="004628BC" w:rsidP="00723364">
      <w:pPr>
        <w:jc w:val="both"/>
        <w:rPr>
          <w:i/>
        </w:rPr>
      </w:pPr>
    </w:p>
    <w:p w14:paraId="6A763956" w14:textId="77777777" w:rsidR="00EC1D2D" w:rsidRPr="00C66438" w:rsidRDefault="003D7BE3" w:rsidP="00723364">
      <w:pPr>
        <w:jc w:val="both"/>
        <w:rPr>
          <w:i/>
        </w:rPr>
      </w:pPr>
      <w:r w:rsidRPr="00C66438">
        <w:rPr>
          <w:i/>
        </w:rPr>
        <w:t xml:space="preserve">г. </w:t>
      </w:r>
      <w:r w:rsidR="00480B12">
        <w:rPr>
          <w:i/>
        </w:rPr>
        <w:t xml:space="preserve">Екатеринбург                                                                                          </w:t>
      </w:r>
      <w:proofErr w:type="gramStart"/>
      <w:r w:rsidR="00480B12">
        <w:rPr>
          <w:i/>
        </w:rPr>
        <w:t xml:space="preserve">   </w:t>
      </w:r>
      <w:r w:rsidR="00BC0AB4">
        <w:rPr>
          <w:i/>
        </w:rPr>
        <w:t>«</w:t>
      </w:r>
      <w:proofErr w:type="gramEnd"/>
      <w:r w:rsidR="00480B12">
        <w:rPr>
          <w:i/>
        </w:rPr>
        <w:t>__</w:t>
      </w:r>
      <w:r w:rsidR="00BC0AB4">
        <w:rPr>
          <w:i/>
        </w:rPr>
        <w:t xml:space="preserve">» </w:t>
      </w:r>
      <w:r w:rsidR="00480B12">
        <w:rPr>
          <w:i/>
        </w:rPr>
        <w:t>_________</w:t>
      </w:r>
      <w:r w:rsidR="00BC0AB4">
        <w:rPr>
          <w:i/>
        </w:rPr>
        <w:t xml:space="preserve"> 202</w:t>
      </w:r>
      <w:r w:rsidR="00480B12">
        <w:rPr>
          <w:i/>
        </w:rPr>
        <w:t>6</w:t>
      </w:r>
      <w:r w:rsidR="00EC1D2D" w:rsidRPr="00C66438">
        <w:rPr>
          <w:i/>
        </w:rPr>
        <w:t xml:space="preserve"> г.</w:t>
      </w:r>
    </w:p>
    <w:p w14:paraId="548290F3" w14:textId="77777777" w:rsidR="00EC1D2D" w:rsidRPr="00C66438" w:rsidRDefault="00EC1D2D" w:rsidP="00723364">
      <w:pPr>
        <w:pStyle w:val="a3"/>
        <w:spacing w:after="0"/>
        <w:ind w:left="0" w:firstLine="720"/>
        <w:jc w:val="both"/>
        <w:rPr>
          <w:b/>
        </w:rPr>
      </w:pPr>
    </w:p>
    <w:p w14:paraId="2FFFAC05" w14:textId="62BFF64E" w:rsidR="00DC3BEA" w:rsidRDefault="00A64E76" w:rsidP="00DC3BEA">
      <w:pPr>
        <w:ind w:firstLine="851"/>
        <w:jc w:val="both"/>
      </w:pPr>
      <w:r>
        <w:rPr>
          <w:rStyle w:val="s2"/>
          <w:bCs/>
          <w:color w:val="000000"/>
        </w:rPr>
        <w:t xml:space="preserve">Должник по делу о банкротстве </w:t>
      </w:r>
      <w:r w:rsidR="00480B12" w:rsidRPr="00480B12">
        <w:rPr>
          <w:rStyle w:val="s2"/>
          <w:bCs/>
          <w:color w:val="000000"/>
        </w:rPr>
        <w:t xml:space="preserve">Румянцев Александр Александрович (в части доли в праве </w:t>
      </w:r>
      <w:r w:rsidR="001859E4">
        <w:rPr>
          <w:rStyle w:val="s2"/>
          <w:bCs/>
          <w:color w:val="000000"/>
        </w:rPr>
        <w:t>1/2</w:t>
      </w:r>
      <w:r w:rsidR="00480B12" w:rsidRPr="00480B12">
        <w:rPr>
          <w:rStyle w:val="s2"/>
          <w:bCs/>
          <w:color w:val="000000"/>
        </w:rPr>
        <w:t xml:space="preserve">), поручитель и </w:t>
      </w:r>
      <w:proofErr w:type="spellStart"/>
      <w:r w:rsidR="00480B12" w:rsidRPr="00480B12">
        <w:rPr>
          <w:rStyle w:val="s2"/>
          <w:bCs/>
          <w:color w:val="000000"/>
        </w:rPr>
        <w:t>созалогодатель</w:t>
      </w:r>
      <w:proofErr w:type="spellEnd"/>
      <w:r w:rsidR="00480B12" w:rsidRPr="00480B12">
        <w:rPr>
          <w:rStyle w:val="s2"/>
          <w:bCs/>
          <w:color w:val="000000"/>
        </w:rPr>
        <w:t xml:space="preserve"> </w:t>
      </w:r>
      <w:r>
        <w:rPr>
          <w:rStyle w:val="s2"/>
          <w:bCs/>
          <w:color w:val="000000"/>
        </w:rPr>
        <w:t xml:space="preserve">должника по делу о банкротстве </w:t>
      </w:r>
      <w:r w:rsidR="00480B12" w:rsidRPr="00480B12">
        <w:rPr>
          <w:rStyle w:val="s2"/>
          <w:bCs/>
          <w:color w:val="000000"/>
        </w:rPr>
        <w:t xml:space="preserve">Румянцева Марина Александровна (в части доли в праве </w:t>
      </w:r>
      <w:r w:rsidR="001859E4">
        <w:rPr>
          <w:rStyle w:val="s2"/>
          <w:bCs/>
          <w:color w:val="000000"/>
        </w:rPr>
        <w:t>1/2</w:t>
      </w:r>
      <w:r w:rsidR="00480B12" w:rsidRPr="00480B12">
        <w:rPr>
          <w:rStyle w:val="s2"/>
          <w:bCs/>
          <w:color w:val="000000"/>
        </w:rPr>
        <w:t>)</w:t>
      </w:r>
      <w:r>
        <w:rPr>
          <w:rStyle w:val="s2"/>
          <w:bCs/>
          <w:color w:val="000000"/>
        </w:rPr>
        <w:t xml:space="preserve">, именуемые в дальнейшем </w:t>
      </w:r>
      <w:r w:rsidRPr="00A64E76">
        <w:rPr>
          <w:rStyle w:val="s2"/>
          <w:b/>
          <w:color w:val="000000"/>
        </w:rPr>
        <w:t>«Продавцы»</w:t>
      </w:r>
      <w:r>
        <w:rPr>
          <w:rStyle w:val="s2"/>
          <w:bCs/>
          <w:color w:val="000000"/>
        </w:rPr>
        <w:t>,</w:t>
      </w:r>
      <w:r w:rsidR="00480B12" w:rsidRPr="00480B12">
        <w:rPr>
          <w:rStyle w:val="s2"/>
          <w:bCs/>
          <w:color w:val="000000"/>
        </w:rPr>
        <w:t xml:space="preserve"> в лице финансового управляющего должника Румянцева Александра Александровича – Кочетова Алексея Валентиновича, действующего на основании решения Арбитражного суда г. Санкт-Петербурга и Ленинградской области от 31.03.26 по делу № А56-58839/2025</w:t>
      </w:r>
      <w:r w:rsidR="00FE4E09" w:rsidRPr="00480B12">
        <w:rPr>
          <w:rStyle w:val="s2"/>
          <w:bCs/>
          <w:color w:val="000000"/>
        </w:rPr>
        <w:t>,</w:t>
      </w:r>
      <w:r w:rsidR="00FE4E09" w:rsidRPr="003A2A3A">
        <w:rPr>
          <w:rStyle w:val="s2"/>
          <w:bCs/>
          <w:color w:val="000000"/>
        </w:rPr>
        <w:t xml:space="preserve"> с одной стороны,</w:t>
      </w:r>
      <w:r w:rsidR="00271857" w:rsidRPr="003A2A3A">
        <w:t xml:space="preserve"> и</w:t>
      </w:r>
      <w:r w:rsidR="00DC3BEA" w:rsidRPr="00DC3BEA">
        <w:t xml:space="preserve"> </w:t>
      </w:r>
      <w:bookmarkStart w:id="0" w:name="_GoBack"/>
      <w:bookmarkEnd w:id="0"/>
    </w:p>
    <w:p w14:paraId="7E770B50" w14:textId="77777777" w:rsidR="00EC1D2D" w:rsidRPr="003A2A3A" w:rsidRDefault="00480B12" w:rsidP="00DC3BEA">
      <w:pPr>
        <w:ind w:firstLine="851"/>
        <w:jc w:val="both"/>
      </w:pPr>
      <w:r>
        <w:rPr>
          <w:b/>
          <w:bCs/>
        </w:rPr>
        <w:t>____________________</w:t>
      </w:r>
      <w:r w:rsidR="00EC1D2D" w:rsidRPr="003A2A3A">
        <w:rPr>
          <w:b/>
          <w:i/>
        </w:rPr>
        <w:t xml:space="preserve">, </w:t>
      </w:r>
      <w:r w:rsidR="00EC1D2D" w:rsidRPr="003A2A3A">
        <w:t>именуем</w:t>
      </w:r>
      <w:r w:rsidR="00DC3BEA">
        <w:t>ый</w:t>
      </w:r>
      <w:r w:rsidR="00EC1D2D" w:rsidRPr="003A2A3A">
        <w:t xml:space="preserve"> в дальнейшем «</w:t>
      </w:r>
      <w:r w:rsidR="00EC1D2D" w:rsidRPr="003A2A3A">
        <w:rPr>
          <w:b/>
        </w:rPr>
        <w:t>Покупатель»</w:t>
      </w:r>
      <w:r w:rsidR="00FE4E09" w:rsidRPr="003A2A3A">
        <w:t xml:space="preserve">, </w:t>
      </w:r>
      <w:r w:rsidR="00EC1D2D" w:rsidRPr="003A2A3A">
        <w:t>с другой стороны,</w:t>
      </w:r>
    </w:p>
    <w:p w14:paraId="37F9F18D" w14:textId="77777777" w:rsidR="00EC1D2D" w:rsidRPr="003A2A3A" w:rsidRDefault="00EC1D2D" w:rsidP="00723364">
      <w:pPr>
        <w:ind w:firstLine="708"/>
        <w:jc w:val="both"/>
        <w:rPr>
          <w:b/>
        </w:rPr>
      </w:pPr>
      <w:r w:rsidRPr="003A2A3A">
        <w:t>в дальнейшем совместно именуемые «Стороны»,</w:t>
      </w:r>
      <w:r w:rsidR="00810214" w:rsidRPr="003A2A3A">
        <w:t xml:space="preserve"> </w:t>
      </w:r>
      <w:r w:rsidRPr="003A2A3A">
        <w:t>заключили настоящий договор (далее – «Договор») о нижеследующем:</w:t>
      </w:r>
    </w:p>
    <w:p w14:paraId="0AB480DF" w14:textId="77777777" w:rsidR="00EC1D2D" w:rsidRPr="00F64877" w:rsidRDefault="00EC1D2D" w:rsidP="00723364">
      <w:pPr>
        <w:jc w:val="center"/>
        <w:rPr>
          <w:b/>
          <w:sz w:val="20"/>
          <w:szCs w:val="20"/>
        </w:rPr>
      </w:pPr>
    </w:p>
    <w:p w14:paraId="49C0ABE6" w14:textId="77777777" w:rsidR="00EC1D2D" w:rsidRPr="003A2A3A" w:rsidRDefault="00EC1D2D" w:rsidP="0072336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3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F8F7BEE" w14:textId="243D2347" w:rsidR="00723ADF" w:rsidRDefault="00EC1D2D" w:rsidP="00723ADF">
      <w:pPr>
        <w:pStyle w:val="HTML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3A2A3A">
        <w:rPr>
          <w:rFonts w:ascii="Times New Roman" w:hAnsi="Times New Roman" w:cs="Times New Roman"/>
          <w:sz w:val="24"/>
          <w:szCs w:val="24"/>
        </w:rPr>
        <w:t>1.1. В соответствии с условиями настоящег</w:t>
      </w:r>
      <w:r w:rsidR="007C71DE" w:rsidRPr="003A2A3A">
        <w:rPr>
          <w:rFonts w:ascii="Times New Roman" w:hAnsi="Times New Roman" w:cs="Times New Roman"/>
          <w:sz w:val="24"/>
          <w:szCs w:val="24"/>
        </w:rPr>
        <w:t>о Договора Продавц</w:t>
      </w:r>
      <w:r w:rsidR="00A64E76">
        <w:rPr>
          <w:rFonts w:ascii="Times New Roman" w:hAnsi="Times New Roman" w:cs="Times New Roman"/>
          <w:sz w:val="24"/>
          <w:szCs w:val="24"/>
        </w:rPr>
        <w:t>ы</w:t>
      </w:r>
      <w:r w:rsidR="007C71DE" w:rsidRPr="003A2A3A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A64E76">
        <w:rPr>
          <w:rFonts w:ascii="Times New Roman" w:hAnsi="Times New Roman" w:cs="Times New Roman"/>
          <w:sz w:val="24"/>
          <w:szCs w:val="24"/>
        </w:rPr>
        <w:t>ю</w:t>
      </w:r>
      <w:r w:rsidR="007C71DE" w:rsidRPr="003A2A3A">
        <w:rPr>
          <w:rFonts w:ascii="Times New Roman" w:hAnsi="Times New Roman" w:cs="Times New Roman"/>
          <w:sz w:val="24"/>
          <w:szCs w:val="24"/>
        </w:rPr>
        <w:t>т, а</w:t>
      </w:r>
      <w:r w:rsidRPr="003A2A3A">
        <w:rPr>
          <w:rFonts w:ascii="Times New Roman" w:hAnsi="Times New Roman" w:cs="Times New Roman"/>
          <w:sz w:val="24"/>
          <w:szCs w:val="24"/>
        </w:rPr>
        <w:t xml:space="preserve"> Покупатель принимает и обязуется оплатить следующее </w:t>
      </w:r>
      <w:r w:rsidR="00542782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Pr="003A2A3A">
        <w:rPr>
          <w:rFonts w:ascii="Times New Roman" w:hAnsi="Times New Roman" w:cs="Times New Roman"/>
          <w:sz w:val="24"/>
          <w:szCs w:val="24"/>
        </w:rPr>
        <w:t>имущество (далее – имущество):</w:t>
      </w:r>
    </w:p>
    <w:p w14:paraId="3E925073" w14:textId="768A161C" w:rsidR="00480B12" w:rsidRDefault="00480B12" w:rsidP="001859E4">
      <w:pPr>
        <w:pStyle w:val="HTML"/>
        <w:ind w:firstLine="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B12">
        <w:rPr>
          <w:rFonts w:ascii="Times New Roman" w:hAnsi="Times New Roman" w:cs="Times New Roman"/>
          <w:b/>
          <w:sz w:val="24"/>
          <w:szCs w:val="24"/>
        </w:rPr>
        <w:t xml:space="preserve">жилое помещение (квартира), кадастровый номер </w:t>
      </w:r>
      <w:r w:rsidR="00FF1520" w:rsidRPr="00FF1520">
        <w:rPr>
          <w:rFonts w:ascii="Times New Roman" w:hAnsi="Times New Roman" w:cs="Times New Roman"/>
          <w:b/>
          <w:sz w:val="24"/>
          <w:szCs w:val="24"/>
        </w:rPr>
        <w:t>78:34:0413701:3185</w:t>
      </w:r>
      <w:r w:rsidRPr="00480B12">
        <w:rPr>
          <w:rFonts w:ascii="Times New Roman" w:hAnsi="Times New Roman" w:cs="Times New Roman"/>
          <w:b/>
          <w:sz w:val="24"/>
          <w:szCs w:val="24"/>
        </w:rPr>
        <w:t xml:space="preserve">, общая площадь </w:t>
      </w:r>
      <w:r w:rsidR="001859E4" w:rsidRPr="001859E4">
        <w:rPr>
          <w:rFonts w:ascii="Times New Roman" w:hAnsi="Times New Roman" w:cs="Times New Roman"/>
          <w:b/>
          <w:sz w:val="24"/>
          <w:szCs w:val="24"/>
        </w:rPr>
        <w:t>79.50</w:t>
      </w:r>
      <w:r w:rsidR="00185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B12">
        <w:rPr>
          <w:rFonts w:ascii="Times New Roman" w:hAnsi="Times New Roman" w:cs="Times New Roman"/>
          <w:b/>
          <w:sz w:val="24"/>
          <w:szCs w:val="24"/>
        </w:rPr>
        <w:t xml:space="preserve">кв. м, адрес (местонахождение) объекта: </w:t>
      </w:r>
      <w:r w:rsidR="001859E4" w:rsidRPr="001859E4">
        <w:rPr>
          <w:rFonts w:ascii="Times New Roman" w:hAnsi="Times New Roman" w:cs="Times New Roman"/>
          <w:b/>
          <w:sz w:val="24"/>
          <w:szCs w:val="24"/>
        </w:rPr>
        <w:t>Санкт-Петербург, ул</w:t>
      </w:r>
      <w:r w:rsidR="001859E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859E4" w:rsidRPr="001859E4">
        <w:rPr>
          <w:rFonts w:ascii="Times New Roman" w:hAnsi="Times New Roman" w:cs="Times New Roman"/>
          <w:b/>
          <w:sz w:val="24"/>
          <w:szCs w:val="24"/>
        </w:rPr>
        <w:t>Стародеревенская</w:t>
      </w:r>
      <w:proofErr w:type="spellEnd"/>
      <w:r w:rsidR="001859E4" w:rsidRPr="001859E4">
        <w:rPr>
          <w:rFonts w:ascii="Times New Roman" w:hAnsi="Times New Roman" w:cs="Times New Roman"/>
          <w:b/>
          <w:sz w:val="24"/>
          <w:szCs w:val="24"/>
        </w:rPr>
        <w:t>, д 24</w:t>
      </w:r>
      <w:r w:rsidR="00185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9E4" w:rsidRPr="001859E4">
        <w:rPr>
          <w:rFonts w:ascii="Times New Roman" w:hAnsi="Times New Roman" w:cs="Times New Roman"/>
          <w:b/>
          <w:sz w:val="24"/>
          <w:szCs w:val="24"/>
        </w:rPr>
        <w:t xml:space="preserve">к 1, </w:t>
      </w:r>
      <w:proofErr w:type="spellStart"/>
      <w:r w:rsidR="001859E4" w:rsidRPr="001859E4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1859E4" w:rsidRPr="001859E4">
        <w:rPr>
          <w:rFonts w:ascii="Times New Roman" w:hAnsi="Times New Roman" w:cs="Times New Roman"/>
          <w:b/>
          <w:sz w:val="24"/>
          <w:szCs w:val="24"/>
        </w:rPr>
        <w:t xml:space="preserve"> 138.</w:t>
      </w:r>
    </w:p>
    <w:p w14:paraId="0E251057" w14:textId="07398811" w:rsidR="00EC1D2D" w:rsidRPr="003A2A3A" w:rsidRDefault="00EC1D2D" w:rsidP="00723ADF">
      <w:pPr>
        <w:pStyle w:val="HTML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3A2A3A">
        <w:rPr>
          <w:rFonts w:ascii="Times New Roman" w:hAnsi="Times New Roman" w:cs="Times New Roman"/>
          <w:sz w:val="24"/>
          <w:szCs w:val="24"/>
        </w:rPr>
        <w:t>1.2. Покупатель, заключая настоящий Договор, подтверждает, что ознакомлен со всеми имеющимися правоустанавливающими документами на Имущество, характеристиками Имущества, его фактическим состоянием и претензий к Продавц</w:t>
      </w:r>
      <w:r w:rsidR="00A64E76">
        <w:rPr>
          <w:rFonts w:ascii="Times New Roman" w:hAnsi="Times New Roman" w:cs="Times New Roman"/>
          <w:sz w:val="24"/>
          <w:szCs w:val="24"/>
        </w:rPr>
        <w:t>ам</w:t>
      </w:r>
      <w:r w:rsidRPr="003A2A3A">
        <w:rPr>
          <w:rFonts w:ascii="Times New Roman" w:hAnsi="Times New Roman" w:cs="Times New Roman"/>
          <w:sz w:val="24"/>
          <w:szCs w:val="24"/>
        </w:rPr>
        <w:t xml:space="preserve"> не имеет.</w:t>
      </w:r>
    </w:p>
    <w:p w14:paraId="3EF094CD" w14:textId="77777777" w:rsidR="00640878" w:rsidRPr="00F64877" w:rsidRDefault="00640878" w:rsidP="00723364">
      <w:pPr>
        <w:pStyle w:val="HTML"/>
        <w:jc w:val="both"/>
        <w:rPr>
          <w:rFonts w:ascii="Times New Roman" w:hAnsi="Times New Roman" w:cs="Times New Roman"/>
        </w:rPr>
      </w:pPr>
    </w:p>
    <w:p w14:paraId="2E8942FB" w14:textId="77777777" w:rsidR="0037747D" w:rsidRPr="003A2A3A" w:rsidRDefault="0037747D" w:rsidP="0072336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3A">
        <w:rPr>
          <w:rFonts w:ascii="Times New Roman" w:hAnsi="Times New Roman" w:cs="Times New Roman"/>
          <w:b/>
          <w:sz w:val="24"/>
          <w:szCs w:val="24"/>
        </w:rPr>
        <w:t xml:space="preserve">2. ЦЕНА </w:t>
      </w:r>
      <w:r w:rsidR="00542782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62DB6E19" w14:textId="2489C787" w:rsidR="00B60954" w:rsidRDefault="0037747D" w:rsidP="0049653D">
      <w:pPr>
        <w:pStyle w:val="HTML"/>
        <w:ind w:firstLine="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A3A">
        <w:rPr>
          <w:rFonts w:ascii="Times New Roman" w:hAnsi="Times New Roman" w:cs="Times New Roman"/>
          <w:b/>
          <w:sz w:val="24"/>
          <w:szCs w:val="24"/>
        </w:rPr>
        <w:t>2.</w:t>
      </w:r>
      <w:r w:rsidR="00C21645" w:rsidRPr="003A2A3A">
        <w:rPr>
          <w:rFonts w:ascii="Times New Roman" w:hAnsi="Times New Roman" w:cs="Times New Roman"/>
          <w:b/>
          <w:sz w:val="24"/>
          <w:szCs w:val="24"/>
        </w:rPr>
        <w:t>1.</w:t>
      </w:r>
      <w:r w:rsidRPr="003A2A3A">
        <w:rPr>
          <w:rFonts w:ascii="Times New Roman" w:hAnsi="Times New Roman" w:cs="Times New Roman"/>
          <w:sz w:val="24"/>
          <w:szCs w:val="24"/>
        </w:rPr>
        <w:t xml:space="preserve"> </w:t>
      </w:r>
      <w:r w:rsidR="0049653D" w:rsidRPr="0049653D">
        <w:rPr>
          <w:rFonts w:ascii="Times New Roman" w:hAnsi="Times New Roman" w:cs="Times New Roman"/>
          <w:b/>
          <w:sz w:val="24"/>
          <w:szCs w:val="24"/>
        </w:rPr>
        <w:t xml:space="preserve">Стоимость Имущества, указанного в п. 1.1 настоящего Договора, определена по результатам проведения торгов и составляет </w:t>
      </w:r>
      <w:r w:rsidR="00A64E76">
        <w:rPr>
          <w:rFonts w:ascii="Times New Roman" w:hAnsi="Times New Roman" w:cs="Times New Roman"/>
          <w:b/>
          <w:sz w:val="24"/>
          <w:szCs w:val="24"/>
        </w:rPr>
        <w:t>___</w:t>
      </w:r>
      <w:r w:rsidR="00480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53D" w:rsidRPr="0049653D">
        <w:rPr>
          <w:rFonts w:ascii="Times New Roman" w:hAnsi="Times New Roman" w:cs="Times New Roman"/>
          <w:b/>
          <w:sz w:val="24"/>
          <w:szCs w:val="24"/>
        </w:rPr>
        <w:t>(</w:t>
      </w:r>
      <w:r w:rsidR="00A64E76">
        <w:rPr>
          <w:rFonts w:ascii="Times New Roman" w:hAnsi="Times New Roman" w:cs="Times New Roman"/>
          <w:b/>
          <w:sz w:val="24"/>
          <w:szCs w:val="24"/>
        </w:rPr>
        <w:t>____</w:t>
      </w:r>
      <w:r w:rsidR="0049653D" w:rsidRPr="0049653D">
        <w:rPr>
          <w:rFonts w:ascii="Times New Roman" w:hAnsi="Times New Roman" w:cs="Times New Roman"/>
          <w:b/>
          <w:sz w:val="24"/>
          <w:szCs w:val="24"/>
        </w:rPr>
        <w:t>) рублей</w:t>
      </w:r>
      <w:r w:rsidR="00F64877">
        <w:rPr>
          <w:rFonts w:ascii="Times New Roman" w:hAnsi="Times New Roman" w:cs="Times New Roman"/>
          <w:b/>
          <w:sz w:val="24"/>
          <w:szCs w:val="24"/>
        </w:rPr>
        <w:t>.</w:t>
      </w:r>
    </w:p>
    <w:p w14:paraId="171BA9E6" w14:textId="77777777" w:rsidR="00542782" w:rsidRDefault="00542782" w:rsidP="00723364">
      <w:pPr>
        <w:jc w:val="center"/>
        <w:rPr>
          <w:b/>
        </w:rPr>
      </w:pPr>
    </w:p>
    <w:p w14:paraId="1B5196DA" w14:textId="77777777" w:rsidR="00D43970" w:rsidRPr="003A2A3A" w:rsidRDefault="00D43970" w:rsidP="00723364">
      <w:pPr>
        <w:jc w:val="center"/>
        <w:rPr>
          <w:b/>
        </w:rPr>
      </w:pPr>
      <w:r w:rsidRPr="003A2A3A">
        <w:rPr>
          <w:b/>
        </w:rPr>
        <w:t>3. ПОРЯДОК И СРОКИ ОПЛАТЫ</w:t>
      </w:r>
    </w:p>
    <w:p w14:paraId="2414E8D0" w14:textId="6AC132F4" w:rsidR="00BA7FF6" w:rsidRPr="003A2A3A" w:rsidRDefault="00BA7FF6" w:rsidP="00723364">
      <w:pPr>
        <w:autoSpaceDE w:val="0"/>
        <w:autoSpaceDN w:val="0"/>
        <w:adjustRightInd w:val="0"/>
        <w:ind w:firstLine="540"/>
        <w:jc w:val="both"/>
        <w:rPr>
          <w:b/>
        </w:rPr>
      </w:pPr>
      <w:r w:rsidRPr="003A2A3A">
        <w:t xml:space="preserve">3.1.  </w:t>
      </w:r>
      <w:r w:rsidR="0090429A" w:rsidRPr="003A2A3A">
        <w:t xml:space="preserve">Внесенный Покупателем задаток за участие в торгах на </w:t>
      </w:r>
      <w:r w:rsidR="004A47D2" w:rsidRPr="003A2A3A">
        <w:t>специальный</w:t>
      </w:r>
      <w:r w:rsidR="0090429A" w:rsidRPr="003A2A3A">
        <w:t xml:space="preserve"> счет </w:t>
      </w:r>
      <w:r w:rsidR="00A64E76">
        <w:t xml:space="preserve">должника Румянцева Александра Александровича </w:t>
      </w:r>
      <w:r w:rsidR="00542782">
        <w:t xml:space="preserve">в сумме </w:t>
      </w:r>
      <w:r w:rsidR="00A64E76">
        <w:t>____</w:t>
      </w:r>
      <w:r w:rsidR="00480B12" w:rsidRPr="00480B12">
        <w:rPr>
          <w:b/>
          <w:bCs/>
        </w:rPr>
        <w:t xml:space="preserve"> </w:t>
      </w:r>
      <w:r w:rsidR="00542782" w:rsidRPr="00542782">
        <w:rPr>
          <w:b/>
          <w:bCs/>
        </w:rPr>
        <w:t>(</w:t>
      </w:r>
      <w:r w:rsidR="00A64E76">
        <w:rPr>
          <w:b/>
          <w:bCs/>
        </w:rPr>
        <w:t>______</w:t>
      </w:r>
      <w:r w:rsidR="00542782" w:rsidRPr="00542782">
        <w:rPr>
          <w:b/>
          <w:bCs/>
        </w:rPr>
        <w:t>) рублей</w:t>
      </w:r>
      <w:r w:rsidR="00A64E76">
        <w:rPr>
          <w:b/>
          <w:bCs/>
        </w:rPr>
        <w:t xml:space="preserve"> </w:t>
      </w:r>
      <w:r w:rsidR="0090429A" w:rsidRPr="003A2A3A">
        <w:t>засчитывается в счет оплаты за имущество по настоящему договору, вследствие чего</w:t>
      </w:r>
      <w:r w:rsidR="00232BF8" w:rsidRPr="003A2A3A">
        <w:t xml:space="preserve"> оставшаяся</w:t>
      </w:r>
      <w:r w:rsidR="0090429A" w:rsidRPr="003A2A3A">
        <w:t xml:space="preserve"> сумма денежных средств, подлежащих оплате Покупателем в адрес Продавц</w:t>
      </w:r>
      <w:r w:rsidR="00A64E76">
        <w:t>ов</w:t>
      </w:r>
      <w:r w:rsidR="0090429A" w:rsidRPr="003A2A3A">
        <w:t xml:space="preserve"> в счет </w:t>
      </w:r>
      <w:r w:rsidR="00542782">
        <w:t>цены договора</w:t>
      </w:r>
      <w:r w:rsidR="0090429A" w:rsidRPr="003A2A3A">
        <w:t>, составляет</w:t>
      </w:r>
      <w:r w:rsidR="00723ADF" w:rsidRPr="003A2A3A">
        <w:t xml:space="preserve"> </w:t>
      </w:r>
      <w:r w:rsidR="00A64E76">
        <w:t>___</w:t>
      </w:r>
      <w:r w:rsidR="00480B12">
        <w:rPr>
          <w:b/>
        </w:rPr>
        <w:t xml:space="preserve"> </w:t>
      </w:r>
      <w:r w:rsidR="00723ADF" w:rsidRPr="003A2A3A">
        <w:rPr>
          <w:b/>
        </w:rPr>
        <w:t>(</w:t>
      </w:r>
      <w:r w:rsidR="00A64E76">
        <w:rPr>
          <w:b/>
        </w:rPr>
        <w:t>____</w:t>
      </w:r>
      <w:r w:rsidR="00723ADF" w:rsidRPr="003A2A3A">
        <w:rPr>
          <w:b/>
        </w:rPr>
        <w:t>) руб</w:t>
      </w:r>
      <w:r w:rsidR="00A64E76">
        <w:rPr>
          <w:b/>
        </w:rPr>
        <w:t>лей</w:t>
      </w:r>
      <w:r w:rsidR="00723ADF" w:rsidRPr="003A2A3A">
        <w:rPr>
          <w:b/>
        </w:rPr>
        <w:t>.</w:t>
      </w:r>
      <w:r w:rsidRPr="003A2A3A">
        <w:rPr>
          <w:b/>
        </w:rPr>
        <w:t xml:space="preserve"> </w:t>
      </w:r>
    </w:p>
    <w:p w14:paraId="51342F34" w14:textId="10CCB84C" w:rsidR="00D3238C" w:rsidRPr="00542782" w:rsidRDefault="00D43970" w:rsidP="00723364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3A2A3A">
        <w:t>3.</w:t>
      </w:r>
      <w:r w:rsidR="00BA7FF6" w:rsidRPr="003A2A3A">
        <w:t>2</w:t>
      </w:r>
      <w:r w:rsidRPr="003A2A3A">
        <w:t xml:space="preserve">. </w:t>
      </w:r>
      <w:r w:rsidR="00D3238C" w:rsidRPr="003A2A3A">
        <w:t xml:space="preserve">Покупатель обязан оплатить Имущество путем перечисления </w:t>
      </w:r>
      <w:r w:rsidR="00000B3D">
        <w:t xml:space="preserve">оставшейся цены договора </w:t>
      </w:r>
      <w:r w:rsidR="00D3238C" w:rsidRPr="00542782">
        <w:rPr>
          <w:b/>
          <w:bCs/>
          <w:u w:val="single"/>
        </w:rPr>
        <w:t>на расчетный счет</w:t>
      </w:r>
      <w:r w:rsidR="00542782" w:rsidRPr="00542782">
        <w:rPr>
          <w:b/>
          <w:bCs/>
          <w:u w:val="single"/>
        </w:rPr>
        <w:t>, указанный в настоящем договоре</w:t>
      </w:r>
      <w:r w:rsidR="00542782" w:rsidRPr="00542782">
        <w:rPr>
          <w:b/>
          <w:bCs/>
        </w:rPr>
        <w:t>,</w:t>
      </w:r>
      <w:r w:rsidR="00D3238C" w:rsidRPr="00542782">
        <w:rPr>
          <w:b/>
          <w:bCs/>
        </w:rPr>
        <w:t xml:space="preserve"> в течение тридцати дней со дня подписания настоящего </w:t>
      </w:r>
      <w:r w:rsidR="00000B3D">
        <w:rPr>
          <w:b/>
          <w:bCs/>
        </w:rPr>
        <w:t>д</w:t>
      </w:r>
      <w:r w:rsidR="00D3238C" w:rsidRPr="00542782">
        <w:rPr>
          <w:b/>
          <w:bCs/>
        </w:rPr>
        <w:t>оговора.</w:t>
      </w:r>
    </w:p>
    <w:p w14:paraId="5A03CE35" w14:textId="4C0AFAED" w:rsidR="00D43970" w:rsidRPr="003A2A3A" w:rsidRDefault="00D43970" w:rsidP="00723364">
      <w:pPr>
        <w:autoSpaceDE w:val="0"/>
        <w:autoSpaceDN w:val="0"/>
        <w:adjustRightInd w:val="0"/>
        <w:ind w:firstLine="540"/>
        <w:jc w:val="both"/>
      </w:pPr>
      <w:r w:rsidRPr="003A2A3A">
        <w:t>3.</w:t>
      </w:r>
      <w:r w:rsidR="00BA7FF6" w:rsidRPr="003A2A3A">
        <w:t>3</w:t>
      </w:r>
      <w:r w:rsidRPr="003A2A3A">
        <w:t>. Моментом исполнения обязанности Покупателя по оплате Имущества является пос</w:t>
      </w:r>
      <w:r w:rsidR="004F621E" w:rsidRPr="003A2A3A">
        <w:t>тупление суммы, указанной в п. 3</w:t>
      </w:r>
      <w:r w:rsidRPr="003A2A3A">
        <w:t xml:space="preserve">.1. </w:t>
      </w:r>
      <w:r w:rsidR="00000B3D">
        <w:t>д</w:t>
      </w:r>
      <w:r w:rsidRPr="003A2A3A">
        <w:t xml:space="preserve">оговора, на расчетный </w:t>
      </w:r>
      <w:r w:rsidR="00216F59" w:rsidRPr="003A2A3A">
        <w:t xml:space="preserve">счет, указанный </w:t>
      </w:r>
      <w:r w:rsidRPr="003A2A3A">
        <w:t xml:space="preserve">в </w:t>
      </w:r>
      <w:r w:rsidR="00C82125" w:rsidRPr="003A2A3A">
        <w:t>разделе</w:t>
      </w:r>
      <w:r w:rsidRPr="003A2A3A">
        <w:t xml:space="preserve"> </w:t>
      </w:r>
      <w:r w:rsidR="00A64E76">
        <w:t>7</w:t>
      </w:r>
      <w:r w:rsidRPr="003A2A3A">
        <w:t xml:space="preserve"> Договора. </w:t>
      </w:r>
    </w:p>
    <w:p w14:paraId="5F0AABCE" w14:textId="77777777" w:rsidR="00D43970" w:rsidRPr="003A2A3A" w:rsidRDefault="00D43970" w:rsidP="00723364">
      <w:pPr>
        <w:jc w:val="center"/>
        <w:rPr>
          <w:b/>
        </w:rPr>
      </w:pPr>
      <w:r w:rsidRPr="003A2A3A">
        <w:rPr>
          <w:b/>
        </w:rPr>
        <w:t>4. ОБЯЗАННОСТИ СТОРОН</w:t>
      </w:r>
    </w:p>
    <w:p w14:paraId="376DF4E6" w14:textId="77777777" w:rsidR="00D43970" w:rsidRPr="003A2A3A" w:rsidRDefault="00D43970" w:rsidP="00723364">
      <w:pPr>
        <w:ind w:firstLine="708"/>
        <w:jc w:val="both"/>
        <w:rPr>
          <w:b/>
        </w:rPr>
      </w:pPr>
      <w:r w:rsidRPr="003A2A3A">
        <w:rPr>
          <w:b/>
        </w:rPr>
        <w:t>4.1. Продавец обязуется:</w:t>
      </w:r>
    </w:p>
    <w:p w14:paraId="1058E716" w14:textId="77777777" w:rsidR="00D43970" w:rsidRPr="003A2A3A" w:rsidRDefault="00D43970" w:rsidP="00723364">
      <w:pPr>
        <w:ind w:firstLine="708"/>
        <w:jc w:val="both"/>
      </w:pPr>
      <w:r w:rsidRPr="003A2A3A">
        <w:t xml:space="preserve">4.1.1. Передать Имущество Покупателю по акту приема-передачи в течение </w:t>
      </w:r>
      <w:r w:rsidR="00C82125" w:rsidRPr="003A2A3A">
        <w:t>десяти календарных</w:t>
      </w:r>
      <w:r w:rsidRPr="003A2A3A">
        <w:t xml:space="preserve"> дней с момента исполнения Покупателем </w:t>
      </w:r>
      <w:r w:rsidR="00A97589" w:rsidRPr="003A2A3A">
        <w:t>обязанности, предусмотренной п.</w:t>
      </w:r>
      <w:r w:rsidR="002C1845" w:rsidRPr="003A2A3A">
        <w:t xml:space="preserve"> </w:t>
      </w:r>
      <w:r w:rsidRPr="003A2A3A">
        <w:t>3.</w:t>
      </w:r>
      <w:r w:rsidR="00C8318F" w:rsidRPr="003A2A3A">
        <w:t>2</w:t>
      </w:r>
      <w:r w:rsidRPr="003A2A3A">
        <w:t xml:space="preserve"> договора. </w:t>
      </w:r>
    </w:p>
    <w:p w14:paraId="3DA5EE11" w14:textId="77777777" w:rsidR="00D43970" w:rsidRDefault="00D43970" w:rsidP="00723364">
      <w:pPr>
        <w:ind w:firstLine="708"/>
        <w:jc w:val="both"/>
      </w:pPr>
      <w:r w:rsidRPr="003A2A3A">
        <w:t>4.1.2. Оказывать содействи</w:t>
      </w:r>
      <w:r w:rsidR="006E07D7" w:rsidRPr="003A2A3A">
        <w:t>е</w:t>
      </w:r>
      <w:r w:rsidRPr="003A2A3A">
        <w:t xml:space="preserve"> Покупателю в оформлении прав на Имущество</w:t>
      </w:r>
      <w:r w:rsidR="00B60954" w:rsidRPr="003A2A3A">
        <w:t xml:space="preserve"> посредством </w:t>
      </w:r>
      <w:r w:rsidR="00542782">
        <w:t xml:space="preserve">подачи заявления о государственной регистрации перехода права собственности на имущество от имени </w:t>
      </w:r>
      <w:r w:rsidR="00480B12" w:rsidRPr="00480B12">
        <w:t>Румянцев</w:t>
      </w:r>
      <w:r w:rsidR="00480B12">
        <w:t>а</w:t>
      </w:r>
      <w:r w:rsidR="00480B12" w:rsidRPr="00480B12">
        <w:t xml:space="preserve"> Александр</w:t>
      </w:r>
      <w:r w:rsidR="00480B12">
        <w:t>а</w:t>
      </w:r>
      <w:r w:rsidR="00480B12" w:rsidRPr="00480B12">
        <w:t xml:space="preserve"> Александрович</w:t>
      </w:r>
      <w:r w:rsidR="00480B12">
        <w:t xml:space="preserve">а и </w:t>
      </w:r>
      <w:r w:rsidR="00480B12" w:rsidRPr="00480B12">
        <w:t>Румянцев</w:t>
      </w:r>
      <w:r w:rsidR="00480B12">
        <w:t>ой</w:t>
      </w:r>
      <w:r w:rsidR="00480B12" w:rsidRPr="00480B12">
        <w:t xml:space="preserve"> Марин</w:t>
      </w:r>
      <w:r w:rsidR="00480B12">
        <w:t>ы</w:t>
      </w:r>
      <w:r w:rsidR="00480B12" w:rsidRPr="00480B12">
        <w:t xml:space="preserve"> Александровн</w:t>
      </w:r>
      <w:r w:rsidR="00480B12">
        <w:t>ы</w:t>
      </w:r>
      <w:r w:rsidRPr="003A2A3A">
        <w:t xml:space="preserve">. </w:t>
      </w:r>
    </w:p>
    <w:p w14:paraId="21AAC90F" w14:textId="77777777" w:rsidR="00D43970" w:rsidRPr="003A2A3A" w:rsidRDefault="00D43970" w:rsidP="00723364">
      <w:pPr>
        <w:ind w:firstLine="708"/>
        <w:jc w:val="both"/>
        <w:rPr>
          <w:b/>
        </w:rPr>
      </w:pPr>
      <w:r w:rsidRPr="003A2A3A">
        <w:rPr>
          <w:b/>
        </w:rPr>
        <w:t>4.2. Покупатель обязуется:</w:t>
      </w:r>
    </w:p>
    <w:p w14:paraId="2FF017D9" w14:textId="77777777" w:rsidR="00D43970" w:rsidRPr="003A2A3A" w:rsidRDefault="00C21645" w:rsidP="00723364">
      <w:pPr>
        <w:ind w:firstLine="708"/>
        <w:jc w:val="both"/>
      </w:pPr>
      <w:r w:rsidRPr="003A2A3A">
        <w:lastRenderedPageBreak/>
        <w:t>4.2.1. Принять</w:t>
      </w:r>
      <w:r w:rsidR="00D43970" w:rsidRPr="003A2A3A">
        <w:t xml:space="preserve"> Имущество по акту приема-передачи. </w:t>
      </w:r>
    </w:p>
    <w:p w14:paraId="28CF99AE" w14:textId="77777777" w:rsidR="00D43970" w:rsidRPr="003A2A3A" w:rsidRDefault="00D43970" w:rsidP="00723364">
      <w:pPr>
        <w:ind w:firstLine="708"/>
        <w:jc w:val="both"/>
      </w:pPr>
      <w:r w:rsidRPr="003A2A3A">
        <w:t xml:space="preserve">4.2.2. Нести расходы по содержанию Имущества с момента его принятия по акту приема-передачи. </w:t>
      </w:r>
    </w:p>
    <w:p w14:paraId="3F476461" w14:textId="77777777" w:rsidR="00D43970" w:rsidRPr="003A2A3A" w:rsidRDefault="00D43970" w:rsidP="00723364">
      <w:pPr>
        <w:ind w:firstLine="708"/>
        <w:jc w:val="both"/>
      </w:pPr>
      <w:r w:rsidRPr="003A2A3A">
        <w:t xml:space="preserve">4.2.3. Оплатить стоимость Имущества в размере, </w:t>
      </w:r>
      <w:r w:rsidR="00C82125" w:rsidRPr="003A2A3A">
        <w:t>порядке и сроки, установленные</w:t>
      </w:r>
      <w:r w:rsidRPr="003A2A3A">
        <w:t xml:space="preserve"> </w:t>
      </w:r>
      <w:r w:rsidR="00C82125" w:rsidRPr="003A2A3A">
        <w:t>разделами</w:t>
      </w:r>
      <w:r w:rsidRPr="003A2A3A">
        <w:t xml:space="preserve"> 2</w:t>
      </w:r>
      <w:r w:rsidR="00000B3D">
        <w:t xml:space="preserve"> и </w:t>
      </w:r>
      <w:r w:rsidRPr="003A2A3A">
        <w:t xml:space="preserve">3 </w:t>
      </w:r>
      <w:r w:rsidR="00000B3D">
        <w:t>д</w:t>
      </w:r>
      <w:r w:rsidRPr="003A2A3A">
        <w:t>оговора.</w:t>
      </w:r>
    </w:p>
    <w:p w14:paraId="30E2B19C" w14:textId="77777777" w:rsidR="00F64877" w:rsidRPr="00F64877" w:rsidRDefault="00F64877" w:rsidP="00723364">
      <w:pPr>
        <w:jc w:val="center"/>
        <w:rPr>
          <w:b/>
          <w:sz w:val="20"/>
          <w:szCs w:val="20"/>
        </w:rPr>
      </w:pPr>
    </w:p>
    <w:p w14:paraId="03C47562" w14:textId="77777777" w:rsidR="00D43970" w:rsidRPr="003A2A3A" w:rsidRDefault="00D43970" w:rsidP="00723364">
      <w:pPr>
        <w:jc w:val="center"/>
        <w:rPr>
          <w:b/>
        </w:rPr>
      </w:pPr>
      <w:r w:rsidRPr="003A2A3A">
        <w:rPr>
          <w:b/>
        </w:rPr>
        <w:t>5. ПЕРЕДАЧА ИМУЩЕСТВА И ПЕРЕХОД ПРАВА СОБСТВЕННОСТИ</w:t>
      </w:r>
    </w:p>
    <w:p w14:paraId="22D7DD90" w14:textId="5D631D69" w:rsidR="00D43970" w:rsidRPr="003A2A3A" w:rsidRDefault="00D43970" w:rsidP="00723364">
      <w:pPr>
        <w:ind w:firstLine="708"/>
        <w:jc w:val="both"/>
      </w:pPr>
      <w:r w:rsidRPr="003A2A3A">
        <w:t>5.1.</w:t>
      </w:r>
      <w:r w:rsidR="001460F0" w:rsidRPr="003A2A3A">
        <w:t xml:space="preserve"> </w:t>
      </w:r>
      <w:r w:rsidRPr="003A2A3A">
        <w:t>Моментом исполнения обязанности Продавц</w:t>
      </w:r>
      <w:r w:rsidR="00A64E76">
        <w:t>ов</w:t>
      </w:r>
      <w:r w:rsidRPr="003A2A3A">
        <w:t xml:space="preserve"> передать Имущество</w:t>
      </w:r>
      <w:r w:rsidR="00C82125" w:rsidRPr="003A2A3A">
        <w:t xml:space="preserve"> </w:t>
      </w:r>
      <w:r w:rsidRPr="003A2A3A">
        <w:t>Покупателю является передача Имущества по акту прием</w:t>
      </w:r>
      <w:r w:rsidR="00A64E76">
        <w:t>а</w:t>
      </w:r>
      <w:r w:rsidRPr="003A2A3A">
        <w:t>-передачи.</w:t>
      </w:r>
      <w:r w:rsidR="00C82125" w:rsidRPr="003A2A3A">
        <w:t xml:space="preserve"> 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4E5B9030" w14:textId="77777777" w:rsidR="00F64877" w:rsidRDefault="00F804B9" w:rsidP="00F64877">
      <w:pPr>
        <w:ind w:firstLine="708"/>
        <w:jc w:val="both"/>
      </w:pPr>
      <w:r w:rsidRPr="003A2A3A">
        <w:t>5.2</w:t>
      </w:r>
      <w:r w:rsidR="00851CBE" w:rsidRPr="003A2A3A">
        <w:t>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29B76817" w14:textId="77777777" w:rsidR="00F64877" w:rsidRPr="00F64877" w:rsidRDefault="00F64877" w:rsidP="00F64877">
      <w:pPr>
        <w:ind w:firstLine="708"/>
        <w:jc w:val="center"/>
        <w:rPr>
          <w:b/>
          <w:sz w:val="20"/>
          <w:szCs w:val="20"/>
        </w:rPr>
      </w:pPr>
    </w:p>
    <w:p w14:paraId="7C210E59" w14:textId="77777777" w:rsidR="00851CBE" w:rsidRPr="003A2A3A" w:rsidRDefault="00851CBE" w:rsidP="00F64877">
      <w:pPr>
        <w:ind w:firstLine="708"/>
        <w:jc w:val="center"/>
        <w:rPr>
          <w:b/>
        </w:rPr>
      </w:pPr>
      <w:r w:rsidRPr="003A2A3A">
        <w:rPr>
          <w:b/>
        </w:rPr>
        <w:t>6. РАЗРЕШЕНИЕ СПОРОВ</w:t>
      </w:r>
    </w:p>
    <w:p w14:paraId="1B305DED" w14:textId="77777777" w:rsidR="00851CBE" w:rsidRPr="003A2A3A" w:rsidRDefault="00851CBE" w:rsidP="00851CBE">
      <w:pPr>
        <w:ind w:firstLine="567"/>
        <w:jc w:val="both"/>
      </w:pPr>
      <w:r w:rsidRPr="003A2A3A"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29900EA9" w14:textId="77777777" w:rsidR="00851CBE" w:rsidRPr="003A2A3A" w:rsidRDefault="00851CBE" w:rsidP="00851CBE">
      <w:pPr>
        <w:ind w:firstLine="567"/>
        <w:jc w:val="both"/>
      </w:pPr>
      <w:r w:rsidRPr="003A2A3A">
        <w:t>6.2. Не урегулированные в процессе переговоров споры разрешаются в суде в порядке, установленном действующим законодательством Российской Федерации.</w:t>
      </w:r>
    </w:p>
    <w:p w14:paraId="168F40C4" w14:textId="77777777" w:rsidR="00851CBE" w:rsidRPr="003A2A3A" w:rsidRDefault="00851CBE" w:rsidP="00723364">
      <w:pPr>
        <w:jc w:val="center"/>
        <w:rPr>
          <w:b/>
        </w:rPr>
      </w:pPr>
    </w:p>
    <w:p w14:paraId="10B44ABD" w14:textId="77777777" w:rsidR="00D43970" w:rsidRDefault="00851CBE" w:rsidP="00723364">
      <w:pPr>
        <w:jc w:val="center"/>
        <w:rPr>
          <w:b/>
        </w:rPr>
      </w:pPr>
      <w:r w:rsidRPr="003A2A3A">
        <w:rPr>
          <w:b/>
        </w:rPr>
        <w:t>7</w:t>
      </w:r>
      <w:r w:rsidR="002C1845" w:rsidRPr="003A2A3A">
        <w:rPr>
          <w:b/>
        </w:rPr>
        <w:t xml:space="preserve">. </w:t>
      </w:r>
      <w:r w:rsidR="00D43970" w:rsidRPr="003A2A3A">
        <w:rPr>
          <w:b/>
        </w:rPr>
        <w:t>АДРЕСА И РЕКВИЗИТЫ СТОРОН</w:t>
      </w:r>
    </w:p>
    <w:p w14:paraId="6FA3FC97" w14:textId="77777777" w:rsidR="00542782" w:rsidRDefault="00542782" w:rsidP="0072336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775"/>
      </w:tblGrid>
      <w:tr w:rsidR="00542782" w:rsidRPr="00A83BF5" w14:paraId="351FCFA6" w14:textId="77777777" w:rsidTr="00A83BF5">
        <w:tc>
          <w:tcPr>
            <w:tcW w:w="4927" w:type="dxa"/>
            <w:shd w:val="clear" w:color="auto" w:fill="auto"/>
          </w:tcPr>
          <w:p w14:paraId="011E1516" w14:textId="406BDCB4" w:rsidR="00542782" w:rsidRPr="00542782" w:rsidRDefault="00542782" w:rsidP="00A83BF5">
            <w:pPr>
              <w:rPr>
                <w:b/>
                <w:lang w:val="x-none" w:eastAsia="x-none"/>
              </w:rPr>
            </w:pPr>
            <w:r w:rsidRPr="00542782">
              <w:rPr>
                <w:b/>
                <w:lang w:val="x-none" w:eastAsia="x-none"/>
              </w:rPr>
              <w:t>Продавц</w:t>
            </w:r>
            <w:r w:rsidR="00A64E76">
              <w:rPr>
                <w:b/>
                <w:lang w:eastAsia="x-none"/>
              </w:rPr>
              <w:t>ы</w:t>
            </w:r>
            <w:r w:rsidRPr="00542782">
              <w:rPr>
                <w:b/>
                <w:lang w:val="x-none" w:eastAsia="x-none"/>
              </w:rPr>
              <w:t>:</w:t>
            </w:r>
          </w:p>
          <w:p w14:paraId="7A1B9394" w14:textId="77777777" w:rsidR="00480B12" w:rsidRPr="00480B12" w:rsidRDefault="00480B12" w:rsidP="00480B12">
            <w:pPr>
              <w:jc w:val="both"/>
              <w:rPr>
                <w:bCs/>
                <w:color w:val="000000"/>
                <w:lang w:val="x-none" w:eastAsia="x-none"/>
              </w:rPr>
            </w:pPr>
            <w:r w:rsidRPr="00480B12">
              <w:rPr>
                <w:bCs/>
                <w:color w:val="000000"/>
                <w:lang w:val="x-none" w:eastAsia="x-none"/>
              </w:rPr>
              <w:t xml:space="preserve">Румянцев Александр Александрович </w:t>
            </w:r>
          </w:p>
          <w:p w14:paraId="1C6E2DC4" w14:textId="170C4B18" w:rsidR="00A64E76" w:rsidRPr="00A64E76" w:rsidRDefault="00A64E76" w:rsidP="00480B12">
            <w:pPr>
              <w:jc w:val="both"/>
              <w:rPr>
                <w:bCs/>
                <w:i/>
                <w:iCs/>
                <w:color w:val="000000"/>
                <w:lang w:eastAsia="x-none"/>
              </w:rPr>
            </w:pPr>
            <w:r w:rsidRPr="00A64E76">
              <w:rPr>
                <w:bCs/>
                <w:i/>
                <w:iCs/>
                <w:color w:val="000000"/>
                <w:lang w:eastAsia="x-none"/>
              </w:rPr>
              <w:t>п</w:t>
            </w:r>
            <w:r w:rsidRPr="00A64E76">
              <w:rPr>
                <w:i/>
                <w:iCs/>
                <w:lang w:eastAsia="x-none"/>
              </w:rPr>
              <w:t>ерсональные данные скрыты</w:t>
            </w:r>
            <w:r>
              <w:rPr>
                <w:i/>
                <w:iCs/>
                <w:lang w:eastAsia="x-none"/>
              </w:rPr>
              <w:t xml:space="preserve"> в типовой форме договора</w:t>
            </w:r>
          </w:p>
          <w:p w14:paraId="7B2E5BC4" w14:textId="60DA5F87" w:rsidR="00A64E76" w:rsidRDefault="00A64E76" w:rsidP="00480B12">
            <w:pPr>
              <w:jc w:val="both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Румянцева Марина Александровна</w:t>
            </w:r>
          </w:p>
          <w:p w14:paraId="348F9F27" w14:textId="55F9AD7F" w:rsidR="00A64E76" w:rsidRPr="00A64E76" w:rsidRDefault="00A64E76" w:rsidP="00480B12">
            <w:pPr>
              <w:jc w:val="both"/>
              <w:rPr>
                <w:i/>
                <w:iCs/>
                <w:color w:val="000000"/>
                <w:lang w:eastAsia="x-none"/>
              </w:rPr>
            </w:pPr>
            <w:r w:rsidRPr="00A64E76">
              <w:rPr>
                <w:i/>
                <w:iCs/>
                <w:color w:val="000000"/>
                <w:lang w:eastAsia="x-none"/>
              </w:rPr>
              <w:t>персональные данные скрыты в типовой форме договора</w:t>
            </w:r>
          </w:p>
          <w:p w14:paraId="6CE5A703" w14:textId="6661C9A2" w:rsidR="00A64E76" w:rsidRDefault="00A64E76" w:rsidP="00480B12">
            <w:pPr>
              <w:jc w:val="both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Финансовый управляющий Румянцева А.А.</w:t>
            </w:r>
          </w:p>
          <w:p w14:paraId="50812F22" w14:textId="4C2B5F8C" w:rsidR="00A64E76" w:rsidRPr="00A64E76" w:rsidRDefault="00A64E76" w:rsidP="00480B12">
            <w:pPr>
              <w:jc w:val="both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Кочетов Алексея Валентинович</w:t>
            </w:r>
          </w:p>
          <w:p w14:paraId="5452B6C5" w14:textId="5134AD35" w:rsidR="00542782" w:rsidRPr="00542782" w:rsidRDefault="00542782" w:rsidP="00480B12">
            <w:pPr>
              <w:jc w:val="both"/>
              <w:rPr>
                <w:color w:val="000000"/>
                <w:lang w:eastAsia="x-none"/>
              </w:rPr>
            </w:pPr>
            <w:r w:rsidRPr="00542782">
              <w:rPr>
                <w:color w:val="000000"/>
                <w:lang w:val="en-US" w:eastAsia="x-none"/>
              </w:rPr>
              <w:t>e</w:t>
            </w:r>
            <w:r w:rsidRPr="00542782">
              <w:rPr>
                <w:color w:val="000000"/>
                <w:lang w:eastAsia="x-none"/>
              </w:rPr>
              <w:t>-</w:t>
            </w:r>
            <w:r w:rsidRPr="00542782">
              <w:rPr>
                <w:color w:val="000000"/>
                <w:lang w:val="en-US" w:eastAsia="x-none"/>
              </w:rPr>
              <w:t>mail</w:t>
            </w:r>
            <w:r w:rsidRPr="00A83BF5">
              <w:rPr>
                <w:color w:val="000000"/>
                <w:lang w:eastAsia="x-none"/>
              </w:rPr>
              <w:t xml:space="preserve"> (финансового управляющего)</w:t>
            </w:r>
            <w:r w:rsidRPr="00542782">
              <w:rPr>
                <w:color w:val="000000"/>
                <w:lang w:eastAsia="x-none"/>
              </w:rPr>
              <w:t xml:space="preserve">: </w:t>
            </w:r>
            <w:proofErr w:type="spellStart"/>
            <w:r w:rsidRPr="00542782">
              <w:rPr>
                <w:color w:val="000000"/>
                <w:lang w:val="en-US" w:eastAsia="x-none"/>
              </w:rPr>
              <w:t>bankrotstvo</w:t>
            </w:r>
            <w:proofErr w:type="spellEnd"/>
            <w:r w:rsidRPr="00542782">
              <w:rPr>
                <w:color w:val="000000"/>
                <w:lang w:eastAsia="x-none"/>
              </w:rPr>
              <w:t>.</w:t>
            </w:r>
            <w:proofErr w:type="spellStart"/>
            <w:r w:rsidRPr="00542782">
              <w:rPr>
                <w:color w:val="000000"/>
                <w:lang w:val="en-US" w:eastAsia="x-none"/>
              </w:rPr>
              <w:t>ekb</w:t>
            </w:r>
            <w:proofErr w:type="spellEnd"/>
            <w:r w:rsidRPr="00542782">
              <w:rPr>
                <w:color w:val="000000"/>
                <w:lang w:eastAsia="x-none"/>
              </w:rPr>
              <w:t>@</w:t>
            </w:r>
            <w:r w:rsidRPr="00542782">
              <w:rPr>
                <w:color w:val="000000"/>
                <w:lang w:val="en-US" w:eastAsia="x-none"/>
              </w:rPr>
              <w:t>mail</w:t>
            </w:r>
            <w:r w:rsidRPr="00542782">
              <w:rPr>
                <w:color w:val="000000"/>
                <w:lang w:eastAsia="x-none"/>
              </w:rPr>
              <w:t>.</w:t>
            </w:r>
            <w:proofErr w:type="spellStart"/>
            <w:r w:rsidRPr="00542782">
              <w:rPr>
                <w:color w:val="000000"/>
                <w:lang w:val="en-US" w:eastAsia="x-none"/>
              </w:rPr>
              <w:t>ru</w:t>
            </w:r>
            <w:proofErr w:type="spellEnd"/>
            <w:r w:rsidRPr="00542782">
              <w:rPr>
                <w:color w:val="000000"/>
                <w:lang w:eastAsia="x-none"/>
              </w:rPr>
              <w:t xml:space="preserve">      </w:t>
            </w:r>
          </w:p>
          <w:p w14:paraId="043A8B7F" w14:textId="77777777" w:rsidR="00603734" w:rsidRPr="00A83BF5" w:rsidRDefault="00603734" w:rsidP="00A83BF5">
            <w:pPr>
              <w:jc w:val="both"/>
              <w:rPr>
                <w:color w:val="000000"/>
                <w:lang w:eastAsia="x-none"/>
              </w:rPr>
            </w:pPr>
            <w:r w:rsidRPr="00A83BF5">
              <w:rPr>
                <w:color w:val="000000"/>
                <w:lang w:eastAsia="x-none"/>
              </w:rPr>
              <w:t>тел. (финансового управляющего): +79222181143</w:t>
            </w:r>
          </w:p>
          <w:p w14:paraId="55063824" w14:textId="77777777" w:rsidR="00542782" w:rsidRPr="00542782" w:rsidRDefault="00542782" w:rsidP="00A83BF5">
            <w:pPr>
              <w:jc w:val="both"/>
              <w:rPr>
                <w:color w:val="000000"/>
                <w:lang w:val="x-none" w:eastAsia="x-none"/>
              </w:rPr>
            </w:pPr>
            <w:r w:rsidRPr="00542782">
              <w:rPr>
                <w:color w:val="000000"/>
                <w:lang w:val="x-none" w:eastAsia="x-none"/>
              </w:rPr>
              <w:t>Банковские реквизиты:</w:t>
            </w:r>
          </w:p>
          <w:p w14:paraId="6AA48EF9" w14:textId="77777777" w:rsidR="00542782" w:rsidRPr="00542782" w:rsidRDefault="00542782" w:rsidP="00A83BF5">
            <w:pPr>
              <w:jc w:val="both"/>
              <w:rPr>
                <w:color w:val="000000"/>
                <w:lang w:val="x-none" w:eastAsia="x-none"/>
              </w:rPr>
            </w:pPr>
            <w:proofErr w:type="spellStart"/>
            <w:r w:rsidRPr="00542782">
              <w:rPr>
                <w:color w:val="000000"/>
                <w:lang w:val="x-none" w:eastAsia="x-none"/>
              </w:rPr>
              <w:t>расч</w:t>
            </w:r>
            <w:proofErr w:type="spellEnd"/>
            <w:r w:rsidRPr="00542782">
              <w:rPr>
                <w:color w:val="000000"/>
                <w:lang w:val="x-none" w:eastAsia="x-none"/>
              </w:rPr>
              <w:t xml:space="preserve">. счет №: </w:t>
            </w:r>
            <w:r w:rsidRPr="00542782">
              <w:rPr>
                <w:color w:val="000000"/>
                <w:lang w:val="x-none" w:eastAsia="x-none"/>
              </w:rPr>
              <w:tab/>
            </w:r>
            <w:r w:rsidR="00480B12" w:rsidRPr="00480B12">
              <w:rPr>
                <w:lang w:val="x-none" w:eastAsia="x-none"/>
              </w:rPr>
              <w:t>40817810900000283683</w:t>
            </w:r>
          </w:p>
          <w:p w14:paraId="460DD4C0" w14:textId="77777777" w:rsidR="00542782" w:rsidRPr="00542782" w:rsidRDefault="00542782" w:rsidP="00A83BF5">
            <w:pPr>
              <w:jc w:val="both"/>
            </w:pPr>
            <w:proofErr w:type="spellStart"/>
            <w:r w:rsidRPr="00542782">
              <w:t>кор</w:t>
            </w:r>
            <w:proofErr w:type="spellEnd"/>
            <w:r w:rsidRPr="00542782">
              <w:t xml:space="preserve">. счет №: </w:t>
            </w:r>
            <w:r w:rsidRPr="00542782">
              <w:tab/>
              <w:t xml:space="preserve">            30101810565770000402</w:t>
            </w:r>
          </w:p>
          <w:p w14:paraId="1BA7B1FA" w14:textId="77777777" w:rsidR="00000B3D" w:rsidRDefault="00542782" w:rsidP="00A83BF5">
            <w:pPr>
              <w:jc w:val="both"/>
            </w:pPr>
            <w:r w:rsidRPr="00542782">
              <w:t>Банк получателя</w:t>
            </w:r>
            <w:r>
              <w:t>:</w:t>
            </w:r>
            <w:r w:rsidR="00000B3D">
              <w:t xml:space="preserve"> </w:t>
            </w:r>
          </w:p>
          <w:p w14:paraId="0B6390B3" w14:textId="77777777" w:rsidR="00000B3D" w:rsidRDefault="00542782" w:rsidP="00A83BF5">
            <w:pPr>
              <w:jc w:val="both"/>
            </w:pPr>
            <w:r w:rsidRPr="00542782">
              <w:t>АО</w:t>
            </w:r>
            <w:r>
              <w:t xml:space="preserve"> «</w:t>
            </w:r>
            <w:r w:rsidRPr="00542782">
              <w:t>ПЕРВОУРАЛЬСКБАНК</w:t>
            </w:r>
            <w:r>
              <w:t>»</w:t>
            </w:r>
          </w:p>
          <w:p w14:paraId="05B2E472" w14:textId="77777777" w:rsidR="00000B3D" w:rsidRDefault="00542782" w:rsidP="00A83BF5">
            <w:pPr>
              <w:jc w:val="both"/>
            </w:pPr>
            <w:r w:rsidRPr="00542782">
              <w:t>БИК</w:t>
            </w:r>
            <w:r>
              <w:t xml:space="preserve"> </w:t>
            </w:r>
            <w:r w:rsidR="00480B12" w:rsidRPr="00480B12">
              <w:t>046577402</w:t>
            </w:r>
          </w:p>
          <w:p w14:paraId="3AF28C7B" w14:textId="7E3A4EC6" w:rsidR="00542782" w:rsidRPr="00A83BF5" w:rsidRDefault="00542782" w:rsidP="00480B12">
            <w:pPr>
              <w:rPr>
                <w:b/>
              </w:rPr>
            </w:pPr>
            <w:r>
              <w:t>п</w:t>
            </w:r>
            <w:r w:rsidRPr="00542782">
              <w:t>олучатель</w:t>
            </w:r>
            <w:r w:rsidR="00000B3D">
              <w:t>:</w:t>
            </w:r>
            <w:r w:rsidR="00480B12">
              <w:t xml:space="preserve"> </w:t>
            </w:r>
            <w:r w:rsidR="00480B12" w:rsidRPr="00480B12">
              <w:t>Румянцев А</w:t>
            </w:r>
            <w:r w:rsidR="00480B12">
              <w:t xml:space="preserve">. </w:t>
            </w:r>
            <w:r w:rsidR="00480B12" w:rsidRPr="00480B12">
              <w:t>А</w:t>
            </w:r>
            <w:r w:rsidR="00480B12">
              <w:t>.</w:t>
            </w:r>
          </w:p>
        </w:tc>
        <w:tc>
          <w:tcPr>
            <w:tcW w:w="4927" w:type="dxa"/>
            <w:shd w:val="clear" w:color="auto" w:fill="auto"/>
          </w:tcPr>
          <w:p w14:paraId="060424D4" w14:textId="77777777" w:rsidR="00542782" w:rsidRPr="00A83BF5" w:rsidRDefault="00542782" w:rsidP="00542782">
            <w:pPr>
              <w:rPr>
                <w:b/>
              </w:rPr>
            </w:pPr>
            <w:r w:rsidRPr="00A83BF5">
              <w:rPr>
                <w:b/>
              </w:rPr>
              <w:t xml:space="preserve">Покупатель: </w:t>
            </w:r>
          </w:p>
          <w:p w14:paraId="680579D5" w14:textId="77777777" w:rsidR="00603734" w:rsidRPr="00A83BF5" w:rsidRDefault="00603734" w:rsidP="00A83BF5">
            <w:pPr>
              <w:jc w:val="both"/>
              <w:rPr>
                <w:bCs/>
                <w:lang w:val="en-US"/>
              </w:rPr>
            </w:pPr>
          </w:p>
        </w:tc>
      </w:tr>
    </w:tbl>
    <w:p w14:paraId="28D39FF6" w14:textId="77777777" w:rsidR="00A64E76" w:rsidRDefault="00A64E76" w:rsidP="00F64877">
      <w:pPr>
        <w:jc w:val="center"/>
        <w:rPr>
          <w:b/>
        </w:rPr>
      </w:pPr>
    </w:p>
    <w:p w14:paraId="206DE308" w14:textId="1DED0488" w:rsidR="00F64877" w:rsidRPr="00F64877" w:rsidRDefault="001C5248" w:rsidP="00F64877">
      <w:pPr>
        <w:jc w:val="center"/>
        <w:rPr>
          <w:b/>
        </w:rPr>
      </w:pPr>
      <w:r w:rsidRPr="003A2A3A">
        <w:rPr>
          <w:b/>
        </w:rPr>
        <w:t>ПОДПИСИ СТОРОН:</w:t>
      </w:r>
    </w:p>
    <w:sectPr w:rsidR="00F64877" w:rsidRPr="00F64877" w:rsidSect="00F309EB">
      <w:footerReference w:type="default" r:id="rId7"/>
      <w:footerReference w:type="first" r:id="rId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A8BFD" w14:textId="77777777" w:rsidR="0091289C" w:rsidRDefault="0091289C">
      <w:r>
        <w:separator/>
      </w:r>
    </w:p>
  </w:endnote>
  <w:endnote w:type="continuationSeparator" w:id="0">
    <w:p w14:paraId="2D9BCE86" w14:textId="77777777" w:rsidR="0091289C" w:rsidRDefault="0091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D8677" w14:textId="77777777" w:rsidR="003B76B2" w:rsidRDefault="003B76B2">
    <w:pPr>
      <w:pStyle w:val="a8"/>
    </w:pPr>
    <w:r>
      <w:t>---------------------------------------------------------------------------------------------------------------------</w:t>
    </w:r>
  </w:p>
  <w:p w14:paraId="11CC7E57" w14:textId="77777777" w:rsidR="0059066D" w:rsidRDefault="0059066D" w:rsidP="0059066D">
    <w:pPr>
      <w:pStyle w:val="a8"/>
    </w:pPr>
    <w:r>
      <w:t>Продавец:</w:t>
    </w:r>
    <w:r>
      <w:tab/>
      <w:t xml:space="preserve">                                                             Покупатель:</w:t>
    </w:r>
    <w:r>
      <w:tab/>
    </w:r>
  </w:p>
  <w:p w14:paraId="6D1793DD" w14:textId="77777777" w:rsidR="0059066D" w:rsidRDefault="0059066D" w:rsidP="0059066D">
    <w:pPr>
      <w:pStyle w:val="a8"/>
    </w:pPr>
  </w:p>
  <w:p w14:paraId="3C907155" w14:textId="77777777" w:rsidR="0059066D" w:rsidRDefault="0059066D" w:rsidP="0059066D">
    <w:pPr>
      <w:pStyle w:val="a8"/>
    </w:pPr>
  </w:p>
  <w:p w14:paraId="0C58A106" w14:textId="77777777" w:rsidR="0059066D" w:rsidRDefault="0059066D" w:rsidP="0059066D">
    <w:pPr>
      <w:pStyle w:val="a8"/>
    </w:pPr>
    <w:r>
      <w:t>____________________ / А.В. Кочетов</w:t>
    </w:r>
    <w:r>
      <w:tab/>
      <w:t xml:space="preserve">                                </w:t>
    </w:r>
    <w:r w:rsidR="00DC3BEA">
      <w:t xml:space="preserve"> </w:t>
    </w:r>
    <w:r>
      <w:t xml:space="preserve">______________ / </w:t>
    </w:r>
    <w:r w:rsidR="00480B12">
      <w:t>_</w:t>
    </w:r>
    <w:r w:rsidR="00DC3BEA">
      <w:t>.</w:t>
    </w:r>
    <w:r w:rsidR="00480B12">
      <w:t>_</w:t>
    </w:r>
    <w:r w:rsidR="00DC3BEA">
      <w:t xml:space="preserve">. </w:t>
    </w:r>
    <w:r w:rsidR="00480B12">
      <w:t>___________</w:t>
    </w:r>
  </w:p>
  <w:p w14:paraId="3F26202C" w14:textId="77777777" w:rsidR="003B76B2" w:rsidRDefault="003B76B2" w:rsidP="0059066D">
    <w:pPr>
      <w:pStyle w:val="a8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CE6E4" w14:textId="77777777" w:rsidR="003B76B2" w:rsidRDefault="003B76B2" w:rsidP="0091043F">
    <w:pPr>
      <w:pStyle w:val="a8"/>
    </w:pPr>
    <w:r>
      <w:t>---------------------------------------------------------------------------------------------------------------------</w:t>
    </w:r>
  </w:p>
  <w:p w14:paraId="02F2B6A3" w14:textId="77777777" w:rsidR="003B76B2" w:rsidRDefault="003B76B2" w:rsidP="0091043F">
    <w:pPr>
      <w:pStyle w:val="a8"/>
    </w:pPr>
    <w:r>
      <w:t>Продавец:</w:t>
    </w:r>
    <w:r>
      <w:tab/>
      <w:t xml:space="preserve">                                                             Покупатель:</w:t>
    </w:r>
    <w:r>
      <w:tab/>
    </w:r>
  </w:p>
  <w:p w14:paraId="34553DCB" w14:textId="77777777" w:rsidR="003B76B2" w:rsidRDefault="003B76B2" w:rsidP="0091043F">
    <w:pPr>
      <w:pStyle w:val="a8"/>
    </w:pPr>
  </w:p>
  <w:p w14:paraId="45305F87" w14:textId="77777777" w:rsidR="003B76B2" w:rsidRDefault="003B76B2" w:rsidP="0091043F">
    <w:pPr>
      <w:pStyle w:val="a8"/>
    </w:pPr>
  </w:p>
  <w:p w14:paraId="6BCD9329" w14:textId="77777777" w:rsidR="003B76B2" w:rsidRDefault="003B76B2" w:rsidP="0091043F">
    <w:pPr>
      <w:pStyle w:val="a8"/>
    </w:pPr>
    <w:r>
      <w:t xml:space="preserve">____________________ / </w:t>
    </w:r>
    <w:r w:rsidR="003D7BE3">
      <w:t>А.В. Кочетов</w:t>
    </w:r>
    <w:r w:rsidR="0059066D">
      <w:tab/>
      <w:t xml:space="preserve">                                </w:t>
    </w:r>
    <w:r w:rsidR="00DC3BEA">
      <w:t xml:space="preserve">  </w:t>
    </w:r>
    <w:r w:rsidR="00F64877">
      <w:t xml:space="preserve">______________ / И.П. </w:t>
    </w:r>
    <w:proofErr w:type="spellStart"/>
    <w:r w:rsidR="00F64877">
      <w:t>М</w:t>
    </w:r>
    <w:r w:rsidR="00603734">
      <w:t>ышенков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3A10E" w14:textId="77777777" w:rsidR="0091289C" w:rsidRDefault="0091289C">
      <w:r>
        <w:separator/>
      </w:r>
    </w:p>
  </w:footnote>
  <w:footnote w:type="continuationSeparator" w:id="0">
    <w:p w14:paraId="72C9C082" w14:textId="77777777" w:rsidR="0091289C" w:rsidRDefault="0091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322C4"/>
    <w:multiLevelType w:val="hybridMultilevel"/>
    <w:tmpl w:val="A1DAC648"/>
    <w:lvl w:ilvl="0" w:tplc="2ED651DA">
      <w:start w:val="1"/>
      <w:numFmt w:val="decimal"/>
      <w:lvlText w:val="%1."/>
      <w:lvlJc w:val="left"/>
      <w:pPr>
        <w:tabs>
          <w:tab w:val="num" w:pos="1340"/>
        </w:tabs>
        <w:ind w:left="13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" w15:restartNumberingAfterBreak="0">
    <w:nsid w:val="14F9419C"/>
    <w:multiLevelType w:val="hybridMultilevel"/>
    <w:tmpl w:val="026889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88C"/>
    <w:multiLevelType w:val="hybridMultilevel"/>
    <w:tmpl w:val="4B36BB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248AB"/>
    <w:multiLevelType w:val="hybridMultilevel"/>
    <w:tmpl w:val="ACB2D7A6"/>
    <w:lvl w:ilvl="0" w:tplc="16644716">
      <w:start w:val="1"/>
      <w:numFmt w:val="decimal"/>
      <w:lvlText w:val="%1."/>
      <w:lvlJc w:val="left"/>
      <w:pPr>
        <w:ind w:left="129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45A05D1B"/>
    <w:multiLevelType w:val="hybridMultilevel"/>
    <w:tmpl w:val="221E235C"/>
    <w:lvl w:ilvl="0" w:tplc="C722100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F0E17A7"/>
    <w:multiLevelType w:val="hybridMultilevel"/>
    <w:tmpl w:val="D3B8C6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033811"/>
    <w:multiLevelType w:val="hybridMultilevel"/>
    <w:tmpl w:val="FAAAD8FC"/>
    <w:lvl w:ilvl="0" w:tplc="D6B694F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616407FD"/>
    <w:multiLevelType w:val="hybridMultilevel"/>
    <w:tmpl w:val="C07029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E00102"/>
    <w:multiLevelType w:val="hybridMultilevel"/>
    <w:tmpl w:val="1762710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B337B2"/>
    <w:multiLevelType w:val="hybridMultilevel"/>
    <w:tmpl w:val="FD08D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D"/>
    <w:rsid w:val="00000B3D"/>
    <w:rsid w:val="00022204"/>
    <w:rsid w:val="00026C09"/>
    <w:rsid w:val="00045F9E"/>
    <w:rsid w:val="00062D41"/>
    <w:rsid w:val="0007775A"/>
    <w:rsid w:val="00082902"/>
    <w:rsid w:val="00091C55"/>
    <w:rsid w:val="000B1CD1"/>
    <w:rsid w:val="000C204C"/>
    <w:rsid w:val="000C6396"/>
    <w:rsid w:val="000D4DC0"/>
    <w:rsid w:val="000E6C3E"/>
    <w:rsid w:val="000E6F4F"/>
    <w:rsid w:val="000E745A"/>
    <w:rsid w:val="000F2FEB"/>
    <w:rsid w:val="000F5971"/>
    <w:rsid w:val="000F751D"/>
    <w:rsid w:val="001122A5"/>
    <w:rsid w:val="00115DD6"/>
    <w:rsid w:val="0012031E"/>
    <w:rsid w:val="00120B36"/>
    <w:rsid w:val="00123D96"/>
    <w:rsid w:val="001265B9"/>
    <w:rsid w:val="001376B4"/>
    <w:rsid w:val="001460F0"/>
    <w:rsid w:val="00181063"/>
    <w:rsid w:val="00184709"/>
    <w:rsid w:val="001859E4"/>
    <w:rsid w:val="001C5248"/>
    <w:rsid w:val="001D6713"/>
    <w:rsid w:val="001D784D"/>
    <w:rsid w:val="001F2047"/>
    <w:rsid w:val="00215414"/>
    <w:rsid w:val="00216F59"/>
    <w:rsid w:val="00223A48"/>
    <w:rsid w:val="00224F63"/>
    <w:rsid w:val="00232BF8"/>
    <w:rsid w:val="00234987"/>
    <w:rsid w:val="002349FE"/>
    <w:rsid w:val="002458F4"/>
    <w:rsid w:val="00263A77"/>
    <w:rsid w:val="002648AA"/>
    <w:rsid w:val="00271857"/>
    <w:rsid w:val="00275B9E"/>
    <w:rsid w:val="0027681D"/>
    <w:rsid w:val="002871CB"/>
    <w:rsid w:val="00294AB4"/>
    <w:rsid w:val="00295930"/>
    <w:rsid w:val="002B2EE3"/>
    <w:rsid w:val="002C1845"/>
    <w:rsid w:val="002F6CBA"/>
    <w:rsid w:val="002F786E"/>
    <w:rsid w:val="002F78F5"/>
    <w:rsid w:val="0030083E"/>
    <w:rsid w:val="00303EC3"/>
    <w:rsid w:val="00317ED7"/>
    <w:rsid w:val="00325E87"/>
    <w:rsid w:val="003607A6"/>
    <w:rsid w:val="00367698"/>
    <w:rsid w:val="00371F2D"/>
    <w:rsid w:val="00374675"/>
    <w:rsid w:val="00375631"/>
    <w:rsid w:val="003768EE"/>
    <w:rsid w:val="0037747D"/>
    <w:rsid w:val="003930EB"/>
    <w:rsid w:val="003933CC"/>
    <w:rsid w:val="003A2A12"/>
    <w:rsid w:val="003A2A3A"/>
    <w:rsid w:val="003B152B"/>
    <w:rsid w:val="003B2AC2"/>
    <w:rsid w:val="003B76B2"/>
    <w:rsid w:val="003D7BE3"/>
    <w:rsid w:val="003D7E5E"/>
    <w:rsid w:val="003E4A6A"/>
    <w:rsid w:val="003F6371"/>
    <w:rsid w:val="0043230F"/>
    <w:rsid w:val="00437EE3"/>
    <w:rsid w:val="0044671D"/>
    <w:rsid w:val="004628BC"/>
    <w:rsid w:val="004642CB"/>
    <w:rsid w:val="00466364"/>
    <w:rsid w:val="004668B5"/>
    <w:rsid w:val="00471DBB"/>
    <w:rsid w:val="004741BA"/>
    <w:rsid w:val="00480B12"/>
    <w:rsid w:val="00490B8E"/>
    <w:rsid w:val="00491F88"/>
    <w:rsid w:val="0049653D"/>
    <w:rsid w:val="004A05A5"/>
    <w:rsid w:val="004A47D2"/>
    <w:rsid w:val="004A69DF"/>
    <w:rsid w:val="004A78D5"/>
    <w:rsid w:val="004B1222"/>
    <w:rsid w:val="004C1DD7"/>
    <w:rsid w:val="004D7F78"/>
    <w:rsid w:val="004F0D76"/>
    <w:rsid w:val="004F621E"/>
    <w:rsid w:val="005017B8"/>
    <w:rsid w:val="0050272B"/>
    <w:rsid w:val="00521C75"/>
    <w:rsid w:val="0052438F"/>
    <w:rsid w:val="00533928"/>
    <w:rsid w:val="00540DDE"/>
    <w:rsid w:val="0054262C"/>
    <w:rsid w:val="00542782"/>
    <w:rsid w:val="00556C9F"/>
    <w:rsid w:val="00562517"/>
    <w:rsid w:val="005634EB"/>
    <w:rsid w:val="005733EA"/>
    <w:rsid w:val="005832FD"/>
    <w:rsid w:val="0059066D"/>
    <w:rsid w:val="005A1A85"/>
    <w:rsid w:val="005A7737"/>
    <w:rsid w:val="005B22DB"/>
    <w:rsid w:val="005C3A44"/>
    <w:rsid w:val="005F560D"/>
    <w:rsid w:val="00603734"/>
    <w:rsid w:val="006057C1"/>
    <w:rsid w:val="0060623C"/>
    <w:rsid w:val="00606A58"/>
    <w:rsid w:val="00613A76"/>
    <w:rsid w:val="00625881"/>
    <w:rsid w:val="00625E8E"/>
    <w:rsid w:val="006316E5"/>
    <w:rsid w:val="00640878"/>
    <w:rsid w:val="00645021"/>
    <w:rsid w:val="00657D23"/>
    <w:rsid w:val="00665753"/>
    <w:rsid w:val="00684C10"/>
    <w:rsid w:val="006A56BD"/>
    <w:rsid w:val="006D4DB2"/>
    <w:rsid w:val="006D4F14"/>
    <w:rsid w:val="006D6FEB"/>
    <w:rsid w:val="006E07D7"/>
    <w:rsid w:val="006E56CF"/>
    <w:rsid w:val="007033FC"/>
    <w:rsid w:val="00720F59"/>
    <w:rsid w:val="00723364"/>
    <w:rsid w:val="007234BE"/>
    <w:rsid w:val="00723ADF"/>
    <w:rsid w:val="00727C86"/>
    <w:rsid w:val="007551E7"/>
    <w:rsid w:val="00761A7F"/>
    <w:rsid w:val="00780528"/>
    <w:rsid w:val="00781184"/>
    <w:rsid w:val="00783443"/>
    <w:rsid w:val="007927BE"/>
    <w:rsid w:val="007C24E0"/>
    <w:rsid w:val="007C71DE"/>
    <w:rsid w:val="007D23B8"/>
    <w:rsid w:val="00810214"/>
    <w:rsid w:val="0081169C"/>
    <w:rsid w:val="00811BA5"/>
    <w:rsid w:val="00811FC7"/>
    <w:rsid w:val="00812B52"/>
    <w:rsid w:val="008134F9"/>
    <w:rsid w:val="008159D9"/>
    <w:rsid w:val="008303E8"/>
    <w:rsid w:val="00835605"/>
    <w:rsid w:val="00851CBE"/>
    <w:rsid w:val="0085257B"/>
    <w:rsid w:val="00854E28"/>
    <w:rsid w:val="0085552D"/>
    <w:rsid w:val="008833CE"/>
    <w:rsid w:val="00886786"/>
    <w:rsid w:val="008962EC"/>
    <w:rsid w:val="008B32F8"/>
    <w:rsid w:val="008C2A7D"/>
    <w:rsid w:val="008D60EE"/>
    <w:rsid w:val="008D7B33"/>
    <w:rsid w:val="008F7A8A"/>
    <w:rsid w:val="0090429A"/>
    <w:rsid w:val="00905589"/>
    <w:rsid w:val="0091043F"/>
    <w:rsid w:val="0091289C"/>
    <w:rsid w:val="00920BBD"/>
    <w:rsid w:val="00940D91"/>
    <w:rsid w:val="00967675"/>
    <w:rsid w:val="00980E1B"/>
    <w:rsid w:val="009925AA"/>
    <w:rsid w:val="00997D46"/>
    <w:rsid w:val="009B25A8"/>
    <w:rsid w:val="009F0E1A"/>
    <w:rsid w:val="00A07DF6"/>
    <w:rsid w:val="00A2269C"/>
    <w:rsid w:val="00A26C7D"/>
    <w:rsid w:val="00A342D0"/>
    <w:rsid w:val="00A46B8F"/>
    <w:rsid w:val="00A470AE"/>
    <w:rsid w:val="00A51A04"/>
    <w:rsid w:val="00A64E76"/>
    <w:rsid w:val="00A7775D"/>
    <w:rsid w:val="00A83BF5"/>
    <w:rsid w:val="00A97589"/>
    <w:rsid w:val="00AA425C"/>
    <w:rsid w:val="00AB1082"/>
    <w:rsid w:val="00AD2B94"/>
    <w:rsid w:val="00AF1CCA"/>
    <w:rsid w:val="00B04A09"/>
    <w:rsid w:val="00B050D4"/>
    <w:rsid w:val="00B1751C"/>
    <w:rsid w:val="00B21BC9"/>
    <w:rsid w:val="00B50A84"/>
    <w:rsid w:val="00B60954"/>
    <w:rsid w:val="00B815AB"/>
    <w:rsid w:val="00B9467A"/>
    <w:rsid w:val="00BA7FF6"/>
    <w:rsid w:val="00BB2113"/>
    <w:rsid w:val="00BC08E9"/>
    <w:rsid w:val="00BC0AB4"/>
    <w:rsid w:val="00C0568E"/>
    <w:rsid w:val="00C1094D"/>
    <w:rsid w:val="00C20C92"/>
    <w:rsid w:val="00C21645"/>
    <w:rsid w:val="00C23788"/>
    <w:rsid w:val="00C24A07"/>
    <w:rsid w:val="00C30EB0"/>
    <w:rsid w:val="00C64EE6"/>
    <w:rsid w:val="00C64EFC"/>
    <w:rsid w:val="00C66438"/>
    <w:rsid w:val="00C82125"/>
    <w:rsid w:val="00C8318F"/>
    <w:rsid w:val="00C927C7"/>
    <w:rsid w:val="00C97365"/>
    <w:rsid w:val="00CB47D2"/>
    <w:rsid w:val="00CC3BEB"/>
    <w:rsid w:val="00CD2E6B"/>
    <w:rsid w:val="00CE09C3"/>
    <w:rsid w:val="00CE0AFA"/>
    <w:rsid w:val="00CF2C2A"/>
    <w:rsid w:val="00CF3630"/>
    <w:rsid w:val="00D12AC7"/>
    <w:rsid w:val="00D20C89"/>
    <w:rsid w:val="00D2258E"/>
    <w:rsid w:val="00D2574F"/>
    <w:rsid w:val="00D3238C"/>
    <w:rsid w:val="00D329F7"/>
    <w:rsid w:val="00D3343F"/>
    <w:rsid w:val="00D43970"/>
    <w:rsid w:val="00D55C18"/>
    <w:rsid w:val="00D605E9"/>
    <w:rsid w:val="00D80731"/>
    <w:rsid w:val="00D85EEB"/>
    <w:rsid w:val="00D95CEB"/>
    <w:rsid w:val="00DA4C53"/>
    <w:rsid w:val="00DB581A"/>
    <w:rsid w:val="00DC298B"/>
    <w:rsid w:val="00DC3BEA"/>
    <w:rsid w:val="00DC4FFB"/>
    <w:rsid w:val="00DC6247"/>
    <w:rsid w:val="00DD24F9"/>
    <w:rsid w:val="00DD2B6E"/>
    <w:rsid w:val="00DF0BD2"/>
    <w:rsid w:val="00DF373C"/>
    <w:rsid w:val="00E04655"/>
    <w:rsid w:val="00E23B40"/>
    <w:rsid w:val="00E367C0"/>
    <w:rsid w:val="00E61995"/>
    <w:rsid w:val="00E66738"/>
    <w:rsid w:val="00E70B8C"/>
    <w:rsid w:val="00E7152A"/>
    <w:rsid w:val="00E7244B"/>
    <w:rsid w:val="00E726A8"/>
    <w:rsid w:val="00E747D4"/>
    <w:rsid w:val="00EC1C86"/>
    <w:rsid w:val="00EC1D2D"/>
    <w:rsid w:val="00EF13B8"/>
    <w:rsid w:val="00EF236B"/>
    <w:rsid w:val="00F00FC1"/>
    <w:rsid w:val="00F02422"/>
    <w:rsid w:val="00F02684"/>
    <w:rsid w:val="00F06A45"/>
    <w:rsid w:val="00F125F6"/>
    <w:rsid w:val="00F12F0F"/>
    <w:rsid w:val="00F161A6"/>
    <w:rsid w:val="00F16CFB"/>
    <w:rsid w:val="00F21BEF"/>
    <w:rsid w:val="00F309EB"/>
    <w:rsid w:val="00F36694"/>
    <w:rsid w:val="00F40064"/>
    <w:rsid w:val="00F54F8A"/>
    <w:rsid w:val="00F61449"/>
    <w:rsid w:val="00F64877"/>
    <w:rsid w:val="00F804B9"/>
    <w:rsid w:val="00F93A5F"/>
    <w:rsid w:val="00FB3C34"/>
    <w:rsid w:val="00FE4E09"/>
    <w:rsid w:val="00FF1520"/>
    <w:rsid w:val="00FF299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AA5D9"/>
  <w15:chartTrackingRefBased/>
  <w15:docId w15:val="{6FC49C0A-CEC9-4250-8C7A-1CC1385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C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77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3">
    <w:name w:val="Body Text Indent"/>
    <w:basedOn w:val="a"/>
    <w:link w:val="a4"/>
    <w:rsid w:val="0037747D"/>
    <w:pPr>
      <w:spacing w:after="120"/>
      <w:ind w:left="283"/>
    </w:pPr>
    <w:rPr>
      <w:lang w:val="x-none" w:eastAsia="x-none"/>
    </w:rPr>
  </w:style>
  <w:style w:type="paragraph" w:customStyle="1" w:styleId="a5">
    <w:name w:val="Место действия и дата"/>
    <w:basedOn w:val="a6"/>
    <w:next w:val="a3"/>
    <w:rsid w:val="0037747D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rsid w:val="0037747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ody Text"/>
    <w:basedOn w:val="a"/>
    <w:rsid w:val="0037747D"/>
    <w:pPr>
      <w:spacing w:after="120"/>
    </w:pPr>
  </w:style>
  <w:style w:type="paragraph" w:styleId="a7">
    <w:name w:val="header"/>
    <w:basedOn w:val="a"/>
    <w:rsid w:val="0030083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0083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7927B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927B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4397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43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3E4A6A"/>
    <w:rPr>
      <w:color w:val="0000FF"/>
      <w:u w:val="single"/>
    </w:rPr>
  </w:style>
  <w:style w:type="paragraph" w:customStyle="1" w:styleId="ad">
    <w:name w:val="Обычный (веб)"/>
    <w:basedOn w:val="a"/>
    <w:rsid w:val="003D7BE3"/>
    <w:pPr>
      <w:spacing w:before="240" w:after="240"/>
    </w:pPr>
  </w:style>
  <w:style w:type="character" w:customStyle="1" w:styleId="s10">
    <w:name w:val="s10"/>
    <w:rsid w:val="00C97365"/>
  </w:style>
  <w:style w:type="character" w:customStyle="1" w:styleId="s2">
    <w:name w:val="s2"/>
    <w:rsid w:val="00C21645"/>
  </w:style>
  <w:style w:type="character" w:customStyle="1" w:styleId="apple-converted-space">
    <w:name w:val="apple-converted-space"/>
    <w:rsid w:val="00C21645"/>
  </w:style>
  <w:style w:type="character" w:customStyle="1" w:styleId="a4">
    <w:name w:val="Основной текст с отступом Знак"/>
    <w:link w:val="a3"/>
    <w:rsid w:val="00C30EB0"/>
    <w:rPr>
      <w:sz w:val="24"/>
      <w:szCs w:val="24"/>
    </w:rPr>
  </w:style>
  <w:style w:type="paragraph" w:customStyle="1" w:styleId="s15">
    <w:name w:val="s15"/>
    <w:basedOn w:val="a"/>
    <w:rsid w:val="00C30EB0"/>
    <w:pPr>
      <w:spacing w:before="100" w:beforeAutospacing="1" w:after="100" w:afterAutospacing="1"/>
    </w:pPr>
    <w:rPr>
      <w:rFonts w:eastAsia="Calibri"/>
    </w:rPr>
  </w:style>
  <w:style w:type="character" w:styleId="ae">
    <w:name w:val="Unresolved Mention"/>
    <w:uiPriority w:val="99"/>
    <w:semiHidden/>
    <w:unhideWhenUsed/>
    <w:rsid w:val="0060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Кочетов А.В.</dc:creator>
  <cp:keywords/>
  <cp:lastModifiedBy>User</cp:lastModifiedBy>
  <cp:revision>4</cp:revision>
  <cp:lastPrinted>2011-04-25T08:54:00Z</cp:lastPrinted>
  <dcterms:created xsi:type="dcterms:W3CDTF">2026-05-20T12:14:00Z</dcterms:created>
  <dcterms:modified xsi:type="dcterms:W3CDTF">2026-05-27T05:08:00Z</dcterms:modified>
</cp:coreProperties>
</file>