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5B72EF86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A3170" w:rsidRPr="005964C4">
        <w:rPr>
          <w:rFonts w:eastAsia="Calibri"/>
          <w:noProof/>
          <w:color w:val="auto"/>
          <w:sz w:val="22"/>
          <w:szCs w:val="22"/>
          <w:lang w:eastAsia="en-US"/>
        </w:rPr>
        <w:t>Гнатиенко Елены Юрьевны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374A3C" w:rsidRPr="00A2431F">
        <w:rPr>
          <w:sz w:val="22"/>
          <w:szCs w:val="22"/>
        </w:rPr>
        <w:t>Пилецкий</w:t>
      </w:r>
      <w:r w:rsidR="00121370" w:rsidRPr="00A2431F">
        <w:rPr>
          <w:sz w:val="22"/>
          <w:szCs w:val="22"/>
        </w:rPr>
        <w:t xml:space="preserve"> </w:t>
      </w:r>
      <w:r w:rsidR="00374A3C" w:rsidRPr="00A2431F">
        <w:rPr>
          <w:sz w:val="22"/>
          <w:szCs w:val="22"/>
        </w:rPr>
        <w:t> Александр Михайлович,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2A3170" w:rsidRPr="005964C4">
        <w:rPr>
          <w:noProof/>
          <w:sz w:val="22"/>
          <w:szCs w:val="22"/>
        </w:rPr>
        <w:t>Ханты-Мансийского АО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2A3170" w:rsidRPr="005964C4">
        <w:rPr>
          <w:noProof/>
          <w:sz w:val="22"/>
          <w:szCs w:val="22"/>
        </w:rPr>
        <w:t>15.10.2025г.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2A3170" w:rsidRPr="005964C4">
        <w:rPr>
          <w:noProof/>
          <w:sz w:val="22"/>
          <w:szCs w:val="22"/>
        </w:rPr>
        <w:t>А75-19749/2025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A3170" w:rsidRPr="005964C4">
        <w:rPr>
          <w:rFonts w:eastAsia="Calibri"/>
          <w:noProof/>
          <w:color w:val="auto"/>
          <w:sz w:val="22"/>
          <w:szCs w:val="22"/>
          <w:lang w:eastAsia="en-US"/>
        </w:rPr>
        <w:t>Гнатиенко Елены Юрьевны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0927FADE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05DAF82E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2A3170" w:rsidRPr="005964C4">
        <w:rPr>
          <w:noProof/>
          <w:sz w:val="24"/>
        </w:rPr>
        <w:t>40817810550206169029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08DCD12B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A3170" w:rsidRPr="005964C4">
        <w:rPr>
          <w:rFonts w:eastAsia="Calibri"/>
          <w:noProof/>
          <w:color w:val="auto"/>
          <w:sz w:val="22"/>
          <w:szCs w:val="22"/>
          <w:lang w:eastAsia="en-US"/>
        </w:rPr>
        <w:t>Гнатиенко Елена Юрьевна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7E1D724A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A3170" w:rsidRPr="005964C4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2DB8E2F5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A3170" w:rsidRPr="005964C4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6BECDF96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A3170" w:rsidRPr="005964C4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6E9304EF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A3170" w:rsidRPr="005964C4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7972E7F3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2A3170" w:rsidRPr="005964C4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7AB23B8" w14:textId="6AAD6410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A3170" w:rsidRPr="005964C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Гнатиенко Елены Юрьевны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Пилецкий Александр Михайлович (ИНН 262901774021, СНИЛС 122-047-848 26)</w:t>
            </w:r>
          </w:p>
          <w:p w14:paraId="7B864519" w14:textId="2DCE6959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2A3170" w:rsidRPr="005964C4">
              <w:rPr>
                <w:noProof/>
                <w:sz w:val="24"/>
              </w:rPr>
              <w:t>40817810550206169029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53C458DA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A3170" w:rsidRPr="005964C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Гнатиенко Елена Юрьевна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40E322EF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A3170" w:rsidRPr="005964C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3991C4E9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A3170" w:rsidRPr="005964C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09110CBC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A3170" w:rsidRPr="005964C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196B3AB6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A3170" w:rsidRPr="005964C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64034A9E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2A3170" w:rsidRPr="005964C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374A3C" w:rsidRPr="00D333DF">
              <w:rPr>
                <w:b/>
                <w:sz w:val="22"/>
                <w:szCs w:val="22"/>
              </w:rPr>
              <w:t>Пилецкий А.М.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63A0" w14:textId="77777777" w:rsidR="00034DAE" w:rsidRDefault="00034DAE">
      <w:r>
        <w:separator/>
      </w:r>
    </w:p>
  </w:endnote>
  <w:endnote w:type="continuationSeparator" w:id="0">
    <w:p w14:paraId="4CF3603F" w14:textId="77777777" w:rsidR="00034DAE" w:rsidRDefault="0003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F409" w14:textId="77777777" w:rsidR="00034DAE" w:rsidRDefault="00034DAE">
      <w:r>
        <w:separator/>
      </w:r>
    </w:p>
  </w:footnote>
  <w:footnote w:type="continuationSeparator" w:id="0">
    <w:p w14:paraId="04ECDA82" w14:textId="77777777" w:rsidR="00034DAE" w:rsidRDefault="0003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12855320">
    <w:abstractNumId w:val="0"/>
  </w:num>
  <w:num w:numId="2" w16cid:durableId="19858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Гнатиенко Елена Юрьевна\!Форма для заполнения_Гнатиенко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Гнатиенко Елена Юрьевна\!Форма для заполнения_Гнатиенко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34DAE"/>
    <w:rsid w:val="000B6966"/>
    <w:rsid w:val="000F04FD"/>
    <w:rsid w:val="00121370"/>
    <w:rsid w:val="00125FFF"/>
    <w:rsid w:val="00147D04"/>
    <w:rsid w:val="001716AA"/>
    <w:rsid w:val="001956C6"/>
    <w:rsid w:val="001C6740"/>
    <w:rsid w:val="001D4FB9"/>
    <w:rsid w:val="002322B3"/>
    <w:rsid w:val="0026037A"/>
    <w:rsid w:val="0027762C"/>
    <w:rsid w:val="002A3170"/>
    <w:rsid w:val="00374A3C"/>
    <w:rsid w:val="00442EFC"/>
    <w:rsid w:val="004A0E7E"/>
    <w:rsid w:val="004E6ADD"/>
    <w:rsid w:val="004F60F4"/>
    <w:rsid w:val="00514731"/>
    <w:rsid w:val="0058397E"/>
    <w:rsid w:val="00584FA7"/>
    <w:rsid w:val="006052B9"/>
    <w:rsid w:val="0065439F"/>
    <w:rsid w:val="00664F5F"/>
    <w:rsid w:val="006C4FB4"/>
    <w:rsid w:val="00774875"/>
    <w:rsid w:val="007836CC"/>
    <w:rsid w:val="007836EC"/>
    <w:rsid w:val="00793002"/>
    <w:rsid w:val="007B5A56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E3489"/>
    <w:rsid w:val="00B5555C"/>
    <w:rsid w:val="00C75FD0"/>
    <w:rsid w:val="00CE1631"/>
    <w:rsid w:val="00D333DF"/>
    <w:rsid w:val="00D86FC2"/>
    <w:rsid w:val="00D93D2E"/>
    <w:rsid w:val="00E9421D"/>
    <w:rsid w:val="00F153CC"/>
    <w:rsid w:val="00F84EB1"/>
    <w:rsid w:val="00FB27B5"/>
    <w:rsid w:val="00FB39D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43;&#1085;&#1072;&#1090;&#1080;&#1077;&#1085;&#1082;&#1086;%20&#1045;&#1083;&#1077;&#1085;&#1072;%20&#1070;&#1088;&#1100;&#1077;&#1074;&#1085;&#1072;\!&#1060;&#1086;&#1088;&#1084;&#1072;%20&#1076;&#1083;&#1103;%20&#1079;&#1072;&#1087;&#1086;&#1083;&#1085;&#1077;&#1085;&#1080;&#1103;_&#1043;&#1085;&#1072;&#1090;&#1080;&#1077;&#1085;&#1082;&#1086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43;&#1085;&#1072;&#1090;&#1080;&#1077;&#1085;&#1082;&#1086;%20&#1045;&#1083;&#1077;&#1085;&#1072;%20&#1070;&#1088;&#1100;&#1077;&#1074;&#1085;&#1072;\!&#1060;&#1086;&#1088;&#1084;&#1072;%20&#1076;&#1083;&#1103;%20&#1079;&#1072;&#1087;&#1086;&#1083;&#1085;&#1077;&#1085;&#1080;&#1103;_&#1043;&#1085;&#1072;&#1090;&#1080;&#1077;&#1085;&#1082;&#108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5</cp:revision>
  <cp:lastPrinted>2024-08-26T05:08:00Z</cp:lastPrinted>
  <dcterms:created xsi:type="dcterms:W3CDTF">2025-09-15T11:01:00Z</dcterms:created>
  <dcterms:modified xsi:type="dcterms:W3CDTF">2026-04-10T11:25:00Z</dcterms:modified>
</cp:coreProperties>
</file>