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B8AD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DC2BF0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285FBD" w14:textId="77777777" w:rsidR="00C25D69" w:rsidRPr="008D2FBB" w:rsidRDefault="00E54AA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Павловский район, п. Тумботино</w:t>
      </w:r>
    </w:p>
    <w:p w14:paraId="4EEDC5D4" w14:textId="48983AA3" w:rsidR="00C25D69" w:rsidRPr="00300E3A" w:rsidRDefault="008D2FB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</w:t>
      </w:r>
      <w:r w:rsidR="00E54AA0">
        <w:rPr>
          <w:rFonts w:ascii="Times New Roman" w:hAnsi="Times New Roman"/>
          <w:noProof/>
        </w:rPr>
        <w:t xml:space="preserve"> 2026 г.</w:t>
      </w:r>
    </w:p>
    <w:p w14:paraId="12CB2CA3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177C1BCB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F43058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937CA29" w14:textId="4673A5DF" w:rsidR="00EA5080" w:rsidRPr="00300E3A" w:rsidRDefault="00E54A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Фокин Александр Васильевич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13.05.2025 г. по делу № А43-4999/2025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C5350A1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48D9C5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4CD75DFD" w14:textId="7B5E16FC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D2FB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D2FBB" w:rsidRPr="008D2FBB">
        <w:rPr>
          <w:rFonts w:ascii="Times New Roman" w:hAnsi="Times New Roman"/>
        </w:rPr>
        <w:t xml:space="preserve"> Легковой автомобиль, марка: NISSAN NOTE 1.6 LUXURY, год изготовления: 2007, цвет: серый, VIN: SJNFAAE11U1133660, состояние: не на ходу. </w:t>
      </w:r>
    </w:p>
    <w:p w14:paraId="63A4CB6A" w14:textId="25154854" w:rsidR="008D2FBB" w:rsidRPr="001A019D" w:rsidRDefault="008D2FBB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019D">
        <w:rPr>
          <w:rFonts w:ascii="Times New Roman" w:hAnsi="Times New Roman"/>
        </w:rPr>
        <w:t>Продавцу не известна информация об арестах.</w:t>
      </w:r>
      <w:r w:rsidR="001A019D" w:rsidRPr="001A019D">
        <w:rPr>
          <w:rFonts w:ascii="Times New Roman" w:hAnsi="Times New Roman"/>
        </w:rPr>
        <w:t xml:space="preserve"> Имущество находится в залоге у </w:t>
      </w:r>
      <w:r w:rsidR="001A019D" w:rsidRPr="001A019D">
        <w:rPr>
          <w:rFonts w:ascii="Times New Roman" w:hAnsi="Times New Roman"/>
        </w:rPr>
        <w:t>ООО "ФИНТРАСТ"</w:t>
      </w:r>
      <w:r w:rsidR="001A019D" w:rsidRPr="001A019D">
        <w:rPr>
          <w:rFonts w:ascii="Times New Roman" w:hAnsi="Times New Roman"/>
        </w:rPr>
        <w:t>.</w:t>
      </w:r>
    </w:p>
    <w:p w14:paraId="586D398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14568E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ED5625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B2AA54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E148B4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53043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78F6A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3FD271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31D0D9D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4421A6C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6FC6ABD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C97B5C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32509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EEF2ED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E4E7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09749E1" w14:textId="2EBA4F60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1A019D">
        <w:rPr>
          <w:rFonts w:ascii="Times New Roman" w:hAnsi="Times New Roman"/>
        </w:rPr>
        <w:t xml:space="preserve">п. </w:t>
      </w:r>
      <w:proofErr w:type="spellStart"/>
      <w:r w:rsidR="001A019D">
        <w:rPr>
          <w:rFonts w:ascii="Times New Roman" w:hAnsi="Times New Roman"/>
        </w:rPr>
        <w:t>Тумботино</w:t>
      </w:r>
      <w:proofErr w:type="spellEnd"/>
      <w:r w:rsidR="001A019D">
        <w:rPr>
          <w:rFonts w:ascii="Times New Roman" w:hAnsi="Times New Roman"/>
        </w:rPr>
        <w:t xml:space="preserve"> Нижегородская область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26FA2BA2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668B91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5A91C65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57355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4A2B03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004EFCB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142681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BA082F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7CC232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D6D739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AF7912B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688CC1B" w14:textId="2D424923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r w:rsidR="001A019D">
        <w:rPr>
          <w:rFonts w:ascii="Times New Roman" w:hAnsi="Times New Roman"/>
        </w:rPr>
        <w:t>не</w:t>
      </w:r>
      <w:r w:rsidRPr="00E10F9A">
        <w:rPr>
          <w:rFonts w:ascii="Times New Roman" w:hAnsi="Times New Roman"/>
        </w:rPr>
        <w:t>надлежащем исполнении Сторонами своих обязательств;</w:t>
      </w:r>
    </w:p>
    <w:p w14:paraId="690AE51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203E03F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54AA0">
        <w:rPr>
          <w:rFonts w:ascii="Times New Roman" w:hAnsi="Times New Roman"/>
          <w:noProof/>
        </w:rPr>
        <w:t>Арбитражном суде Нижегородской области</w:t>
      </w:r>
      <w:r w:rsidR="00352E7F" w:rsidRPr="00352E7F">
        <w:rPr>
          <w:rFonts w:ascii="Times New Roman" w:hAnsi="Times New Roman"/>
        </w:rPr>
        <w:t>.</w:t>
      </w:r>
    </w:p>
    <w:p w14:paraId="49BECDD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EC969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A59E9A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664D05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1CEDCD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9169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52E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0CA3670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B6199" w14:textId="77777777" w:rsidR="00EA5080" w:rsidRPr="004B3BFE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Фокин Александр Васильевич</w:t>
            </w:r>
          </w:p>
          <w:p w14:paraId="62C1BC7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11.09.1965</w:t>
            </w:r>
          </w:p>
          <w:p w14:paraId="3D67EF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п. Тумботино Павловского р-на Горьковской обл.</w:t>
            </w:r>
          </w:p>
          <w:p w14:paraId="5748E80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023-463-233 17</w:t>
            </w:r>
          </w:p>
          <w:p w14:paraId="22FA5F9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525201016990</w:t>
            </w:r>
          </w:p>
          <w:p w14:paraId="7A32C24E" w14:textId="77777777" w:rsidR="00EA5080" w:rsidRPr="004B3BFE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606130, Нижегородская область, Павловский район, п. Тумботино, ул. Жукова, д. 34</w:t>
            </w:r>
          </w:p>
          <w:p w14:paraId="085513F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40817810250220590547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42EC88E2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30101810300000000743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043469743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C13E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71A0D6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4F5B2" w14:textId="77777777" w:rsidR="00EA5080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Фокина Александра Васильевича</w:t>
            </w:r>
          </w:p>
          <w:p w14:paraId="0042B2A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CCE71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B4F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A496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321E9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D815D1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6DC52E9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D65602D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5278CA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4B57CE" w14:textId="77777777" w:rsidR="001619C2" w:rsidRPr="00D2141C" w:rsidRDefault="00E54AA0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Павловский район, п. Тумботино</w:t>
      </w:r>
    </w:p>
    <w:p w14:paraId="7A7446B6" w14:textId="6BEFB40E" w:rsidR="001619C2" w:rsidRPr="00D2141C" w:rsidRDefault="001A019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</w:t>
      </w:r>
      <w:r w:rsidR="00E54AA0">
        <w:rPr>
          <w:rFonts w:ascii="Times New Roman" w:hAnsi="Times New Roman"/>
          <w:noProof/>
        </w:rPr>
        <w:t xml:space="preserve"> 2026 г.</w:t>
      </w:r>
    </w:p>
    <w:p w14:paraId="59C99BE4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266E69B3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4D9B2C5" w14:textId="73FE08D2" w:rsidR="00EA5080" w:rsidRPr="00D2141C" w:rsidRDefault="00E54AA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Фокин Александр Васильевич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Хальзова Алексея Владиславовича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13.05.2025 г. по делу № А43-4999/2025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EAC18F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FC4177D" w14:textId="77777777" w:rsidR="001A019D" w:rsidRPr="001A019D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A019D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1A019D">
        <w:rPr>
          <w:rFonts w:ascii="Times New Roman" w:eastAsia="Times New Roman" w:hAnsi="Times New Roman"/>
          <w:lang w:eastAsia="ru-RU"/>
        </w:rPr>
        <w:t>_._</w:t>
      </w:r>
      <w:proofErr w:type="gramEnd"/>
      <w:r w:rsidRPr="001A019D"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1A019D" w:rsidRPr="001A019D">
        <w:rPr>
          <w:rFonts w:ascii="Times New Roman" w:hAnsi="Times New Roman"/>
        </w:rPr>
        <w:t>Легковой автомобиль, марка: NISSAN NOTE 1.6 LUXURY, год изготовления: 2007, цвет: серый, VIN: SJNFAAE11U1133660, состояние: не на ходу</w:t>
      </w:r>
      <w:r w:rsidR="001A019D" w:rsidRPr="001A019D">
        <w:rPr>
          <w:rFonts w:ascii="Times New Roman" w:hAnsi="Times New Roman"/>
        </w:rPr>
        <w:t xml:space="preserve">. </w:t>
      </w:r>
    </w:p>
    <w:p w14:paraId="53AAA0A8" w14:textId="08BC02CD" w:rsidR="00EA5080" w:rsidRPr="001A019D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1A019D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3E23EB2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98C218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FF03E3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13E4917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ED67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4B4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734104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C88EC" w14:textId="77777777" w:rsidR="00EA5080" w:rsidRPr="004B2BB0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Фокин Александр Васильевич</w:t>
            </w:r>
          </w:p>
          <w:p w14:paraId="553F811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11.09.1965</w:t>
            </w:r>
          </w:p>
          <w:p w14:paraId="00493CA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п. Тумботино Павловского р-на Горьковской обл.</w:t>
            </w:r>
          </w:p>
          <w:p w14:paraId="14A7D970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023-463-233 17</w:t>
            </w:r>
          </w:p>
          <w:p w14:paraId="064D553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54AA0">
              <w:rPr>
                <w:rFonts w:ascii="Times New Roman" w:hAnsi="Times New Roman"/>
                <w:noProof/>
                <w:sz w:val="20"/>
                <w:szCs w:val="20"/>
              </w:rPr>
              <w:t>525201016990</w:t>
            </w:r>
          </w:p>
          <w:p w14:paraId="5FCAD150" w14:textId="77777777" w:rsidR="00EA5080" w:rsidRPr="004B2BB0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606130, Нижегородская область, Павловский район, п. Тумботино, ул. Жукова, д. 34</w:t>
            </w:r>
          </w:p>
          <w:p w14:paraId="060D5CED" w14:textId="10C5E5EA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B2B0C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4714467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26B55" w14:textId="77777777" w:rsidR="00EA5080" w:rsidRDefault="00E54AA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Фокина Александра Васильевича</w:t>
            </w:r>
          </w:p>
          <w:p w14:paraId="01BC8468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8304C2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E54AA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Хальзов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E6E4E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E8C6F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24CE8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FDF53BC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9C48B5" w14:textId="77777777" w:rsidR="00EA5080" w:rsidRDefault="00EA5080" w:rsidP="00EA5080"/>
    <w:p w14:paraId="379E39D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A019D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2FB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54AA0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95029CB"/>
  <w15:chartTrackingRefBased/>
  <w15:docId w15:val="{E9C2CEF4-1B9B-4601-A473-62DA35AE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2026-04-12T12:15:00Z</dcterms:created>
  <dcterms:modified xsi:type="dcterms:W3CDTF">2026-04-12T12:15:00Z</dcterms:modified>
</cp:coreProperties>
</file>