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765E3E10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Шунаева Фаизбека Залемхановича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B54FD8" w:rsidRPr="00B739B2">
        <w:rPr>
          <w:noProof/>
          <w:sz w:val="22"/>
          <w:szCs w:val="22"/>
        </w:rPr>
        <w:t>Ставропольского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B54FD8" w:rsidRPr="00B739B2">
        <w:rPr>
          <w:noProof/>
          <w:sz w:val="22"/>
          <w:szCs w:val="22"/>
        </w:rPr>
        <w:t>23.05.2025г. (резолютивная часть объявлена 12.05.2025г.)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B54FD8" w:rsidRPr="00B739B2">
        <w:rPr>
          <w:noProof/>
          <w:sz w:val="22"/>
          <w:szCs w:val="22"/>
        </w:rPr>
        <w:t>А63-6257/2025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Шунаева Фаизбека Залемхановича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680E0A32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B54FD8" w:rsidRPr="00B739B2">
        <w:rPr>
          <w:noProof/>
          <w:sz w:val="24"/>
        </w:rPr>
        <w:t>40817810250202103677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5C8C881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Шунаев Фаизбек Залемханович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189515E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6352ACC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7EBB0DA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4787050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2351AE8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54FD8" w:rsidRPr="00B739B2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4A84C051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Шунаева Фаизбека Залемхановича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0B7034F0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B54FD8" w:rsidRPr="00B739B2">
              <w:rPr>
                <w:noProof/>
                <w:sz w:val="24"/>
              </w:rPr>
              <w:t>40817810250202103677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445088C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Шунаев Фаизбек Залемханович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560989E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6E98E86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3E65B07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215C623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227CBF5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54FD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ABEA" w14:textId="77777777" w:rsidR="007C2AC4" w:rsidRDefault="007C2AC4">
      <w:r>
        <w:separator/>
      </w:r>
    </w:p>
  </w:endnote>
  <w:endnote w:type="continuationSeparator" w:id="0">
    <w:p w14:paraId="27B77780" w14:textId="77777777" w:rsidR="007C2AC4" w:rsidRDefault="007C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DB6F" w14:textId="77777777" w:rsidR="007C2AC4" w:rsidRDefault="007C2AC4">
      <w:r>
        <w:separator/>
      </w:r>
    </w:p>
  </w:footnote>
  <w:footnote w:type="continuationSeparator" w:id="0">
    <w:p w14:paraId="1F88C0B8" w14:textId="77777777" w:rsidR="007C2AC4" w:rsidRDefault="007C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Шунаев Фаизбек Залемханович\!Форма для заполнения_Шуна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Шунаев Фаизбек Залемханович\!Форма для заполнения_Шуна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6037A"/>
    <w:rsid w:val="0027762C"/>
    <w:rsid w:val="002B4F37"/>
    <w:rsid w:val="00374A3C"/>
    <w:rsid w:val="00442EFC"/>
    <w:rsid w:val="004A0E7E"/>
    <w:rsid w:val="004E6ADD"/>
    <w:rsid w:val="004F60F4"/>
    <w:rsid w:val="00514731"/>
    <w:rsid w:val="0058397E"/>
    <w:rsid w:val="00584FA7"/>
    <w:rsid w:val="006052B9"/>
    <w:rsid w:val="0065439F"/>
    <w:rsid w:val="00664F5F"/>
    <w:rsid w:val="006C4FB4"/>
    <w:rsid w:val="00774875"/>
    <w:rsid w:val="007836CC"/>
    <w:rsid w:val="007836EC"/>
    <w:rsid w:val="00793002"/>
    <w:rsid w:val="007C2AC4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2623"/>
    <w:rsid w:val="00AE3489"/>
    <w:rsid w:val="00B54FD8"/>
    <w:rsid w:val="00B5555C"/>
    <w:rsid w:val="00C75FD0"/>
    <w:rsid w:val="00CE1631"/>
    <w:rsid w:val="00D333DF"/>
    <w:rsid w:val="00D86FC2"/>
    <w:rsid w:val="00D93D2E"/>
    <w:rsid w:val="00E9421D"/>
    <w:rsid w:val="00F153CC"/>
    <w:rsid w:val="00F334F8"/>
    <w:rsid w:val="00F702F4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4;&#1091;&#1085;&#1072;&#1077;&#1074;%20&#1060;&#1072;&#1080;&#1079;&#1073;&#1077;&#1082;%20&#1047;&#1072;&#1083;&#1077;&#1084;&#1093;&#1072;&#1085;&#1086;&#1074;&#1080;&#1095;\!&#1060;&#1086;&#1088;&#1084;&#1072;%20&#1076;&#1083;&#1103;%20&#1079;&#1072;&#1087;&#1086;&#1083;&#1085;&#1077;&#1085;&#1080;&#1103;_&#1064;&#1091;&#1085;&#1072;&#1077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4;&#1091;&#1085;&#1072;&#1077;&#1074;%20&#1060;&#1072;&#1080;&#1079;&#1073;&#1077;&#1082;%20&#1047;&#1072;&#1083;&#1077;&#1084;&#1093;&#1072;&#1085;&#1086;&#1074;&#1080;&#1095;\!&#1060;&#1086;&#1088;&#1084;&#1072;%20&#1076;&#1083;&#1103;%20&#1079;&#1072;&#1087;&#1086;&#1083;&#1085;&#1077;&#1085;&#1080;&#1103;_&#1064;&#1091;&#1085;&#1072;&#1077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7</cp:revision>
  <cp:lastPrinted>2024-08-26T05:08:00Z</cp:lastPrinted>
  <dcterms:created xsi:type="dcterms:W3CDTF">2025-09-15T11:01:00Z</dcterms:created>
  <dcterms:modified xsi:type="dcterms:W3CDTF">2026-04-14T08:26:00Z</dcterms:modified>
</cp:coreProperties>
</file>