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1E" w:rsidRPr="002335C0" w:rsidRDefault="006C38FB">
      <w:pPr>
        <w:widowControl w:val="0"/>
        <w:ind w:firstLine="0"/>
        <w:jc w:val="center"/>
      </w:pPr>
      <w:r w:rsidRPr="002335C0">
        <w:rPr>
          <w:b/>
        </w:rPr>
        <w:t>Договор</w:t>
      </w:r>
    </w:p>
    <w:p w:rsidR="00E5571E" w:rsidRPr="002335C0" w:rsidRDefault="006C38FB">
      <w:pPr>
        <w:widowControl w:val="0"/>
        <w:ind w:firstLine="0"/>
        <w:jc w:val="center"/>
      </w:pPr>
      <w:r w:rsidRPr="002335C0">
        <w:rPr>
          <w:b/>
        </w:rPr>
        <w:t xml:space="preserve">купли-продажи </w:t>
      </w:r>
    </w:p>
    <w:p w:rsidR="00E5571E" w:rsidRPr="002335C0" w:rsidRDefault="00E5571E">
      <w:pPr>
        <w:widowControl w:val="0"/>
        <w:ind w:firstLine="0"/>
      </w:pPr>
    </w:p>
    <w:tbl>
      <w:tblPr>
        <w:tblStyle w:val="a7"/>
        <w:tblW w:w="99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E5571E" w:rsidRPr="002335C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>
            <w:pPr>
              <w:widowControl w:val="0"/>
              <w:ind w:firstLine="0"/>
              <w:jc w:val="left"/>
            </w:pPr>
            <w:r w:rsidRPr="002335C0">
              <w:t>г. Улан-Удэ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>
            <w:pPr>
              <w:widowControl w:val="0"/>
              <w:ind w:firstLine="0"/>
              <w:jc w:val="center"/>
            </w:pPr>
            <w:r w:rsidRPr="002335C0">
              <w:t xml:space="preserve">                                     </w:t>
            </w:r>
            <w:r w:rsidR="00A12C50">
              <w:t xml:space="preserve">_____ </w:t>
            </w:r>
            <w:r w:rsidRPr="002335C0">
              <w:t>20</w:t>
            </w:r>
            <w:r w:rsidR="00A41DEC" w:rsidRPr="002335C0">
              <w:t>2</w:t>
            </w:r>
            <w:r w:rsidR="00A12C50">
              <w:t>6</w:t>
            </w:r>
            <w:r w:rsidRPr="002335C0">
              <w:t> г.</w:t>
            </w:r>
          </w:p>
          <w:p w:rsidR="00E5571E" w:rsidRPr="002335C0" w:rsidRDefault="00E5571E">
            <w:pPr>
              <w:widowControl w:val="0"/>
              <w:ind w:firstLine="0"/>
              <w:jc w:val="center"/>
            </w:pPr>
          </w:p>
        </w:tc>
      </w:tr>
    </w:tbl>
    <w:p w:rsidR="00E5571E" w:rsidRPr="002335C0" w:rsidRDefault="006C38FB" w:rsidP="0068421E">
      <w:pPr>
        <w:widowControl w:val="0"/>
        <w:ind w:firstLine="540"/>
      </w:pPr>
      <w:r w:rsidRPr="005170B4">
        <w:t xml:space="preserve">Гражданин </w:t>
      </w:r>
      <w:r w:rsidR="005170B4" w:rsidRPr="005170B4">
        <w:t>Мамаева Галина Николаевна, в лице финансового управляющего Бадмаевой Екатерины Вениаминовны, действующей на основании Решения Арбитражного суда Алтайского Края от 25.12.2025 г. по делу №А03-6062/2025</w:t>
      </w:r>
      <w:r w:rsidRPr="005170B4">
        <w:t>,</w:t>
      </w:r>
      <w:r w:rsidRPr="002335C0">
        <w:t xml:space="preserve"> именуемый в дальнейшем "</w:t>
      </w:r>
      <w:r w:rsidRPr="002335C0">
        <w:rPr>
          <w:b/>
        </w:rPr>
        <w:t>Продавец</w:t>
      </w:r>
      <w:r w:rsidRPr="002335C0">
        <w:t xml:space="preserve">", с одной стороны и </w:t>
      </w:r>
      <w:r w:rsidR="00A12C50">
        <w:t>_____________________</w:t>
      </w:r>
      <w:r w:rsidR="0068421E" w:rsidRPr="002335C0">
        <w:rPr>
          <w:b/>
        </w:rPr>
        <w:t xml:space="preserve">, </w:t>
      </w:r>
      <w:r w:rsidRPr="002335C0">
        <w:t>именуемое в дальнейшем "</w:t>
      </w:r>
      <w:r w:rsidRPr="002335C0">
        <w:rPr>
          <w:b/>
        </w:rPr>
        <w:t>Покупатель</w:t>
      </w:r>
      <w:r w:rsidRPr="002335C0">
        <w:t>" с другой стороны, совместно именуемые "Стороны", заключили настоящий Договор о нижеследующем: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1. Предмет Договора</w:t>
      </w:r>
    </w:p>
    <w:p w:rsidR="00E5571E" w:rsidRPr="002335C0" w:rsidRDefault="00E5571E">
      <w:pPr>
        <w:widowControl w:val="0"/>
        <w:ind w:firstLine="0"/>
      </w:pPr>
    </w:p>
    <w:p w:rsidR="00A12C50" w:rsidRDefault="006C38FB" w:rsidP="00DC7C8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 w:firstLine="567"/>
        <w:rPr>
          <w:color w:val="000000"/>
        </w:rPr>
      </w:pPr>
      <w:r w:rsidRPr="002335C0">
        <w:rPr>
          <w:color w:val="000000"/>
        </w:rPr>
        <w:t>Продавец продает, а Покупатель приобретает в собственность следующее недвижимое имущество (далее - Имущество):</w:t>
      </w:r>
      <w:bookmarkStart w:id="0" w:name="_heading=h.gjdgxs" w:colFirst="0" w:colLast="0"/>
      <w:bookmarkEnd w:id="0"/>
      <w:r w:rsidR="00DC7C8A" w:rsidRPr="002335C0">
        <w:rPr>
          <w:color w:val="000000"/>
        </w:rPr>
        <w:t xml:space="preserve"> </w:t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Земельный участок, кадастровый номер 22:48:020201:15</w:t>
      </w:r>
      <w:r w:rsidRPr="005170B4">
        <w:rPr>
          <w:color w:val="000000"/>
        </w:rPr>
        <w:tab/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Общая долевая собственность, доля в праве 1/3</w:t>
      </w:r>
      <w:r w:rsidRPr="005170B4">
        <w:rPr>
          <w:color w:val="000000"/>
        </w:rPr>
        <w:tab/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 xml:space="preserve">Адрес: Российская Федерация, Алтайский край, муниципальный район </w:t>
      </w:r>
      <w:proofErr w:type="spellStart"/>
      <w:r w:rsidRPr="005170B4">
        <w:rPr>
          <w:color w:val="000000"/>
        </w:rPr>
        <w:t>Тогульский</w:t>
      </w:r>
      <w:proofErr w:type="spellEnd"/>
      <w:r w:rsidRPr="005170B4">
        <w:rPr>
          <w:color w:val="000000"/>
        </w:rPr>
        <w:t xml:space="preserve">, сельское поселение </w:t>
      </w:r>
      <w:proofErr w:type="spellStart"/>
      <w:r w:rsidRPr="005170B4">
        <w:rPr>
          <w:color w:val="000000"/>
        </w:rPr>
        <w:t>Тогульский</w:t>
      </w:r>
      <w:proofErr w:type="spellEnd"/>
      <w:r w:rsidRPr="005170B4">
        <w:rPr>
          <w:color w:val="000000"/>
        </w:rPr>
        <w:t xml:space="preserve"> сельсовет, село </w:t>
      </w:r>
      <w:proofErr w:type="spellStart"/>
      <w:r w:rsidRPr="005170B4">
        <w:rPr>
          <w:color w:val="000000"/>
        </w:rPr>
        <w:t>Тогул</w:t>
      </w:r>
      <w:proofErr w:type="spellEnd"/>
      <w:r w:rsidRPr="005170B4">
        <w:rPr>
          <w:color w:val="000000"/>
        </w:rPr>
        <w:t>, ул. Полевая, земельный участок 5/2</w:t>
      </w:r>
      <w:r w:rsidRPr="005170B4">
        <w:rPr>
          <w:color w:val="000000"/>
        </w:rPr>
        <w:tab/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 xml:space="preserve">Площадь: 1022+/- 11 </w:t>
      </w:r>
      <w:proofErr w:type="spellStart"/>
      <w:r w:rsidRPr="005170B4">
        <w:rPr>
          <w:color w:val="000000"/>
        </w:rPr>
        <w:t>кв.м</w:t>
      </w:r>
      <w:proofErr w:type="spellEnd"/>
      <w:r w:rsidRPr="005170B4">
        <w:rPr>
          <w:color w:val="000000"/>
        </w:rPr>
        <w:t>.</w:t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Ограничений, обременений: не зарегистрировано</w:t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Жилой дом, кадастровый номер 22:48:020202:1624</w:t>
      </w:r>
      <w:r w:rsidRPr="005170B4">
        <w:rPr>
          <w:color w:val="000000"/>
        </w:rPr>
        <w:tab/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Общая долевая собственность, доля в праве 1/3</w:t>
      </w:r>
      <w:r w:rsidRPr="005170B4">
        <w:rPr>
          <w:color w:val="000000"/>
        </w:rPr>
        <w:tab/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 xml:space="preserve">Адрес: Российская Федерация, Алтайский край, муниципальный район </w:t>
      </w:r>
      <w:proofErr w:type="spellStart"/>
      <w:r w:rsidRPr="005170B4">
        <w:rPr>
          <w:color w:val="000000"/>
        </w:rPr>
        <w:t>Тогульский</w:t>
      </w:r>
      <w:proofErr w:type="spellEnd"/>
      <w:r w:rsidRPr="005170B4">
        <w:rPr>
          <w:color w:val="000000"/>
        </w:rPr>
        <w:t xml:space="preserve">, сельское поселение </w:t>
      </w:r>
      <w:proofErr w:type="spellStart"/>
      <w:r w:rsidRPr="005170B4">
        <w:rPr>
          <w:color w:val="000000"/>
        </w:rPr>
        <w:t>Тогульский</w:t>
      </w:r>
      <w:proofErr w:type="spellEnd"/>
      <w:r w:rsidRPr="005170B4">
        <w:rPr>
          <w:color w:val="000000"/>
        </w:rPr>
        <w:t xml:space="preserve"> сельсовет, село </w:t>
      </w:r>
      <w:proofErr w:type="spellStart"/>
      <w:r w:rsidRPr="005170B4">
        <w:rPr>
          <w:color w:val="000000"/>
        </w:rPr>
        <w:t>Тогул</w:t>
      </w:r>
      <w:proofErr w:type="spellEnd"/>
      <w:r w:rsidRPr="005170B4">
        <w:rPr>
          <w:color w:val="000000"/>
        </w:rPr>
        <w:t>,</w:t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улица Полевая, дом 5, квартира 2</w:t>
      </w:r>
      <w:r w:rsidRPr="005170B4">
        <w:rPr>
          <w:color w:val="000000"/>
        </w:rPr>
        <w:tab/>
      </w:r>
    </w:p>
    <w:p w:rsidR="005170B4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 xml:space="preserve">Площадь: 52 </w:t>
      </w:r>
      <w:proofErr w:type="spellStart"/>
      <w:r w:rsidRPr="005170B4">
        <w:rPr>
          <w:color w:val="000000"/>
        </w:rPr>
        <w:t>кв.м</w:t>
      </w:r>
      <w:proofErr w:type="spellEnd"/>
      <w:r w:rsidRPr="005170B4">
        <w:rPr>
          <w:color w:val="000000"/>
        </w:rPr>
        <w:t>.</w:t>
      </w:r>
    </w:p>
    <w:p w:rsidR="00BE5F8A" w:rsidRPr="005170B4" w:rsidRDefault="005170B4" w:rsidP="005170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>Ограничений, обременений: не зарегистрировано</w:t>
      </w:r>
      <w:r w:rsidR="00BE5F8A" w:rsidRPr="005170B4">
        <w:rPr>
          <w:color w:val="000000"/>
        </w:rPr>
        <w:t>.</w:t>
      </w:r>
    </w:p>
    <w:p w:rsidR="00E5571E" w:rsidRPr="002335C0" w:rsidRDefault="00BE5F8A" w:rsidP="00BE5F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rPr>
          <w:color w:val="000000"/>
        </w:rPr>
      </w:pPr>
      <w:r w:rsidRPr="005170B4">
        <w:rPr>
          <w:color w:val="000000"/>
        </w:rPr>
        <w:t xml:space="preserve">1.2. </w:t>
      </w:r>
      <w:r w:rsidR="006C38FB" w:rsidRPr="005170B4">
        <w:rPr>
          <w:color w:val="000000"/>
        </w:rPr>
        <w:t>Переход права собственности на Имущество подлежит государственной регистрации в</w:t>
      </w:r>
      <w:r w:rsidR="006C38FB" w:rsidRPr="002335C0">
        <w:rPr>
          <w:color w:val="000000"/>
        </w:rPr>
        <w:t xml:space="preserve"> установленном законодательством Российской Федерации порядке.</w:t>
      </w:r>
    </w:p>
    <w:p w:rsidR="00E5571E" w:rsidRPr="002335C0" w:rsidRDefault="00E5571E">
      <w:pPr>
        <w:widowControl w:val="0"/>
        <w:ind w:firstLine="0"/>
        <w:jc w:val="center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2. Обязательства Сторон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2.1. Продавец обязуется:</w:t>
      </w:r>
    </w:p>
    <w:p w:rsidR="00E5571E" w:rsidRPr="002335C0" w:rsidRDefault="006C38FB">
      <w:pPr>
        <w:widowControl w:val="0"/>
        <w:ind w:firstLine="540"/>
      </w:pPr>
      <w:r w:rsidRPr="002335C0">
        <w:t>2.1.1. Передать Покупателю Имущество, являющееся предметом настоящего Договора, в срок 10 (Десять) календарных дней с момента получения полной оплаты за Имущество.</w:t>
      </w:r>
    </w:p>
    <w:p w:rsidR="00E5571E" w:rsidRPr="002335C0" w:rsidRDefault="006C38FB">
      <w:pPr>
        <w:widowControl w:val="0"/>
        <w:ind w:firstLine="540"/>
      </w:pPr>
      <w:r w:rsidRPr="002335C0">
        <w:t>2.1.2. Совершить все необходимые действия для перехода права собственности на Имущество, в том числе подписать и представить в орган регистрации прав все необходимые документы (при наличии технической возможности – дистанционно).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2.1.6. Принять произведенную Покупателем оплату.</w:t>
      </w:r>
    </w:p>
    <w:p w:rsidR="00E5571E" w:rsidRPr="002335C0" w:rsidRDefault="006C38FB">
      <w:pPr>
        <w:widowControl w:val="0"/>
        <w:ind w:firstLine="540"/>
      </w:pPr>
      <w:r w:rsidRPr="002335C0">
        <w:t>2.2. Покупатель обязуется:</w:t>
      </w:r>
    </w:p>
    <w:p w:rsidR="00E5571E" w:rsidRPr="002335C0" w:rsidRDefault="006C38FB">
      <w:pPr>
        <w:widowControl w:val="0"/>
        <w:ind w:firstLine="540"/>
      </w:pPr>
      <w:r w:rsidRPr="002335C0">
        <w:t>2.2.1. Оплатить за Имущество в размере, сроки и порядке, которые установлены в настоящем Договоре.</w:t>
      </w:r>
    </w:p>
    <w:p w:rsidR="00E5571E" w:rsidRPr="002335C0" w:rsidRDefault="006C38FB">
      <w:pPr>
        <w:widowControl w:val="0"/>
        <w:ind w:firstLine="540"/>
      </w:pPr>
      <w:r w:rsidRPr="002335C0">
        <w:t>2.2.2. Принять Имущество в порядке, сроки и на условиях, которые предусмотрены настоящим Договором.</w:t>
      </w:r>
    </w:p>
    <w:p w:rsidR="00E5571E" w:rsidRPr="002335C0" w:rsidRDefault="006C38FB">
      <w:pPr>
        <w:widowControl w:val="0"/>
        <w:ind w:firstLine="540"/>
      </w:pPr>
      <w:r w:rsidRPr="002335C0">
        <w:t>2.2.3. Подписать и представить в орган регистрации прав все документы, необходимые для государственной регистрации перехода права собственности на Имущество в срок 10 (Десяти) календарных дней с момента подписания акта приема-передачи.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lastRenderedPageBreak/>
        <w:t>3. Стоимость Имущества. Порядок оплаты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 xml:space="preserve">3.1. Цена Имущества определена на основании Протокола о результатах </w:t>
      </w:r>
      <w:r w:rsidR="00DC7C8A" w:rsidRPr="002335C0">
        <w:t xml:space="preserve">проведения открытых торгов по лоту №1 </w:t>
      </w:r>
      <w:r w:rsidRPr="002335C0">
        <w:t xml:space="preserve">от </w:t>
      </w:r>
      <w:r w:rsidR="00A12C50">
        <w:t>…г</w:t>
      </w:r>
      <w:r w:rsidRPr="002335C0">
        <w:t>ода.</w:t>
      </w:r>
    </w:p>
    <w:p w:rsidR="00E5571E" w:rsidRPr="002335C0" w:rsidRDefault="006C38FB">
      <w:pPr>
        <w:widowControl w:val="0"/>
        <w:ind w:firstLine="539"/>
      </w:pPr>
      <w:r w:rsidRPr="002335C0">
        <w:t xml:space="preserve">3.2. Задаток в </w:t>
      </w:r>
      <w:proofErr w:type="gramStart"/>
      <w:r w:rsidRPr="002335C0">
        <w:t>сумме</w:t>
      </w:r>
      <w:r w:rsidR="00A12C50">
        <w:t>….</w:t>
      </w:r>
      <w:proofErr w:type="gramEnd"/>
      <w:r w:rsidRPr="002335C0">
        <w:t xml:space="preserve">, внесенный Покупателем, засчитывается в счет оплаты Имущества. За вычетом суммы задатка Покупатель обязан уплатить Продавцу </w:t>
      </w:r>
      <w:r w:rsidR="00A12C50">
        <w:t>…</w:t>
      </w:r>
      <w:r w:rsidR="00DC7C8A" w:rsidRPr="002335C0">
        <w:t xml:space="preserve"> </w:t>
      </w:r>
      <w:r w:rsidRPr="002335C0">
        <w:t>рублей.</w:t>
      </w:r>
    </w:p>
    <w:p w:rsidR="00E5571E" w:rsidRPr="002335C0" w:rsidRDefault="006C38FB">
      <w:pPr>
        <w:widowControl w:val="0"/>
        <w:ind w:firstLine="539"/>
      </w:pPr>
      <w:r w:rsidRPr="002335C0">
        <w:t>3.3. Оплата должна быть произведена Покупателем в течение 30-ти (Тридцати) календарных дней с момента подписания настоящего договора путем перечисления денежных средств по следующим реквизитам:</w:t>
      </w:r>
    </w:p>
    <w:p w:rsidR="00095A97" w:rsidRPr="002335C0" w:rsidRDefault="00BE5F8A" w:rsidP="00095A97">
      <w:pPr>
        <w:widowControl w:val="0"/>
        <w:ind w:firstLine="539"/>
        <w:rPr>
          <w:b/>
        </w:rPr>
      </w:pPr>
      <w:r>
        <w:rPr>
          <w:b/>
        </w:rPr>
        <w:t>получатель:</w:t>
      </w:r>
      <w:r w:rsidRPr="00BE5F8A">
        <w:rPr>
          <w:b/>
        </w:rPr>
        <w:t xml:space="preserve"> </w:t>
      </w:r>
      <w:r w:rsidR="005170B4">
        <w:rPr>
          <w:b/>
        </w:rPr>
        <w:t>Мамаева Галина Николаевна</w:t>
      </w:r>
      <w:r w:rsidRPr="00BE5F8A">
        <w:rPr>
          <w:b/>
        </w:rPr>
        <w:t xml:space="preserve">  </w:t>
      </w:r>
    </w:p>
    <w:p w:rsidR="00A12C50" w:rsidRDefault="00095A97" w:rsidP="00BE5F8A">
      <w:pPr>
        <w:widowControl w:val="0"/>
        <w:ind w:firstLine="539"/>
        <w:rPr>
          <w:b/>
        </w:rPr>
      </w:pPr>
      <w:r w:rsidRPr="002335C0">
        <w:rPr>
          <w:b/>
        </w:rPr>
        <w:t xml:space="preserve">счет </w:t>
      </w:r>
      <w:r w:rsidR="005170B4" w:rsidRPr="005170B4">
        <w:rPr>
          <w:b/>
        </w:rPr>
        <w:t>40817810350224601374</w:t>
      </w:r>
    </w:p>
    <w:p w:rsidR="00095A97" w:rsidRPr="002335C0" w:rsidRDefault="00095A97" w:rsidP="00095A97">
      <w:pPr>
        <w:widowControl w:val="0"/>
        <w:ind w:firstLine="539"/>
        <w:rPr>
          <w:b/>
        </w:rPr>
      </w:pPr>
      <w:r w:rsidRPr="002335C0">
        <w:rPr>
          <w:b/>
        </w:rPr>
        <w:t>в ФИЛИАЛ "ЦЕНТРАЛЬНЫЙ" ПАО "СОВКОМБАНК" (БЕРДСК)</w:t>
      </w:r>
    </w:p>
    <w:p w:rsidR="00E5571E" w:rsidRPr="002335C0" w:rsidRDefault="00095A97" w:rsidP="00095A97">
      <w:pPr>
        <w:widowControl w:val="0"/>
        <w:ind w:firstLine="539"/>
        <w:rPr>
          <w:b/>
        </w:rPr>
      </w:pPr>
      <w:r w:rsidRPr="002335C0">
        <w:rPr>
          <w:b/>
        </w:rPr>
        <w:t>к/с 30101810150040000763, БИК 045004763, ИНН БАНКА 4401116480</w:t>
      </w:r>
      <w:r w:rsidR="006C38FB" w:rsidRPr="002335C0">
        <w:rPr>
          <w:b/>
        </w:rPr>
        <w:t>.</w:t>
      </w:r>
    </w:p>
    <w:p w:rsidR="00E5571E" w:rsidRPr="002335C0" w:rsidRDefault="00E5571E">
      <w:pPr>
        <w:widowControl w:val="0"/>
        <w:ind w:firstLine="539"/>
        <w:rPr>
          <w:b/>
        </w:rPr>
      </w:pP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4. Переход права собственности на Имущество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 xml:space="preserve">4.1. Передача Имущества Продавцом и принятие ее Покупателем осуществляются по </w:t>
      </w:r>
      <w:hyperlink r:id="rId8">
        <w:r w:rsidRPr="002335C0">
          <w:rPr>
            <w:color w:val="0000FF"/>
          </w:rPr>
          <w:t>Акту</w:t>
        </w:r>
      </w:hyperlink>
      <w:r w:rsidRPr="002335C0">
        <w:t xml:space="preserve"> приема-передачи Имущества в срок 10 (Десять) календарных дней с момента получения полной оплаты за Имущество. Имущество передается Покупателю в фактическом виде, как есть на момент передачи. </w:t>
      </w:r>
    </w:p>
    <w:p w:rsidR="00E5571E" w:rsidRPr="002335C0" w:rsidRDefault="006C38FB">
      <w:pPr>
        <w:widowControl w:val="0"/>
        <w:ind w:firstLine="540"/>
      </w:pPr>
      <w:r w:rsidRPr="002335C0">
        <w:t>4.2. Право собственности на приобретаемое Имущество переходит к Покупателю с момента полной его оплаты в соответствии с условиями настоящего договора.</w:t>
      </w:r>
    </w:p>
    <w:p w:rsidR="00E5571E" w:rsidRPr="002335C0" w:rsidRDefault="006C38FB">
      <w:pPr>
        <w:widowControl w:val="0"/>
        <w:ind w:firstLine="540"/>
      </w:pPr>
      <w:r w:rsidRPr="002335C0">
        <w:t>4.3. В случае выявления факта отсутствия Имущества на момент передачи Покупателю в соответствии с настоящим договором, покупная цена уменьшается на покупную цену утраченного имущества.</w:t>
      </w:r>
    </w:p>
    <w:p w:rsidR="00E5571E" w:rsidRPr="002335C0" w:rsidRDefault="006C38FB">
      <w:pPr>
        <w:widowControl w:val="0"/>
        <w:ind w:firstLine="540"/>
      </w:pPr>
      <w:r w:rsidRPr="002335C0">
        <w:t>4.4. Расходы, связанные с государственной регистрацией перехода права собственности, не включаются в стоимость Имущес</w:t>
      </w:r>
      <w:r w:rsidR="005170B4">
        <w:t>тва и уплачиваются Покупателем, в том числе нотариальные услуги (при необходимости).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5. Ответственность Сторон. Обстоятельства форс-мажора</w:t>
      </w:r>
    </w:p>
    <w:p w:rsidR="00E5571E" w:rsidRPr="002335C0" w:rsidRDefault="006C38FB">
      <w:pPr>
        <w:widowControl w:val="0"/>
        <w:ind w:firstLine="540"/>
      </w:pPr>
      <w:r w:rsidRPr="002335C0"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6C38FB" w:rsidRPr="002335C0" w:rsidRDefault="006C38FB">
      <w:pPr>
        <w:widowControl w:val="0"/>
        <w:ind w:firstLine="54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6. Разрешение споров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E5571E" w:rsidRPr="002335C0" w:rsidRDefault="006C38FB">
      <w:pPr>
        <w:widowControl w:val="0"/>
        <w:ind w:firstLine="540"/>
      </w:pPr>
      <w:r w:rsidRPr="002335C0"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</w:t>
      </w:r>
      <w:r w:rsidR="00171AC9" w:rsidRPr="002335C0">
        <w:t xml:space="preserve"> по месту нахождения финансового управляющего – в Республике Бурятия (арбитражный суд Республики Бурятия или Иволгинский районный суд Республики Бурятия)</w:t>
      </w:r>
      <w:r w:rsidRPr="002335C0">
        <w:t>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7. Срок действия Договора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7.1. Настоящий Договор вступает в силу с момента его подписания уполномоченными представителями обеих Сторон.</w:t>
      </w:r>
    </w:p>
    <w:p w:rsidR="00E5571E" w:rsidRPr="002335C0" w:rsidRDefault="006C38FB">
      <w:pPr>
        <w:widowControl w:val="0"/>
        <w:ind w:firstLine="540"/>
      </w:pPr>
      <w:r w:rsidRPr="002335C0">
        <w:t xml:space="preserve">7.2. В случае неисполнения Покупателем обязанности по оплате цены Имущества в течение срока, указанного в пункте 3.3 настоящего договора, договор считается расторгнутым во </w:t>
      </w:r>
      <w:r w:rsidRPr="002335C0">
        <w:lastRenderedPageBreak/>
        <w:t xml:space="preserve">внесудебном порядке (Продавец направляет Покупателю на электронный адрес Покупателя, указанный в настоящем договоре, и/или заказным письмом по почтовому адресу Покупателя, указанному в настоящем договоре, уведомление Продавца о расторжении договора (об отказе от договора). Договор прекращается с момента направления Продавцом данного уведомления, при этом задаток Покупателю не возвращается. </w:t>
      </w:r>
    </w:p>
    <w:p w:rsidR="00E5571E" w:rsidRPr="002335C0" w:rsidRDefault="00E5571E">
      <w:pPr>
        <w:widowControl w:val="0"/>
        <w:ind w:firstLine="540"/>
      </w:pPr>
    </w:p>
    <w:p w:rsidR="00E5571E" w:rsidRPr="002335C0" w:rsidRDefault="006C38FB">
      <w:pPr>
        <w:widowControl w:val="0"/>
        <w:ind w:firstLine="0"/>
        <w:jc w:val="center"/>
        <w:rPr>
          <w:b/>
        </w:rPr>
      </w:pPr>
      <w:r w:rsidRPr="002335C0">
        <w:rPr>
          <w:b/>
        </w:rPr>
        <w:t>8. Заключительные положения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540"/>
      </w:pPr>
      <w:r w:rsidRPr="002335C0"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E5571E" w:rsidRPr="002335C0" w:rsidRDefault="006C38FB">
      <w:pPr>
        <w:widowControl w:val="0"/>
        <w:ind w:firstLine="540"/>
      </w:pPr>
      <w:r w:rsidRPr="002335C0">
        <w:t>8.2. Стороны обязуются письменно извещать друг друга об изменении реквизитов и адресов.</w:t>
      </w:r>
    </w:p>
    <w:p w:rsidR="00E5571E" w:rsidRPr="002335C0" w:rsidRDefault="006C38FB">
      <w:pPr>
        <w:widowControl w:val="0"/>
        <w:ind w:firstLine="540"/>
      </w:pPr>
      <w:r w:rsidRPr="002335C0">
        <w:t>8.3. Настоящий Договор составлен в четырех экземплярах, имеющих одинаковую юридическую силу: два - для Продавца, один - для Покупателя и один экземпляр для органа регистрации прав.</w:t>
      </w:r>
    </w:p>
    <w:p w:rsidR="00E5571E" w:rsidRPr="002335C0" w:rsidRDefault="006C38FB">
      <w:pPr>
        <w:widowControl w:val="0"/>
        <w:ind w:firstLine="540"/>
      </w:pPr>
      <w:r w:rsidRPr="002335C0"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5571E" w:rsidRPr="002335C0" w:rsidRDefault="006C38FB">
      <w:pPr>
        <w:widowControl w:val="0"/>
        <w:ind w:firstLine="540"/>
      </w:pPr>
      <w:r w:rsidRPr="002335C0"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E5571E" w:rsidRPr="002335C0" w:rsidRDefault="00E5571E">
      <w:pPr>
        <w:widowControl w:val="0"/>
        <w:ind w:firstLine="0"/>
      </w:pPr>
    </w:p>
    <w:p w:rsidR="00E5571E" w:rsidRPr="002335C0" w:rsidRDefault="006C38FB">
      <w:pPr>
        <w:widowControl w:val="0"/>
        <w:ind w:firstLine="0"/>
        <w:jc w:val="center"/>
      </w:pPr>
      <w:r w:rsidRPr="002335C0">
        <w:t>10. Адреса и реквизиты Сторон</w:t>
      </w:r>
    </w:p>
    <w:p w:rsidR="00E5571E" w:rsidRPr="002335C0" w:rsidRDefault="00E5571E">
      <w:pPr>
        <w:widowControl w:val="0"/>
        <w:ind w:firstLine="0"/>
      </w:pPr>
    </w:p>
    <w:tbl>
      <w:tblPr>
        <w:tblStyle w:val="a8"/>
        <w:tblW w:w="10263" w:type="dxa"/>
        <w:tblInd w:w="-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239"/>
      </w:tblGrid>
      <w:tr w:rsidR="00DC7C8A" w:rsidRPr="002335C0" w:rsidTr="002335C0">
        <w:tc>
          <w:tcPr>
            <w:tcW w:w="5024" w:type="dxa"/>
          </w:tcPr>
          <w:p w:rsidR="00DC7C8A" w:rsidRPr="002335C0" w:rsidRDefault="00DC7C8A">
            <w:pPr>
              <w:widowControl w:val="0"/>
              <w:ind w:firstLine="0"/>
              <w:jc w:val="center"/>
              <w:rPr>
                <w:b/>
              </w:rPr>
            </w:pPr>
            <w:r w:rsidRPr="002335C0">
              <w:rPr>
                <w:b/>
              </w:rPr>
              <w:t>Продавец</w:t>
            </w:r>
          </w:p>
        </w:tc>
        <w:tc>
          <w:tcPr>
            <w:tcW w:w="5239" w:type="dxa"/>
          </w:tcPr>
          <w:p w:rsidR="00DC7C8A" w:rsidRPr="002335C0" w:rsidRDefault="00DC7C8A">
            <w:pPr>
              <w:widowControl w:val="0"/>
              <w:ind w:firstLine="0"/>
              <w:jc w:val="center"/>
              <w:rPr>
                <w:b/>
              </w:rPr>
            </w:pPr>
            <w:r w:rsidRPr="002335C0">
              <w:rPr>
                <w:b/>
              </w:rPr>
              <w:t>Покупатель</w:t>
            </w:r>
          </w:p>
        </w:tc>
      </w:tr>
      <w:tr w:rsidR="00DC7C8A" w:rsidRPr="002335C0" w:rsidTr="002335C0">
        <w:tc>
          <w:tcPr>
            <w:tcW w:w="5024" w:type="dxa"/>
          </w:tcPr>
          <w:p w:rsidR="005170B4" w:rsidRPr="005170B4" w:rsidRDefault="005170B4" w:rsidP="005170B4">
            <w:pPr>
              <w:widowControl w:val="0"/>
              <w:ind w:firstLine="0"/>
              <w:jc w:val="left"/>
              <w:rPr>
                <w:b/>
              </w:rPr>
            </w:pPr>
            <w:r w:rsidRPr="005170B4">
              <w:rPr>
                <w:b/>
              </w:rPr>
              <w:t xml:space="preserve">Мамаева Галина Николаевна </w:t>
            </w:r>
          </w:p>
          <w:p w:rsidR="00BE5F8A" w:rsidRPr="005170B4" w:rsidRDefault="005170B4" w:rsidP="005170B4">
            <w:pPr>
              <w:widowControl w:val="0"/>
              <w:ind w:firstLine="0"/>
              <w:jc w:val="left"/>
            </w:pPr>
            <w:r w:rsidRPr="005170B4">
              <w:t xml:space="preserve">12.07.2000 года рождения, место рождения: г. Заринск, Алтайский край, СНИЛС 148-627-284 96, ИНН 227800693429, адрес регистрации/фактический адрес: </w:t>
            </w:r>
            <w:proofErr w:type="spellStart"/>
            <w:r w:rsidRPr="005170B4">
              <w:t>с.Тогул</w:t>
            </w:r>
            <w:proofErr w:type="spellEnd"/>
            <w:r w:rsidRPr="005170B4">
              <w:t xml:space="preserve">, </w:t>
            </w:r>
            <w:proofErr w:type="spellStart"/>
            <w:r w:rsidRPr="005170B4">
              <w:t>Тогульский</w:t>
            </w:r>
            <w:proofErr w:type="spellEnd"/>
            <w:r w:rsidRPr="005170B4">
              <w:t xml:space="preserve"> район, Алтайский край, ул. Братьев </w:t>
            </w:r>
            <w:proofErr w:type="spellStart"/>
            <w:r w:rsidRPr="005170B4">
              <w:t>Шутаковых</w:t>
            </w:r>
            <w:proofErr w:type="spellEnd"/>
            <w:r w:rsidRPr="005170B4">
              <w:t>, двлд.62</w:t>
            </w:r>
          </w:p>
          <w:p w:rsidR="00DC7C8A" w:rsidRPr="002335C0" w:rsidRDefault="00DC7C8A" w:rsidP="001E68C5">
            <w:pPr>
              <w:widowControl w:val="0"/>
              <w:ind w:firstLine="0"/>
              <w:jc w:val="left"/>
            </w:pPr>
            <w:r w:rsidRPr="002335C0">
              <w:t>Паспортные данные: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Серия и номер</w:t>
            </w:r>
            <w:proofErr w:type="gramStart"/>
            <w:r w:rsidRPr="002335C0">
              <w:t xml:space="preserve"> </w:t>
            </w:r>
            <w:r w:rsidR="00A12C50">
              <w:t>..</w:t>
            </w:r>
            <w:proofErr w:type="gramEnd"/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 xml:space="preserve">Дата </w:t>
            </w:r>
            <w:proofErr w:type="gramStart"/>
            <w:r w:rsidRPr="002335C0">
              <w:t xml:space="preserve">выдачи: </w:t>
            </w:r>
            <w:r w:rsidR="00A12C50">
              <w:t>..</w:t>
            </w:r>
            <w:proofErr w:type="gramEnd"/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Кем выдан</w:t>
            </w:r>
            <w:r w:rsidR="00A12C50">
              <w:t>…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bookmarkStart w:id="1" w:name="_GoBack"/>
            <w:bookmarkEnd w:id="1"/>
          </w:p>
        </w:tc>
        <w:tc>
          <w:tcPr>
            <w:tcW w:w="5239" w:type="dxa"/>
          </w:tcPr>
          <w:p w:rsidR="00DC7C8A" w:rsidRPr="002335C0" w:rsidRDefault="00DC7C8A" w:rsidP="00DC7C8A">
            <w:pPr>
              <w:pStyle w:val="a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DC7C8A" w:rsidRPr="002335C0" w:rsidTr="002335C0">
        <w:tc>
          <w:tcPr>
            <w:tcW w:w="5024" w:type="dxa"/>
          </w:tcPr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rPr>
                <w:b/>
              </w:rPr>
              <w:t>в лице финансового управляющего Бадмаевой Екатерины Вениаминовны</w:t>
            </w:r>
            <w:r w:rsidRPr="002335C0">
              <w:t>,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ИНН 030953477800, СНИЛС 067-696-683 37,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Почтовый адрес: 670018, г. Улан-Удэ, а/я 1213,</w:t>
            </w:r>
          </w:p>
          <w:p w:rsidR="00DC7C8A" w:rsidRPr="002335C0" w:rsidRDefault="00DC7C8A">
            <w:pPr>
              <w:widowControl w:val="0"/>
              <w:ind w:firstLine="0"/>
              <w:jc w:val="left"/>
            </w:pPr>
            <w:r w:rsidRPr="002335C0">
              <w:t>ekatirin@yandex.ru</w:t>
            </w:r>
          </w:p>
        </w:tc>
        <w:tc>
          <w:tcPr>
            <w:tcW w:w="5239" w:type="dxa"/>
          </w:tcPr>
          <w:p w:rsidR="00DC7C8A" w:rsidRPr="002335C0" w:rsidRDefault="00DC7C8A">
            <w:pPr>
              <w:widowControl w:val="0"/>
              <w:ind w:firstLine="0"/>
              <w:jc w:val="left"/>
            </w:pPr>
          </w:p>
        </w:tc>
      </w:tr>
    </w:tbl>
    <w:p w:rsidR="00E5571E" w:rsidRPr="002335C0" w:rsidRDefault="00E5571E">
      <w:pPr>
        <w:widowControl w:val="0"/>
        <w:ind w:firstLine="0"/>
        <w:jc w:val="center"/>
      </w:pPr>
    </w:p>
    <w:p w:rsidR="00E5571E" w:rsidRPr="002335C0" w:rsidRDefault="00E5571E">
      <w:pPr>
        <w:widowControl w:val="0"/>
        <w:ind w:firstLine="0"/>
      </w:pPr>
    </w:p>
    <w:tbl>
      <w:tblPr>
        <w:tblStyle w:val="a9"/>
        <w:tblW w:w="9013" w:type="dxa"/>
        <w:tblInd w:w="-62" w:type="dxa"/>
        <w:tblLayout w:type="fixed"/>
        <w:tblLook w:val="0000" w:firstRow="0" w:lastRow="0" w:firstColumn="0" w:lastColumn="0" w:noHBand="0" w:noVBand="0"/>
      </w:tblPr>
      <w:tblGrid>
        <w:gridCol w:w="4308"/>
        <w:gridCol w:w="397"/>
        <w:gridCol w:w="4308"/>
      </w:tblGrid>
      <w:tr w:rsidR="00E5571E" w:rsidRPr="002335C0" w:rsidTr="00BC47C4">
        <w:trPr>
          <w:trHeight w:val="149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>
            <w:pPr>
              <w:widowControl w:val="0"/>
              <w:ind w:firstLine="0"/>
              <w:jc w:val="left"/>
            </w:pPr>
            <w:r w:rsidRPr="002335C0">
              <w:t>___________/Бадмаева Е.В./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E5571E">
            <w:pPr>
              <w:widowControl w:val="0"/>
              <w:ind w:firstLine="0"/>
              <w:jc w:val="left"/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E5571E" w:rsidRPr="002335C0" w:rsidRDefault="006C38FB" w:rsidP="00A12C50">
            <w:pPr>
              <w:widowControl w:val="0"/>
              <w:ind w:firstLine="0"/>
              <w:jc w:val="left"/>
            </w:pPr>
            <w:r w:rsidRPr="002335C0">
              <w:t>___________/</w:t>
            </w:r>
            <w:r w:rsidR="00DC7C8A" w:rsidRPr="002335C0">
              <w:t>/</w:t>
            </w:r>
            <w:r w:rsidRPr="002335C0">
              <w:t xml:space="preserve">  </w:t>
            </w:r>
          </w:p>
        </w:tc>
      </w:tr>
    </w:tbl>
    <w:p w:rsidR="00E5571E" w:rsidRPr="002335C0" w:rsidRDefault="00E5571E">
      <w:pPr>
        <w:widowControl w:val="0"/>
        <w:ind w:firstLine="0"/>
      </w:pPr>
    </w:p>
    <w:sectPr w:rsidR="00E5571E" w:rsidRPr="002335C0" w:rsidSect="002335C0">
      <w:footerReference w:type="default" r:id="rId9"/>
      <w:pgSz w:w="12240" w:h="15840"/>
      <w:pgMar w:top="567" w:right="616" w:bottom="1276" w:left="1418" w:header="720" w:footer="3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99" w:rsidRDefault="003B0599" w:rsidP="002335C0">
      <w:r>
        <w:separator/>
      </w:r>
    </w:p>
  </w:endnote>
  <w:endnote w:type="continuationSeparator" w:id="0">
    <w:p w:rsidR="003B0599" w:rsidRDefault="003B0599" w:rsidP="0023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54185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335C0" w:rsidRPr="002335C0" w:rsidRDefault="002335C0">
        <w:pPr>
          <w:pStyle w:val="ac"/>
          <w:jc w:val="right"/>
          <w:rPr>
            <w:sz w:val="16"/>
            <w:szCs w:val="16"/>
          </w:rPr>
        </w:pPr>
        <w:r w:rsidRPr="002335C0">
          <w:rPr>
            <w:sz w:val="16"/>
            <w:szCs w:val="16"/>
          </w:rPr>
          <w:fldChar w:fldCharType="begin"/>
        </w:r>
        <w:r w:rsidRPr="002335C0">
          <w:rPr>
            <w:sz w:val="16"/>
            <w:szCs w:val="16"/>
          </w:rPr>
          <w:instrText>PAGE   \* MERGEFORMAT</w:instrText>
        </w:r>
        <w:r w:rsidRPr="002335C0">
          <w:rPr>
            <w:sz w:val="16"/>
            <w:szCs w:val="16"/>
          </w:rPr>
          <w:fldChar w:fldCharType="separate"/>
        </w:r>
        <w:r w:rsidR="005170B4">
          <w:rPr>
            <w:noProof/>
            <w:sz w:val="16"/>
            <w:szCs w:val="16"/>
          </w:rPr>
          <w:t>2</w:t>
        </w:r>
        <w:r w:rsidRPr="002335C0">
          <w:rPr>
            <w:sz w:val="16"/>
            <w:szCs w:val="16"/>
          </w:rPr>
          <w:fldChar w:fldCharType="end"/>
        </w:r>
      </w:p>
    </w:sdtContent>
  </w:sdt>
  <w:p w:rsidR="002335C0" w:rsidRDefault="002335C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99" w:rsidRDefault="003B0599" w:rsidP="002335C0">
      <w:r>
        <w:separator/>
      </w:r>
    </w:p>
  </w:footnote>
  <w:footnote w:type="continuationSeparator" w:id="0">
    <w:p w:rsidR="003B0599" w:rsidRDefault="003B0599" w:rsidP="0023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68A1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255D86"/>
    <w:multiLevelType w:val="multilevel"/>
    <w:tmpl w:val="462C994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8" w:hanging="420"/>
      </w:pPr>
    </w:lvl>
    <w:lvl w:ilvl="2">
      <w:start w:val="1"/>
      <w:numFmt w:val="decimal"/>
      <w:lvlText w:val="%1.%2.%3."/>
      <w:lvlJc w:val="left"/>
      <w:pPr>
        <w:ind w:left="1798" w:hanging="720"/>
      </w:pPr>
    </w:lvl>
    <w:lvl w:ilvl="3">
      <w:start w:val="1"/>
      <w:numFmt w:val="decimal"/>
      <w:lvlText w:val="%1.%2.%3.%4."/>
      <w:lvlJc w:val="left"/>
      <w:pPr>
        <w:ind w:left="2337" w:hanging="720"/>
      </w:pPr>
    </w:lvl>
    <w:lvl w:ilvl="4">
      <w:start w:val="1"/>
      <w:numFmt w:val="decimal"/>
      <w:lvlText w:val="%1.%2.%3.%4.%5."/>
      <w:lvlJc w:val="left"/>
      <w:pPr>
        <w:ind w:left="3236" w:hanging="1080"/>
      </w:pPr>
    </w:lvl>
    <w:lvl w:ilvl="5">
      <w:start w:val="1"/>
      <w:numFmt w:val="decimal"/>
      <w:lvlText w:val="%1.%2.%3.%4.%5.%6."/>
      <w:lvlJc w:val="left"/>
      <w:pPr>
        <w:ind w:left="3775" w:hanging="1080"/>
      </w:pPr>
    </w:lvl>
    <w:lvl w:ilvl="6">
      <w:start w:val="1"/>
      <w:numFmt w:val="decimal"/>
      <w:lvlText w:val="%1.%2.%3.%4.%5.%6.%7."/>
      <w:lvlJc w:val="left"/>
      <w:pPr>
        <w:ind w:left="4674" w:hanging="1440"/>
      </w:pPr>
    </w:lvl>
    <w:lvl w:ilvl="7">
      <w:start w:val="1"/>
      <w:numFmt w:val="decimal"/>
      <w:lvlText w:val="%1.%2.%3.%4.%5.%6.%7.%8."/>
      <w:lvlJc w:val="left"/>
      <w:pPr>
        <w:ind w:left="5213" w:hanging="1440"/>
      </w:pPr>
    </w:lvl>
    <w:lvl w:ilvl="8">
      <w:start w:val="1"/>
      <w:numFmt w:val="decimal"/>
      <w:lvlText w:val="%1.%2.%3.%4.%5.%6.%7.%8.%9."/>
      <w:lvlJc w:val="left"/>
      <w:pPr>
        <w:ind w:left="611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E"/>
    <w:rsid w:val="00095A97"/>
    <w:rsid w:val="00171AC9"/>
    <w:rsid w:val="001E68C5"/>
    <w:rsid w:val="002335C0"/>
    <w:rsid w:val="003B0599"/>
    <w:rsid w:val="005170B4"/>
    <w:rsid w:val="0068421E"/>
    <w:rsid w:val="006C38FB"/>
    <w:rsid w:val="0072012F"/>
    <w:rsid w:val="008323E6"/>
    <w:rsid w:val="00947CA7"/>
    <w:rsid w:val="00A12C50"/>
    <w:rsid w:val="00A41DEC"/>
    <w:rsid w:val="00BA48CE"/>
    <w:rsid w:val="00BC47C4"/>
    <w:rsid w:val="00BE5F8A"/>
    <w:rsid w:val="00CB679A"/>
    <w:rsid w:val="00D07EA3"/>
    <w:rsid w:val="00D95DEB"/>
    <w:rsid w:val="00DC7C8A"/>
    <w:rsid w:val="00E37EC5"/>
    <w:rsid w:val="00E5571E"/>
    <w:rsid w:val="00F458E2"/>
    <w:rsid w:val="00F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C6F49-5E3C-46D0-92A7-D2FFC966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List Paragraph"/>
    <w:basedOn w:val="a0"/>
    <w:uiPriority w:val="34"/>
    <w:qFormat/>
    <w:rsid w:val="00D86066"/>
    <w:pPr>
      <w:ind w:left="720"/>
      <w:contextualSpacing/>
    </w:pPr>
  </w:style>
  <w:style w:type="paragraph" w:styleId="a6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">
    <w:name w:val="List Bullet"/>
    <w:basedOn w:val="a0"/>
    <w:uiPriority w:val="99"/>
    <w:unhideWhenUsed/>
    <w:rsid w:val="0068421E"/>
    <w:pPr>
      <w:numPr>
        <w:numId w:val="2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233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2335C0"/>
  </w:style>
  <w:style w:type="paragraph" w:styleId="ac">
    <w:name w:val="footer"/>
    <w:basedOn w:val="a0"/>
    <w:link w:val="ad"/>
    <w:uiPriority w:val="99"/>
    <w:unhideWhenUsed/>
    <w:rsid w:val="00233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23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3wcyuUO0WLR/aZwB9MYHBirww==">CgMxLjAyCGguZ2pkZ3hzOAByITFDTWtZcVdPTnVETlBHRVhsakkwZC13VjMzZ0lJLTFxXw==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16</cp:revision>
  <dcterms:created xsi:type="dcterms:W3CDTF">2020-08-18T00:23:00Z</dcterms:created>
  <dcterms:modified xsi:type="dcterms:W3CDTF">2026-06-01T01:10:00Z</dcterms:modified>
</cp:coreProperties>
</file>