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E7A9" w14:textId="77777777" w:rsidR="00AC6AAA" w:rsidRPr="001B0AC3" w:rsidRDefault="00AC6AAA">
      <w:pPr>
        <w:pStyle w:val="2"/>
      </w:pPr>
      <w:r w:rsidRPr="001B0AC3">
        <w:t>ДОГОВОР О ЗАДАТКЕ</w:t>
      </w:r>
    </w:p>
    <w:p w14:paraId="3FD01516" w14:textId="77777777" w:rsidR="00AC6AAA" w:rsidRPr="001B0AC3" w:rsidRDefault="00AC6AAA">
      <w:pPr>
        <w:spacing w:after="240"/>
      </w:pPr>
    </w:p>
    <w:p w14:paraId="2CC5CCE7" w14:textId="77777777" w:rsidR="00AC6AAA" w:rsidRPr="001B0AC3" w:rsidRDefault="00AC6AAA">
      <w:pPr>
        <w:pStyle w:val="a3"/>
        <w:divId w:val="959579094"/>
      </w:pPr>
      <w:r w:rsidRPr="001B0AC3">
        <w:t>(населенный пункт)</w:t>
      </w:r>
    </w:p>
    <w:p w14:paraId="3B528093" w14:textId="77777777" w:rsidR="00AC6AAA" w:rsidRPr="001B0AC3" w:rsidRDefault="00AC6AAA">
      <w:pPr>
        <w:jc w:val="right"/>
      </w:pPr>
      <w:r w:rsidRPr="001B0AC3">
        <w:t>«___»____________г.</w:t>
      </w:r>
    </w:p>
    <w:p w14:paraId="671B6C41" w14:textId="77777777" w:rsidR="00AC6AAA" w:rsidRPr="001B0AC3" w:rsidRDefault="00AC6AAA">
      <w:pPr>
        <w:spacing w:after="240"/>
      </w:pPr>
    </w:p>
    <w:p w14:paraId="2214E630" w14:textId="5862ED0F" w:rsidR="00AC6AAA" w:rsidRPr="001B0AC3" w:rsidRDefault="00AC6AAA">
      <w:pPr>
        <w:pStyle w:val="text-indent"/>
        <w:spacing w:before="0" w:beforeAutospacing="0" w:after="0" w:afterAutospacing="0"/>
      </w:pPr>
      <w:r w:rsidRPr="001B0AC3">
        <w:t>Финансовый управляющий Огарков</w:t>
      </w:r>
      <w:r w:rsidR="001B0AC3">
        <w:t>а</w:t>
      </w:r>
      <w:r w:rsidRPr="001B0AC3">
        <w:t xml:space="preserve"> Константин</w:t>
      </w:r>
      <w:r w:rsidR="001B0AC3">
        <w:t>а</w:t>
      </w:r>
      <w:r w:rsidRPr="001B0AC3">
        <w:t xml:space="preserve"> Васильевич</w:t>
      </w:r>
      <w:r w:rsidR="001B0AC3">
        <w:t>а</w:t>
      </w:r>
      <w:r w:rsidRPr="001B0AC3">
        <w:t xml:space="preserve"> (ИНН 700701517452, адрес Томская область, Томский район, д. Барабинка, ул. Кедровая, 9) Теклёв Александр Руфаилович, именуемый в дальнейшем «Организатор торгов», действующий на основании </w:t>
      </w:r>
      <w:r w:rsidR="001B0AC3">
        <w:t>определения</w:t>
      </w:r>
      <w:r w:rsidRPr="001B0AC3">
        <w:t xml:space="preserve"> Арбитражного Суда Томской области по делу №А67-1957/2021 от </w:t>
      </w:r>
      <w:r w:rsidR="00AF6187">
        <w:t>09</w:t>
      </w:r>
      <w:r w:rsidRPr="001B0AC3">
        <w:t>.</w:t>
      </w:r>
      <w:r w:rsidR="00AF6187">
        <w:t>12</w:t>
      </w:r>
      <w:r w:rsidRPr="001B0AC3">
        <w:t>.202</w:t>
      </w:r>
      <w:r w:rsidR="00AF6187">
        <w:t>5</w:t>
      </w:r>
      <w:r w:rsidRPr="001B0AC3">
        <w:t xml:space="preserve">, с одной стороны, и ________________________________________, именуемое (-ый, -ая) в дальнейшем «Заявитель», с другой стороны, заключили настоящий договор о нижеследующем: </w:t>
      </w:r>
    </w:p>
    <w:p w14:paraId="16CF7A7C" w14:textId="77777777" w:rsidR="00AC6AAA" w:rsidRPr="001B0AC3" w:rsidRDefault="00AC6AAA"/>
    <w:p w14:paraId="309A9F9E" w14:textId="77777777" w:rsidR="00AC6AAA" w:rsidRDefault="00AC6AAA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AC6AAA" w14:paraId="16A23E02" w14:textId="77777777">
        <w:tc>
          <w:tcPr>
            <w:tcW w:w="0" w:type="auto"/>
            <w:hideMark/>
          </w:tcPr>
          <w:p w14:paraId="36EA4F8F" w14:textId="77777777" w:rsidR="00AC6AAA" w:rsidRPr="00541DA2" w:rsidRDefault="00AC6AAA">
            <w:pPr>
              <w:pStyle w:val="a3"/>
            </w:pPr>
            <w:r w:rsidRPr="00541DA2">
              <w:t>1.1.</w:t>
            </w:r>
          </w:p>
        </w:tc>
        <w:tc>
          <w:tcPr>
            <w:tcW w:w="0" w:type="auto"/>
            <w:hideMark/>
          </w:tcPr>
          <w:p w14:paraId="55FAEEA6" w14:textId="14BA1028" w:rsidR="00AC6AAA" w:rsidRPr="00541DA2" w:rsidRDefault="00AC6AAA">
            <w:pPr>
              <w:pStyle w:val="a3"/>
              <w:jc w:val="both"/>
            </w:pPr>
            <w:r w:rsidRPr="00541DA2">
              <w:t>В соответствии с условиями настоящего Договора Заявитель для участия в торгах по продаже имущества Огарков</w:t>
            </w:r>
            <w:r w:rsidR="001B0AC3">
              <w:t>а</w:t>
            </w:r>
            <w:r w:rsidRPr="00541DA2">
              <w:t xml:space="preserve"> Константин</w:t>
            </w:r>
            <w:r w:rsidR="001B0AC3">
              <w:t>а</w:t>
            </w:r>
            <w:r w:rsidRPr="00541DA2">
              <w:t xml:space="preserve"> Васильевич</w:t>
            </w:r>
            <w:r w:rsidR="001B0AC3">
              <w:t>а</w:t>
            </w:r>
            <w:r w:rsidRPr="00541DA2">
              <w:t xml:space="preserve"> по лоту № __: ________________________ (далее по тексту – Предмет торгов), проводимых «__».______.___ г. на электронной торговой площадке </w:t>
            </w:r>
            <w:r w:rsidRPr="00541DA2">
              <w:rPr>
                <w:u w:val="single"/>
              </w:rPr>
              <w:t>Уральская электронная торговая площадка</w:t>
            </w:r>
            <w:r w:rsidRPr="00541DA2">
              <w:t xml:space="preserve">, размещенной на сайте </w:t>
            </w:r>
            <w:r w:rsidR="00AF6187" w:rsidRPr="00AF6187">
              <w:rPr>
                <w:u w:val="single"/>
              </w:rPr>
              <w:t>https://bankrupt.etpu.ru/</w:t>
            </w:r>
            <w:r w:rsidRPr="00541DA2">
              <w:t xml:space="preserve"> в сети Интернет, перечисляет задаток в сумме _______ руб. в порядке, установленном настоящим Договором.</w:t>
            </w:r>
          </w:p>
        </w:tc>
      </w:tr>
      <w:tr w:rsidR="00AC6AAA" w14:paraId="499A09D6" w14:textId="77777777">
        <w:tc>
          <w:tcPr>
            <w:tcW w:w="0" w:type="auto"/>
            <w:hideMark/>
          </w:tcPr>
          <w:p w14:paraId="69319530" w14:textId="77777777" w:rsidR="00AC6AAA" w:rsidRPr="00541DA2" w:rsidRDefault="00AC6AAA">
            <w:pPr>
              <w:pStyle w:val="a3"/>
            </w:pPr>
            <w:r w:rsidRPr="00541DA2">
              <w:t>1.2.</w:t>
            </w:r>
          </w:p>
        </w:tc>
        <w:tc>
          <w:tcPr>
            <w:tcW w:w="0" w:type="auto"/>
            <w:hideMark/>
          </w:tcPr>
          <w:p w14:paraId="2E3530B3" w14:textId="77777777" w:rsidR="00AC6AAA" w:rsidRPr="00541DA2" w:rsidRDefault="00AC6AAA">
            <w:pPr>
              <w:pStyle w:val="a3"/>
              <w:jc w:val="both"/>
            </w:pPr>
            <w:r w:rsidRPr="00541DA2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C6AAA" w14:paraId="19FFA870" w14:textId="77777777">
        <w:tc>
          <w:tcPr>
            <w:tcW w:w="0" w:type="auto"/>
            <w:hideMark/>
          </w:tcPr>
          <w:p w14:paraId="3578232C" w14:textId="77777777" w:rsidR="00AC6AAA" w:rsidRPr="00541DA2" w:rsidRDefault="00AC6AAA">
            <w:pPr>
              <w:pStyle w:val="a3"/>
            </w:pPr>
            <w:r w:rsidRPr="00541DA2">
              <w:t>1.3.</w:t>
            </w:r>
          </w:p>
        </w:tc>
        <w:tc>
          <w:tcPr>
            <w:tcW w:w="0" w:type="auto"/>
            <w:hideMark/>
          </w:tcPr>
          <w:p w14:paraId="5CEA0CF3" w14:textId="77777777" w:rsidR="00AC6AAA" w:rsidRPr="00541DA2" w:rsidRDefault="00AC6AAA">
            <w:pPr>
              <w:pStyle w:val="a3"/>
              <w:jc w:val="both"/>
            </w:pPr>
            <w:r w:rsidRPr="00541DA2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AC6AAA" w14:paraId="5C1392B1" w14:textId="77777777">
        <w:tc>
          <w:tcPr>
            <w:tcW w:w="0" w:type="auto"/>
            <w:hideMark/>
          </w:tcPr>
          <w:p w14:paraId="7FED8236" w14:textId="77777777" w:rsidR="00AC6AAA" w:rsidRPr="00541DA2" w:rsidRDefault="00AC6AAA">
            <w:pPr>
              <w:pStyle w:val="a3"/>
            </w:pPr>
            <w:r w:rsidRPr="00541DA2">
              <w:t>1.4.</w:t>
            </w:r>
          </w:p>
        </w:tc>
        <w:tc>
          <w:tcPr>
            <w:tcW w:w="0" w:type="auto"/>
            <w:hideMark/>
          </w:tcPr>
          <w:p w14:paraId="55A9544B" w14:textId="77777777" w:rsidR="00AC6AAA" w:rsidRPr="00541DA2" w:rsidRDefault="00AC6AAA">
            <w:pPr>
              <w:pStyle w:val="a3"/>
              <w:jc w:val="both"/>
            </w:pPr>
            <w:r w:rsidRPr="00541DA2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C6AAA" w14:paraId="5D775C65" w14:textId="77777777">
        <w:tc>
          <w:tcPr>
            <w:tcW w:w="0" w:type="auto"/>
            <w:hideMark/>
          </w:tcPr>
          <w:p w14:paraId="75EF7B25" w14:textId="77777777" w:rsidR="00AC6AAA" w:rsidRPr="00541DA2" w:rsidRDefault="00AC6AAA">
            <w:pPr>
              <w:pStyle w:val="a3"/>
            </w:pPr>
            <w:r w:rsidRPr="00541DA2">
              <w:t>1.5.</w:t>
            </w:r>
          </w:p>
        </w:tc>
        <w:tc>
          <w:tcPr>
            <w:tcW w:w="0" w:type="auto"/>
            <w:hideMark/>
          </w:tcPr>
          <w:p w14:paraId="7F543B64" w14:textId="77777777" w:rsidR="00AC6AAA" w:rsidRPr="00541DA2" w:rsidRDefault="00AC6AAA">
            <w:pPr>
              <w:pStyle w:val="a3"/>
              <w:jc w:val="both"/>
            </w:pPr>
            <w:r w:rsidRPr="00541DA2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47206C47" w14:textId="77777777" w:rsidR="00AC6AAA" w:rsidRPr="001B0AC3" w:rsidRDefault="00AC6AAA"/>
    <w:p w14:paraId="41E6B49D" w14:textId="77777777" w:rsidR="00AC6AAA" w:rsidRDefault="00AC6AAA">
      <w:pPr>
        <w:pStyle w:val="3"/>
        <w:rPr>
          <w:lang w:val="en"/>
        </w:rPr>
      </w:pPr>
      <w:r>
        <w:rPr>
          <w:lang w:val="en"/>
        </w:rPr>
        <w:t>2. Порядок внесения задатка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AC6AAA" w14:paraId="1C426E2E" w14:textId="77777777">
        <w:tc>
          <w:tcPr>
            <w:tcW w:w="0" w:type="auto"/>
            <w:hideMark/>
          </w:tcPr>
          <w:p w14:paraId="4AABB630" w14:textId="77777777" w:rsidR="00AC6AAA" w:rsidRPr="00541DA2" w:rsidRDefault="00AC6AAA">
            <w:pPr>
              <w:pStyle w:val="a3"/>
            </w:pPr>
            <w:r w:rsidRPr="00541DA2">
              <w:t>2.1.</w:t>
            </w:r>
          </w:p>
        </w:tc>
        <w:tc>
          <w:tcPr>
            <w:tcW w:w="0" w:type="auto"/>
            <w:hideMark/>
          </w:tcPr>
          <w:p w14:paraId="38793065" w14:textId="77777777" w:rsidR="00AC6AAA" w:rsidRPr="00541DA2" w:rsidRDefault="00AC6AAA">
            <w:pPr>
              <w:pStyle w:val="a3"/>
              <w:jc w:val="both"/>
            </w:pPr>
            <w:r w:rsidRPr="00541DA2">
              <w:t>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«Оплата задатка по лоту № ____».</w:t>
            </w:r>
          </w:p>
        </w:tc>
      </w:tr>
      <w:tr w:rsidR="00AC6AAA" w14:paraId="64EA7EB7" w14:textId="77777777">
        <w:tc>
          <w:tcPr>
            <w:tcW w:w="0" w:type="auto"/>
            <w:hideMark/>
          </w:tcPr>
          <w:p w14:paraId="3B89AC3C" w14:textId="77777777" w:rsidR="00AC6AAA" w:rsidRPr="00541DA2" w:rsidRDefault="00AC6AAA">
            <w:pPr>
              <w:pStyle w:val="a3"/>
            </w:pPr>
            <w:r w:rsidRPr="00541DA2">
              <w:t>2.2.</w:t>
            </w:r>
          </w:p>
        </w:tc>
        <w:tc>
          <w:tcPr>
            <w:tcW w:w="0" w:type="auto"/>
            <w:hideMark/>
          </w:tcPr>
          <w:p w14:paraId="2BA14540" w14:textId="77777777" w:rsidR="00AC6AAA" w:rsidRPr="00541DA2" w:rsidRDefault="00AC6AAA">
            <w:pPr>
              <w:pStyle w:val="a3"/>
              <w:jc w:val="both"/>
            </w:pPr>
            <w:r w:rsidRPr="00541DA2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AC6AAA" w14:paraId="3CEEA4ED" w14:textId="77777777">
        <w:tc>
          <w:tcPr>
            <w:tcW w:w="0" w:type="auto"/>
            <w:hideMark/>
          </w:tcPr>
          <w:p w14:paraId="130C23DA" w14:textId="77777777" w:rsidR="00AC6AAA" w:rsidRPr="00541DA2" w:rsidRDefault="00AC6AAA">
            <w:pPr>
              <w:pStyle w:val="a3"/>
            </w:pPr>
            <w:r w:rsidRPr="00541DA2">
              <w:t>2.3.</w:t>
            </w:r>
          </w:p>
        </w:tc>
        <w:tc>
          <w:tcPr>
            <w:tcW w:w="0" w:type="auto"/>
            <w:hideMark/>
          </w:tcPr>
          <w:p w14:paraId="53C80EDA" w14:textId="77777777" w:rsidR="00AC6AAA" w:rsidRPr="00541DA2" w:rsidRDefault="00AC6AAA">
            <w:pPr>
              <w:pStyle w:val="a3"/>
              <w:jc w:val="both"/>
            </w:pPr>
            <w:r w:rsidRPr="00541DA2">
      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</w:t>
            </w:r>
            <w:r w:rsidRPr="00541DA2">
              <w:lastRenderedPageBreak/>
              <w:t>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AC6AAA" w14:paraId="57B9A58A" w14:textId="77777777">
        <w:tc>
          <w:tcPr>
            <w:tcW w:w="0" w:type="auto"/>
            <w:hideMark/>
          </w:tcPr>
          <w:p w14:paraId="2A39E8DF" w14:textId="77777777" w:rsidR="00AC6AAA" w:rsidRPr="00541DA2" w:rsidRDefault="00AC6AAA">
            <w:pPr>
              <w:pStyle w:val="a3"/>
            </w:pPr>
            <w:r w:rsidRPr="00541DA2">
              <w:lastRenderedPageBreak/>
              <w:t>2.4.</w:t>
            </w:r>
          </w:p>
        </w:tc>
        <w:tc>
          <w:tcPr>
            <w:tcW w:w="0" w:type="auto"/>
            <w:hideMark/>
          </w:tcPr>
          <w:p w14:paraId="0AA78583" w14:textId="77777777" w:rsidR="00AC6AAA" w:rsidRPr="00541DA2" w:rsidRDefault="00AC6AAA">
            <w:pPr>
              <w:pStyle w:val="a3"/>
              <w:jc w:val="both"/>
            </w:pPr>
            <w:r w:rsidRPr="00541DA2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08108CC2" w14:textId="77777777" w:rsidR="00AC6AAA" w:rsidRPr="001B0AC3" w:rsidRDefault="00AC6AAA"/>
    <w:p w14:paraId="7DF497FC" w14:textId="77777777" w:rsidR="00AC6AAA" w:rsidRDefault="00AC6AAA">
      <w:pPr>
        <w:pStyle w:val="3"/>
        <w:rPr>
          <w:lang w:val="en"/>
        </w:rPr>
      </w:pPr>
      <w:r>
        <w:rPr>
          <w:lang w:val="en"/>
        </w:rPr>
        <w:t>3. Заключительные положения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AC6AAA" w14:paraId="1FF43A45" w14:textId="77777777">
        <w:tc>
          <w:tcPr>
            <w:tcW w:w="0" w:type="auto"/>
            <w:hideMark/>
          </w:tcPr>
          <w:p w14:paraId="2B779084" w14:textId="77777777" w:rsidR="00AC6AAA" w:rsidRPr="00541DA2" w:rsidRDefault="00AC6AAA">
            <w:pPr>
              <w:pStyle w:val="a3"/>
            </w:pPr>
            <w:r w:rsidRPr="00541DA2">
              <w:t>3.1.</w:t>
            </w:r>
          </w:p>
        </w:tc>
        <w:tc>
          <w:tcPr>
            <w:tcW w:w="0" w:type="auto"/>
            <w:hideMark/>
          </w:tcPr>
          <w:p w14:paraId="24EFD612" w14:textId="77777777" w:rsidR="00AC6AAA" w:rsidRPr="00541DA2" w:rsidRDefault="00AC6AAA">
            <w:pPr>
              <w:pStyle w:val="a3"/>
              <w:jc w:val="both"/>
            </w:pPr>
            <w:r w:rsidRPr="00541DA2"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Арбитражный суд Томской области.</w:t>
            </w:r>
          </w:p>
        </w:tc>
      </w:tr>
      <w:tr w:rsidR="00AC6AAA" w14:paraId="64EA1C0C" w14:textId="77777777">
        <w:tc>
          <w:tcPr>
            <w:tcW w:w="0" w:type="auto"/>
            <w:hideMark/>
          </w:tcPr>
          <w:p w14:paraId="776C38B6" w14:textId="77777777" w:rsidR="00AC6AAA" w:rsidRPr="00541DA2" w:rsidRDefault="00AC6AAA">
            <w:pPr>
              <w:pStyle w:val="a3"/>
            </w:pPr>
            <w:r w:rsidRPr="00541DA2">
              <w:t>3.2.</w:t>
            </w:r>
          </w:p>
        </w:tc>
        <w:tc>
          <w:tcPr>
            <w:tcW w:w="0" w:type="auto"/>
            <w:hideMark/>
          </w:tcPr>
          <w:p w14:paraId="0DC8A18B" w14:textId="77777777" w:rsidR="00AC6AAA" w:rsidRPr="00541DA2" w:rsidRDefault="00AC6AAA">
            <w:pPr>
              <w:pStyle w:val="a3"/>
              <w:jc w:val="both"/>
            </w:pPr>
            <w:r w:rsidRPr="00541DA2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0442EE4D" w14:textId="77777777" w:rsidR="00AC6AAA" w:rsidRPr="001B0AC3" w:rsidRDefault="00AC6AAA"/>
    <w:p w14:paraId="16BCAFB4" w14:textId="77777777" w:rsidR="00AC6AAA" w:rsidRDefault="00AC6AAA">
      <w:pPr>
        <w:pStyle w:val="3"/>
        <w:rPr>
          <w:lang w:val="en"/>
        </w:rPr>
      </w:pPr>
      <w:r>
        <w:rPr>
          <w:lang w:val="en"/>
        </w:rPr>
        <w:t>4. Реквизиты сторон</w:t>
      </w:r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AC6AAA" w14:paraId="5AEFEA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D5AEA" w14:textId="77777777" w:rsidR="00AC6AAA" w:rsidRPr="00541DA2" w:rsidRDefault="00AC6AAA">
            <w:pPr>
              <w:pStyle w:val="a3"/>
            </w:pPr>
            <w:r w:rsidRPr="00541DA2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5AAA3" w14:textId="77777777" w:rsidR="00AC6AAA" w:rsidRPr="00541DA2" w:rsidRDefault="00AC6AAA">
            <w:pPr>
              <w:pStyle w:val="a3"/>
            </w:pPr>
            <w:r w:rsidRPr="00541DA2">
              <w:t>Заявитель</w:t>
            </w:r>
          </w:p>
        </w:tc>
      </w:tr>
      <w:tr w:rsidR="00AC6AAA" w14:paraId="7D91FF09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0423" w14:textId="77777777" w:rsidR="00AC6AAA" w:rsidRPr="00541DA2" w:rsidRDefault="00AC6AAA">
            <w:pPr>
              <w:pStyle w:val="a3"/>
              <w:divId w:val="1795059639"/>
            </w:pPr>
            <w:r w:rsidRPr="00541DA2">
              <w:t>Финансовый управляющий Теклёв Александр Руфаилович</w:t>
            </w:r>
          </w:p>
          <w:p w14:paraId="05077927" w14:textId="77777777" w:rsidR="00AC6AAA" w:rsidRDefault="00AC6AAA"/>
          <w:p w14:paraId="0ABF76C2" w14:textId="77777777" w:rsidR="00AC6AAA" w:rsidRPr="00541DA2" w:rsidRDefault="00AC6AAA">
            <w:pPr>
              <w:pStyle w:val="a3"/>
              <w:divId w:val="1504927798"/>
            </w:pPr>
            <w:r w:rsidRPr="00541DA2">
              <w:t>Получатель платежа:</w:t>
            </w:r>
          </w:p>
          <w:p w14:paraId="6E3B9CAF" w14:textId="77777777" w:rsidR="00AC6AAA" w:rsidRPr="00541DA2" w:rsidRDefault="00AC6AAA">
            <w:pPr>
              <w:pStyle w:val="a3"/>
              <w:divId w:val="274216850"/>
            </w:pPr>
            <w:r w:rsidRPr="00541DA2">
              <w:t>ЗАО «УЭТП»</w:t>
            </w:r>
          </w:p>
          <w:p w14:paraId="7FF6C5DA" w14:textId="77777777" w:rsidR="00AC6AAA" w:rsidRPr="00541DA2" w:rsidRDefault="00AC6AAA">
            <w:pPr>
              <w:pStyle w:val="a3"/>
              <w:divId w:val="121121413"/>
            </w:pPr>
            <w:r w:rsidRPr="00541DA2">
              <w:t>ИНН 6658372471</w:t>
            </w:r>
          </w:p>
          <w:p w14:paraId="39114C22" w14:textId="11B899AD" w:rsidR="00AC6AAA" w:rsidRPr="00541DA2" w:rsidRDefault="00AC6AAA">
            <w:pPr>
              <w:pStyle w:val="a3"/>
              <w:divId w:val="883371512"/>
            </w:pPr>
            <w:r w:rsidRPr="00541DA2">
              <w:t xml:space="preserve">КПП </w:t>
            </w:r>
            <w:r w:rsidR="00AF6187">
              <w:t>665801001</w:t>
            </w:r>
          </w:p>
          <w:p w14:paraId="67A28BA4" w14:textId="77777777" w:rsidR="00AC6AAA" w:rsidRPr="00541DA2" w:rsidRDefault="00AC6AAA">
            <w:pPr>
              <w:pStyle w:val="a3"/>
              <w:divId w:val="563488699"/>
            </w:pPr>
            <w:r w:rsidRPr="00541DA2">
              <w:t>р/с 40702810102970000003</w:t>
            </w:r>
          </w:p>
          <w:p w14:paraId="61D403DE" w14:textId="77777777" w:rsidR="00AC6AAA" w:rsidRPr="00541DA2" w:rsidRDefault="00AC6AAA">
            <w:pPr>
              <w:pStyle w:val="a3"/>
              <w:divId w:val="909735262"/>
            </w:pPr>
            <w:r w:rsidRPr="00541DA2">
              <w:t xml:space="preserve">в ПАО «МОСКОВСКИЙ КРЕДИТНЫЙ БАНК» г. Москва </w:t>
            </w:r>
          </w:p>
          <w:p w14:paraId="1DA54E11" w14:textId="77777777" w:rsidR="00AC6AAA" w:rsidRPr="00541DA2" w:rsidRDefault="00AC6AAA">
            <w:pPr>
              <w:pStyle w:val="a3"/>
              <w:divId w:val="858811773"/>
            </w:pPr>
            <w:r w:rsidRPr="00541DA2">
              <w:t>к/с 30101810745250000659</w:t>
            </w:r>
          </w:p>
          <w:p w14:paraId="69B0A3A9" w14:textId="77777777" w:rsidR="00AC6AAA" w:rsidRPr="00541DA2" w:rsidRDefault="00AC6AAA">
            <w:pPr>
              <w:pStyle w:val="a3"/>
              <w:divId w:val="135220555"/>
            </w:pPr>
            <w:r w:rsidRPr="00541DA2">
              <w:t>БИК 044525659</w:t>
            </w:r>
          </w:p>
          <w:p w14:paraId="38838128" w14:textId="77777777" w:rsidR="00AC6AAA" w:rsidRDefault="00AC6AAA"/>
          <w:p w14:paraId="27FEB18D" w14:textId="77777777" w:rsidR="00AC6AAA" w:rsidRPr="00541DA2" w:rsidRDefault="00AC6AAA">
            <w:pPr>
              <w:pStyle w:val="a3"/>
              <w:divId w:val="1467117162"/>
            </w:pPr>
            <w:r w:rsidRPr="00541DA2">
              <w:rPr>
                <w:b/>
                <w:bCs/>
              </w:rPr>
              <w:t>_____________________</w:t>
            </w:r>
            <w:r w:rsidRPr="00541DA2">
              <w:t xml:space="preserve"> Теклёв А. Р.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E35C7" w14:textId="77777777" w:rsidR="00AC6AAA" w:rsidRPr="00541DA2" w:rsidRDefault="00AC6AAA"/>
        </w:tc>
      </w:tr>
    </w:tbl>
    <w:p w14:paraId="64F20443" w14:textId="77777777" w:rsidR="00AC6AAA" w:rsidRDefault="00AC6AAA"/>
    <w:sectPr w:rsidR="00AC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A2"/>
    <w:rsid w:val="001B0AC3"/>
    <w:rsid w:val="00541DA2"/>
    <w:rsid w:val="00AC6AAA"/>
    <w:rsid w:val="00A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E0161"/>
  <w15:chartTrackingRefBased/>
  <w15:docId w15:val="{7013CECF-569F-4085-BDBF-B781B927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3</cp:revision>
  <dcterms:created xsi:type="dcterms:W3CDTF">2026-07-11T05:50:00Z</dcterms:created>
  <dcterms:modified xsi:type="dcterms:W3CDTF">2026-07-11T05:52:00Z</dcterms:modified>
</cp:coreProperties>
</file>