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D677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14867337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04FED29C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3EE2650B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7AA511A6" w14:textId="77777777" w:rsidTr="0054637A">
        <w:tc>
          <w:tcPr>
            <w:tcW w:w="4785" w:type="dxa"/>
          </w:tcPr>
          <w:p w14:paraId="0E4B1D95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72BA94A6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7AE594FE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5491DBAB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29A3080A" w14:textId="77777777" w:rsidR="000432E0" w:rsidRPr="00CD0DD8" w:rsidRDefault="00CD0DD8" w:rsidP="000432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0DD8">
        <w:rPr>
          <w:b/>
          <w:color w:val="000000"/>
          <w:sz w:val="22"/>
        </w:rPr>
        <w:t xml:space="preserve">Финансовый управляющий </w:t>
      </w:r>
      <w:r w:rsidR="00DF667B">
        <w:rPr>
          <w:b/>
          <w:color w:val="000000"/>
          <w:sz w:val="22"/>
        </w:rPr>
        <w:t>Соколова Александра Ивановича</w:t>
      </w:r>
      <w:r w:rsidR="00D50ABD">
        <w:rPr>
          <w:b/>
          <w:color w:val="000000"/>
          <w:sz w:val="22"/>
        </w:rPr>
        <w:t xml:space="preserve"> </w:t>
      </w:r>
      <w:r w:rsidRPr="00CD0DD8">
        <w:rPr>
          <w:sz w:val="22"/>
        </w:rPr>
        <w:t xml:space="preserve">Кудашев С.М., действующий на основании </w:t>
      </w:r>
      <w:r w:rsidR="00DF667B" w:rsidRPr="00DF667B">
        <w:rPr>
          <w:sz w:val="22"/>
        </w:rPr>
        <w:t>Решения Арбитражного суда города Москвы от 18.03.2022 г. по делу № А40-283211/21 о признании гражданина несостоятельным (банкротом) и введении процедуры реализации имущества гражданина</w:t>
      </w:r>
      <w:r w:rsidR="00133556" w:rsidRPr="00CD0DD8">
        <w:rPr>
          <w:sz w:val="20"/>
          <w:szCs w:val="22"/>
        </w:rPr>
        <w:t xml:space="preserve">, </w:t>
      </w:r>
      <w:r w:rsidR="00133556" w:rsidRPr="00CD0DD8">
        <w:rPr>
          <w:sz w:val="22"/>
          <w:szCs w:val="22"/>
        </w:rPr>
        <w:t>с одной стороны</w:t>
      </w:r>
      <w:r w:rsidR="000432E0" w:rsidRPr="00CD0DD8">
        <w:rPr>
          <w:sz w:val="22"/>
          <w:szCs w:val="22"/>
        </w:rPr>
        <w:t>, именуем</w:t>
      </w:r>
      <w:r w:rsidR="00C12D19" w:rsidRPr="00CD0DD8">
        <w:rPr>
          <w:sz w:val="22"/>
          <w:szCs w:val="22"/>
        </w:rPr>
        <w:t>ый</w:t>
      </w:r>
      <w:r w:rsidR="000432E0" w:rsidRPr="00CD0DD8">
        <w:rPr>
          <w:sz w:val="22"/>
          <w:szCs w:val="22"/>
        </w:rPr>
        <w:t xml:space="preserve"> в дальнейшем «</w:t>
      </w:r>
      <w:r w:rsidR="001D6167" w:rsidRPr="00CD0DD8">
        <w:rPr>
          <w:sz w:val="22"/>
          <w:szCs w:val="22"/>
        </w:rPr>
        <w:t>Продавец</w:t>
      </w:r>
      <w:r w:rsidR="000432E0" w:rsidRPr="00CD0DD8">
        <w:rPr>
          <w:sz w:val="22"/>
          <w:szCs w:val="22"/>
        </w:rPr>
        <w:t xml:space="preserve">», и </w:t>
      </w:r>
    </w:p>
    <w:p w14:paraId="6E782F7D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13C2AFAC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2EDA0445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7CE29A0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1C3C5CB5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52BD54F5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r w:rsidR="00DF667B">
        <w:rPr>
          <w:sz w:val="22"/>
          <w:szCs w:val="22"/>
        </w:rPr>
        <w:t xml:space="preserve">Соколову А.И.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4471269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с </w:t>
      </w:r>
      <w:r w:rsidR="00A57F47" w:rsidRPr="00972ACB">
        <w:rPr>
          <w:sz w:val="22"/>
          <w:szCs w:val="22"/>
        </w:rPr>
        <w:t xml:space="preserve">Положением </w:t>
      </w:r>
      <w:r w:rsidR="00A57F47">
        <w:rPr>
          <w:sz w:val="22"/>
          <w:szCs w:val="22"/>
        </w:rPr>
        <w:t xml:space="preserve">о </w:t>
      </w:r>
      <w:r w:rsidR="00F2059A">
        <w:rPr>
          <w:sz w:val="22"/>
          <w:szCs w:val="22"/>
        </w:rPr>
        <w:t>порядке, сроках и условиях реализации имущества</w:t>
      </w:r>
      <w:r w:rsidR="00C6562B">
        <w:rPr>
          <w:sz w:val="22"/>
          <w:szCs w:val="22"/>
        </w:rPr>
        <w:t xml:space="preserve"> </w:t>
      </w:r>
      <w:r w:rsidR="00DF667B">
        <w:rPr>
          <w:sz w:val="22"/>
          <w:szCs w:val="22"/>
        </w:rPr>
        <w:t>Соколова А.И.</w:t>
      </w:r>
    </w:p>
    <w:p w14:paraId="43E2B57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6B596A8D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6059A3D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69F09D9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4ED9B1A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1081DFD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6174F21A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5E78B5B9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57E051B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3AC060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097093B0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14:paraId="3EDE898D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>
        <w:rPr>
          <w:sz w:val="22"/>
          <w:szCs w:val="22"/>
        </w:rPr>
        <w:t xml:space="preserve"> Уведомление о расторжении договора направляется заказным письмом с описью вложения по адресу, указанному в разделе 7 Договора.</w:t>
      </w:r>
    </w:p>
    <w:p w14:paraId="7A4FAC0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A57F47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5D887A03" w14:textId="77777777" w:rsidR="00551701" w:rsidRPr="001B14C5" w:rsidRDefault="00A57F47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57BDB8B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2463B5A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203C562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45C10C0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19F637F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lastRenderedPageBreak/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подписания договора. При отсутствии оплаты в полном размере в указанный срок договор расторгается, а задаток не возвращается Покупателю.</w:t>
      </w:r>
    </w:p>
    <w:p w14:paraId="15CCC72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6C01229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029A067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69F7528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5027026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0395159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0969533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5.3. На</w:t>
      </w:r>
      <w:r w:rsidR="00CD0DD8">
        <w:rPr>
          <w:sz w:val="22"/>
          <w:szCs w:val="22"/>
        </w:rPr>
        <w:t>стоящий Договор составлен в трех</w:t>
      </w:r>
      <w:r w:rsidRPr="001B14C5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Сторон, третий экземпляр для предоставления в </w:t>
      </w:r>
      <w:r w:rsidR="00CD0DD8">
        <w:rPr>
          <w:sz w:val="22"/>
          <w:szCs w:val="22"/>
        </w:rPr>
        <w:t>Росреестр</w:t>
      </w:r>
      <w:r w:rsidRPr="001B14C5">
        <w:rPr>
          <w:sz w:val="22"/>
          <w:szCs w:val="22"/>
        </w:rPr>
        <w:t>.</w:t>
      </w:r>
    </w:p>
    <w:p w14:paraId="28A9276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7C59D23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1CE2777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370E419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38F6EF2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441BF4C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1954CAC9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5C643868" w14:textId="77777777">
        <w:tc>
          <w:tcPr>
            <w:tcW w:w="4734" w:type="dxa"/>
          </w:tcPr>
          <w:p w14:paraId="64F44461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09F02265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365EDD39" w14:textId="77777777">
        <w:tc>
          <w:tcPr>
            <w:tcW w:w="4734" w:type="dxa"/>
          </w:tcPr>
          <w:p w14:paraId="0BD4E512" w14:textId="77777777" w:rsidR="00B42A43" w:rsidRPr="0035581C" w:rsidRDefault="00CD0DD8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CD0DD8">
              <w:rPr>
                <w:b/>
                <w:sz w:val="20"/>
                <w:szCs w:val="20"/>
              </w:rPr>
              <w:t xml:space="preserve">Финансовый управляющий </w:t>
            </w:r>
            <w:r w:rsidR="00DF667B">
              <w:rPr>
                <w:b/>
                <w:sz w:val="20"/>
                <w:szCs w:val="20"/>
              </w:rPr>
              <w:t>Соколова А.И.</w:t>
            </w:r>
            <w:r w:rsidRPr="00CD0DD8">
              <w:rPr>
                <w:b/>
                <w:sz w:val="20"/>
                <w:szCs w:val="20"/>
              </w:rPr>
              <w:t xml:space="preserve"> </w:t>
            </w:r>
          </w:p>
          <w:p w14:paraId="01649D9D" w14:textId="77777777" w:rsidR="00551701" w:rsidRPr="0035581C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0BFF3ABF" w14:textId="77777777" w:rsidR="00551701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597D7965" w14:textId="77777777" w:rsidR="00551701" w:rsidRPr="0092197F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3DA6EC06" w14:textId="77777777" w:rsidR="00551701" w:rsidRPr="0092197F" w:rsidRDefault="00CD0DD8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</w:t>
            </w:r>
            <w:r w:rsidR="00551701" w:rsidRPr="0092197F">
              <w:rPr>
                <w:sz w:val="20"/>
                <w:szCs w:val="20"/>
              </w:rPr>
              <w:t xml:space="preserve"> управляющий </w:t>
            </w:r>
          </w:p>
          <w:p w14:paraId="47B9798C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3178C1C2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00ADF769" w14:textId="77777777" w:rsidR="00551701" w:rsidRPr="0092197F" w:rsidRDefault="00551701" w:rsidP="0024780C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____/Кудашев С.М.</w:t>
            </w:r>
          </w:p>
        </w:tc>
        <w:tc>
          <w:tcPr>
            <w:tcW w:w="4734" w:type="dxa"/>
          </w:tcPr>
          <w:p w14:paraId="2CF93902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700CCE9A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7059ABE5" w14:textId="77777777" w:rsidR="00551701" w:rsidRPr="008F70C1" w:rsidRDefault="00551701" w:rsidP="00551701"/>
    <w:p w14:paraId="3B246861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7EC51233" w14:textId="77777777" w:rsidR="00E409C4" w:rsidRPr="00EE5015" w:rsidRDefault="00E409C4" w:rsidP="00E409C4">
      <w:pPr>
        <w:ind w:firstLine="420"/>
      </w:pPr>
    </w:p>
    <w:p w14:paraId="69581ADF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40BD006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4386F6B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4170B74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31F21B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C5DCC70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578C5CD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2CFA" w14:textId="77777777" w:rsidR="003A2080" w:rsidRDefault="003A2080">
      <w:r>
        <w:separator/>
      </w:r>
    </w:p>
  </w:endnote>
  <w:endnote w:type="continuationSeparator" w:id="0">
    <w:p w14:paraId="7EC11E4A" w14:textId="77777777" w:rsidR="003A2080" w:rsidRDefault="003A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3E97" w14:textId="77777777" w:rsidR="003A2080" w:rsidRDefault="003A2080">
      <w:r>
        <w:separator/>
      </w:r>
    </w:p>
  </w:footnote>
  <w:footnote w:type="continuationSeparator" w:id="0">
    <w:p w14:paraId="146D6880" w14:textId="77777777" w:rsidR="003A2080" w:rsidRDefault="003A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432E0"/>
    <w:rsid w:val="0007631F"/>
    <w:rsid w:val="000D5EFD"/>
    <w:rsid w:val="00121FB9"/>
    <w:rsid w:val="0012403E"/>
    <w:rsid w:val="00127FBC"/>
    <w:rsid w:val="00133556"/>
    <w:rsid w:val="00196061"/>
    <w:rsid w:val="001B43A6"/>
    <w:rsid w:val="001B4D69"/>
    <w:rsid w:val="001C21C8"/>
    <w:rsid w:val="001D6167"/>
    <w:rsid w:val="002014FA"/>
    <w:rsid w:val="002451A0"/>
    <w:rsid w:val="0024780C"/>
    <w:rsid w:val="002906EE"/>
    <w:rsid w:val="002B1DB5"/>
    <w:rsid w:val="003124CD"/>
    <w:rsid w:val="003444ED"/>
    <w:rsid w:val="00344E07"/>
    <w:rsid w:val="00354F26"/>
    <w:rsid w:val="00382310"/>
    <w:rsid w:val="003A2080"/>
    <w:rsid w:val="003A65CF"/>
    <w:rsid w:val="00401AE2"/>
    <w:rsid w:val="00402471"/>
    <w:rsid w:val="00414524"/>
    <w:rsid w:val="004852B3"/>
    <w:rsid w:val="00490BCD"/>
    <w:rsid w:val="00496261"/>
    <w:rsid w:val="004F25F9"/>
    <w:rsid w:val="004F4C19"/>
    <w:rsid w:val="004F661E"/>
    <w:rsid w:val="0050203B"/>
    <w:rsid w:val="00524516"/>
    <w:rsid w:val="0054637A"/>
    <w:rsid w:val="00551701"/>
    <w:rsid w:val="005C5980"/>
    <w:rsid w:val="00616821"/>
    <w:rsid w:val="00623B12"/>
    <w:rsid w:val="006300F7"/>
    <w:rsid w:val="00630818"/>
    <w:rsid w:val="00655EF3"/>
    <w:rsid w:val="00665AB3"/>
    <w:rsid w:val="0068602F"/>
    <w:rsid w:val="007212B4"/>
    <w:rsid w:val="00784B08"/>
    <w:rsid w:val="0085437C"/>
    <w:rsid w:val="00871951"/>
    <w:rsid w:val="00876627"/>
    <w:rsid w:val="008A23ED"/>
    <w:rsid w:val="008B3D28"/>
    <w:rsid w:val="008D53A7"/>
    <w:rsid w:val="008D5B99"/>
    <w:rsid w:val="008F2C94"/>
    <w:rsid w:val="00901048"/>
    <w:rsid w:val="00957DE1"/>
    <w:rsid w:val="00963A02"/>
    <w:rsid w:val="00970AD8"/>
    <w:rsid w:val="00972380"/>
    <w:rsid w:val="009F340A"/>
    <w:rsid w:val="00A57F47"/>
    <w:rsid w:val="00A63E97"/>
    <w:rsid w:val="00A7662A"/>
    <w:rsid w:val="00AB4B28"/>
    <w:rsid w:val="00AC407D"/>
    <w:rsid w:val="00AD4F6E"/>
    <w:rsid w:val="00B42A43"/>
    <w:rsid w:val="00BC2CAA"/>
    <w:rsid w:val="00C12D19"/>
    <w:rsid w:val="00C57E9E"/>
    <w:rsid w:val="00C6562B"/>
    <w:rsid w:val="00CD0200"/>
    <w:rsid w:val="00CD0DD8"/>
    <w:rsid w:val="00D147BC"/>
    <w:rsid w:val="00D31426"/>
    <w:rsid w:val="00D50ABD"/>
    <w:rsid w:val="00D7507C"/>
    <w:rsid w:val="00D8246A"/>
    <w:rsid w:val="00D91986"/>
    <w:rsid w:val="00DB2FA6"/>
    <w:rsid w:val="00DB49B7"/>
    <w:rsid w:val="00DB7E8D"/>
    <w:rsid w:val="00DF667B"/>
    <w:rsid w:val="00E0286D"/>
    <w:rsid w:val="00E409C4"/>
    <w:rsid w:val="00E60D65"/>
    <w:rsid w:val="00EB4F46"/>
    <w:rsid w:val="00EE5015"/>
    <w:rsid w:val="00EF1C0C"/>
    <w:rsid w:val="00F2059A"/>
    <w:rsid w:val="00F36E0E"/>
    <w:rsid w:val="00F43D5D"/>
    <w:rsid w:val="00F576CE"/>
    <w:rsid w:val="00F7691A"/>
    <w:rsid w:val="00FA19DF"/>
    <w:rsid w:val="00FC0BF1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5C80"/>
  <w15:chartTrackingRefBased/>
  <w15:docId w15:val="{514FF504-4284-421B-8891-3D9F97FF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Юрий</cp:lastModifiedBy>
  <cp:revision>2</cp:revision>
  <cp:lastPrinted>2013-11-25T08:37:00Z</cp:lastPrinted>
  <dcterms:created xsi:type="dcterms:W3CDTF">2026-03-13T13:41:00Z</dcterms:created>
  <dcterms:modified xsi:type="dcterms:W3CDTF">2026-03-13T13:41:00Z</dcterms:modified>
</cp:coreProperties>
</file>