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542B078A"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9001EE" w:rsidRPr="009001EE">
        <w:rPr>
          <w:sz w:val="24"/>
          <w:szCs w:val="24"/>
        </w:rPr>
        <w:t>Краснов Олег Олегович (14.10.1986 г.р., место рождения: г. Ревда Свердловская обл., адрес регистрации: Свердловская обл., М.О. Ревда, г. Ревда, ул. Мичурина, д. 44А, кв. 24, СНИСЛ: 093-951-067-94, ИНН:662706972302)</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9001EE" w:rsidRPr="009001EE">
        <w:rPr>
          <w:sz w:val="24"/>
          <w:szCs w:val="24"/>
        </w:rPr>
        <w:t>Свердловской области от 17.03.2026 г. (резолютивная часть от 16.03.2026 г., решение опубликовано от 18.03.2026 г.) по делу № А60-5816/2026</w:t>
      </w:r>
      <w:r w:rsidR="00B91E9E">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1AFA6B2" w14:textId="77777777" w:rsidR="0014516C" w:rsidRDefault="00775D02" w:rsidP="0014516C">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4F55C28F" w14:textId="4E44E391" w:rsidR="0014516C" w:rsidRDefault="009001EE" w:rsidP="0014516C">
      <w:pPr>
        <w:tabs>
          <w:tab w:val="left" w:pos="2154"/>
        </w:tabs>
        <w:ind w:firstLine="708"/>
        <w:jc w:val="both"/>
      </w:pPr>
      <w:r w:rsidRPr="009001EE">
        <w:t>Краснов Олег Олегович</w:t>
      </w:r>
      <w:r w:rsidR="0014516C" w:rsidRPr="0014516C">
        <w:t xml:space="preserve">, номер счета – </w:t>
      </w:r>
      <w:r w:rsidRPr="009001EE">
        <w:t>40817810850225999501</w:t>
      </w:r>
      <w:r w:rsidR="0014516C" w:rsidRPr="0014516C">
        <w:t xml:space="preserve">, Банк получателя – ФИЛИАЛ "ЦЕНТРАЛЬНЫЙ" ПАО "СОВКОМБАНК", БИК – 045004763, </w:t>
      </w:r>
      <w:proofErr w:type="spellStart"/>
      <w:r w:rsidR="0014516C" w:rsidRPr="0014516C">
        <w:t>Корр.счет</w:t>
      </w:r>
      <w:proofErr w:type="spellEnd"/>
      <w:r w:rsidR="0014516C" w:rsidRPr="0014516C">
        <w:t xml:space="preserve"> – 30101810150040000763, ИНН 4401116480.</w:t>
      </w:r>
    </w:p>
    <w:p w14:paraId="27D36321" w14:textId="16E0F64E"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w:t>
      </w:r>
      <w:bookmarkStart w:id="0" w:name="_GoBack"/>
      <w:bookmarkEnd w:id="0"/>
      <w:r w:rsidRPr="004A0EBA">
        <w:t>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AB20246" w14:textId="21ADD1AF" w:rsidR="0014516C" w:rsidRDefault="009001EE" w:rsidP="0097379A">
            <w:pPr>
              <w:tabs>
                <w:tab w:val="left" w:pos="602"/>
              </w:tabs>
              <w:jc w:val="both"/>
              <w:rPr>
                <w:color w:val="000000"/>
              </w:rPr>
            </w:pPr>
            <w:r w:rsidRPr="009001EE">
              <w:rPr>
                <w:color w:val="000000"/>
              </w:rPr>
              <w:t>Краснов Олег Олегович (14.10.1986 г.р., место рождения: г. Ревда Свердловская обл., адрес регистрации: Свердловская обл., М.О. Ревда, г. Ревда, ул. Мичурина, д. 44А, кв. 24, СНИСЛ: 093-951-067-94, ИНН:662706972302), именуемый в дальнейшем «Продавец», в лице финансового управляющего Бондаренко Алексея Александровича, действующего на основании Решения Арбитражного суда Свердловской области от 17.03.2026 г. (резолютивная часть от 16.03.2026 г., решение опубликовано от 18.03.2026 г.) по делу № А60-5816/2026</w:t>
            </w:r>
          </w:p>
          <w:p w14:paraId="2451DFAC" w14:textId="77777777" w:rsidR="009001EE" w:rsidRDefault="009001EE" w:rsidP="0097379A">
            <w:pPr>
              <w:tabs>
                <w:tab w:val="left" w:pos="602"/>
              </w:tabs>
              <w:jc w:val="both"/>
              <w:rPr>
                <w:color w:val="000000"/>
              </w:rPr>
            </w:pPr>
          </w:p>
          <w:p w14:paraId="1EA54F63" w14:textId="381D613A" w:rsidR="00FA66E7" w:rsidRPr="004A0EBA" w:rsidRDefault="009001EE" w:rsidP="0097379A">
            <w:pPr>
              <w:tabs>
                <w:tab w:val="left" w:pos="602"/>
              </w:tabs>
              <w:jc w:val="both"/>
              <w:rPr>
                <w:color w:val="000000"/>
              </w:rPr>
            </w:pPr>
            <w:r w:rsidRPr="009001EE">
              <w:t xml:space="preserve">Краснов Олег Олегович, номер счета – 40817810850225999501, Банк получателя – ФИЛИАЛ "ЦЕНТРАЛЬНЫЙ" ПАО "СОВКОМБАНК", БИК – 045004763, </w:t>
            </w:r>
            <w:proofErr w:type="spellStart"/>
            <w:r w:rsidRPr="009001EE">
              <w:t>Корр.счет</w:t>
            </w:r>
            <w:proofErr w:type="spellEnd"/>
            <w:r w:rsidRPr="009001EE">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30D03" w14:textId="77777777" w:rsidR="0041044C" w:rsidRDefault="0041044C">
      <w:r>
        <w:separator/>
      </w:r>
    </w:p>
  </w:endnote>
  <w:endnote w:type="continuationSeparator" w:id="0">
    <w:p w14:paraId="68C7A003" w14:textId="77777777" w:rsidR="0041044C" w:rsidRDefault="00410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9F08A" w14:textId="77777777" w:rsidR="0041044C" w:rsidRDefault="0041044C">
      <w:pPr>
        <w:pStyle w:val="GenStyleDefPar"/>
      </w:pPr>
      <w:r>
        <w:separator/>
      </w:r>
    </w:p>
  </w:footnote>
  <w:footnote w:type="continuationSeparator" w:id="0">
    <w:p w14:paraId="5448CDB3" w14:textId="77777777" w:rsidR="0041044C" w:rsidRDefault="0041044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516C"/>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1D361B"/>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93689"/>
    <w:rsid w:val="002A117A"/>
    <w:rsid w:val="002B02B7"/>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5E47"/>
    <w:rsid w:val="003C7F13"/>
    <w:rsid w:val="003D2393"/>
    <w:rsid w:val="003D5491"/>
    <w:rsid w:val="003E0713"/>
    <w:rsid w:val="003F1B25"/>
    <w:rsid w:val="003F6B9E"/>
    <w:rsid w:val="0041044C"/>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EAD"/>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56092"/>
    <w:rsid w:val="008612C0"/>
    <w:rsid w:val="0086663C"/>
    <w:rsid w:val="008877D1"/>
    <w:rsid w:val="00891253"/>
    <w:rsid w:val="00891A32"/>
    <w:rsid w:val="00893A02"/>
    <w:rsid w:val="008A75A7"/>
    <w:rsid w:val="008C121E"/>
    <w:rsid w:val="008D6791"/>
    <w:rsid w:val="008E0F79"/>
    <w:rsid w:val="008F3589"/>
    <w:rsid w:val="009001EE"/>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2B9A"/>
    <w:rsid w:val="00DE45D7"/>
    <w:rsid w:val="00DF5221"/>
    <w:rsid w:val="00E05093"/>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776</Words>
  <Characters>4429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55</cp:revision>
  <dcterms:created xsi:type="dcterms:W3CDTF">2022-02-22T16:37:00Z</dcterms:created>
  <dcterms:modified xsi:type="dcterms:W3CDTF">2026-07-12T17:59:00Z</dcterms:modified>
</cp:coreProperties>
</file>