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A2397B" w14:textId="77777777" w:rsidR="00150BEE" w:rsidRPr="0049652B" w:rsidRDefault="007D2A6E">
      <w:pPr>
        <w:jc w:val="center"/>
      </w:pPr>
      <w:r w:rsidRPr="0049652B">
        <w:rPr>
          <w:b/>
        </w:rPr>
        <w:t>ДОГОВОР КУПЛИ-ПРОДАЖИ №</w:t>
      </w:r>
      <w:r w:rsidR="00050BDF">
        <w:rPr>
          <w:b/>
        </w:rPr>
        <w:t xml:space="preserve"> </w:t>
      </w:r>
      <w:r w:rsidRPr="0049652B">
        <w:rPr>
          <w:b/>
        </w:rPr>
        <w:t>_____</w:t>
      </w:r>
    </w:p>
    <w:p w14:paraId="0A83DF41" w14:textId="77777777"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14:paraId="0018839A" w14:textId="549762AC"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74305A" w:rsidRPr="0074305A">
        <w:rPr>
          <w:noProof/>
          <w:sz w:val="24"/>
          <w:szCs w:val="24"/>
        </w:rPr>
        <w:t>Кокшаров Иван Алексеевич (дата рождения: 28.02.1980, место рождения: дер. Теренкуль Красноармейский р-н Челябинская обл., место жительства: 454016, г Челябинск, ул Чайковского, д 183, кв 13, ИНН 743202447137, СНИЛС 12330892935)</w:t>
      </w:r>
      <w:r w:rsidR="00FB4EDA">
        <w:rPr>
          <w:noProof/>
          <w:sz w:val="24"/>
          <w:szCs w:val="24"/>
        </w:rPr>
        <w:t xml:space="preserve">, </w:t>
      </w:r>
      <w:r w:rsidR="006B4D21" w:rsidRPr="0067387C">
        <w:rPr>
          <w:sz w:val="24"/>
          <w:szCs w:val="24"/>
        </w:rPr>
        <w:t xml:space="preserve">в лице финансового управляющего </w:t>
      </w:r>
      <w:r w:rsidR="00B3751D" w:rsidRPr="00B3751D">
        <w:rPr>
          <w:noProof/>
          <w:sz w:val="24"/>
          <w:szCs w:val="24"/>
        </w:rPr>
        <w:t>Авдеев</w:t>
      </w:r>
      <w:r w:rsidR="00B3751D">
        <w:rPr>
          <w:noProof/>
          <w:sz w:val="24"/>
          <w:szCs w:val="24"/>
        </w:rPr>
        <w:t>а</w:t>
      </w:r>
      <w:r w:rsidR="00B3751D" w:rsidRPr="00B3751D">
        <w:rPr>
          <w:noProof/>
          <w:sz w:val="24"/>
          <w:szCs w:val="24"/>
        </w:rPr>
        <w:t xml:space="preserve"> Михаил</w:t>
      </w:r>
      <w:r w:rsidR="00B3751D">
        <w:rPr>
          <w:noProof/>
          <w:sz w:val="24"/>
          <w:szCs w:val="24"/>
        </w:rPr>
        <w:t>а</w:t>
      </w:r>
      <w:r w:rsidR="00B3751D" w:rsidRPr="00B3751D">
        <w:rPr>
          <w:noProof/>
          <w:sz w:val="24"/>
          <w:szCs w:val="24"/>
        </w:rPr>
        <w:t xml:space="preserve"> Олегович</w:t>
      </w:r>
      <w:r w:rsidR="00B3751D">
        <w:rPr>
          <w:noProof/>
          <w:sz w:val="24"/>
          <w:szCs w:val="24"/>
        </w:rPr>
        <w:t>а</w:t>
      </w:r>
      <w:r w:rsidR="006B4D21" w:rsidRPr="0067387C">
        <w:rPr>
          <w:sz w:val="24"/>
          <w:szCs w:val="24"/>
        </w:rPr>
        <w:t>, действующе</w:t>
      </w:r>
      <w:r w:rsidR="00B3751D">
        <w:rPr>
          <w:sz w:val="24"/>
          <w:szCs w:val="24"/>
        </w:rPr>
        <w:t>го</w:t>
      </w:r>
      <w:r w:rsidR="006B4D21" w:rsidRPr="0067387C">
        <w:rPr>
          <w:sz w:val="24"/>
          <w:szCs w:val="24"/>
        </w:rPr>
        <w:t xml:space="preserve"> на основании </w:t>
      </w:r>
      <w:r w:rsidR="005159FF">
        <w:rPr>
          <w:noProof/>
          <w:sz w:val="24"/>
          <w:szCs w:val="24"/>
        </w:rPr>
        <w:t xml:space="preserve">решения Арбитражного суда </w:t>
      </w:r>
      <w:r w:rsidR="0074305A" w:rsidRPr="0074305A">
        <w:rPr>
          <w:noProof/>
          <w:sz w:val="24"/>
          <w:szCs w:val="24"/>
        </w:rPr>
        <w:t>Челябинской области от 24.09.2025 по делу №А76-28473/2025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5159FF">
        <w:rPr>
          <w:noProof/>
          <w:sz w:val="24"/>
          <w:szCs w:val="24"/>
        </w:rPr>
        <w:t>Даниловой Надежды Сергеевны</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14:paraId="477D6D42" w14:textId="77777777" w:rsidR="00E951C4" w:rsidRPr="0049652B" w:rsidRDefault="00E951C4" w:rsidP="00E951C4">
      <w:pPr>
        <w:spacing w:before="240"/>
        <w:jc w:val="center"/>
      </w:pPr>
      <w:r w:rsidRPr="0049652B">
        <w:rPr>
          <w:b/>
        </w:rPr>
        <w:t>I. Предмет Договора</w:t>
      </w:r>
    </w:p>
    <w:p w14:paraId="31D54D4D" w14:textId="77777777"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14:paraId="5F035FA8" w14:textId="77777777" w:rsidR="00E951C4" w:rsidRPr="0049652B" w:rsidRDefault="00E951C4" w:rsidP="00E951C4">
      <w:pPr>
        <w:ind w:firstLine="709"/>
        <w:jc w:val="both"/>
      </w:pPr>
      <w:r w:rsidRPr="0049652B">
        <w:t>1.2. Имущество принадлежит на праве собственности Продавцу.</w:t>
      </w:r>
    </w:p>
    <w:p w14:paraId="1F79A453" w14:textId="77777777" w:rsidR="00E951C4" w:rsidRPr="0049652B" w:rsidRDefault="00E951C4" w:rsidP="00E951C4">
      <w:pPr>
        <w:ind w:firstLine="709"/>
        <w:jc w:val="both"/>
      </w:pPr>
      <w:r>
        <w:t>1.3</w:t>
      </w:r>
      <w:r w:rsidRPr="0049652B">
        <w:t>. Обременения не зарегистрированы.</w:t>
      </w:r>
    </w:p>
    <w:p w14:paraId="18A1B409" w14:textId="77777777" w:rsidR="00E951C4" w:rsidRPr="0049652B" w:rsidRDefault="00E951C4" w:rsidP="00E951C4">
      <w:pPr>
        <w:spacing w:before="240"/>
        <w:jc w:val="center"/>
      </w:pPr>
      <w:r w:rsidRPr="0049652B">
        <w:rPr>
          <w:b/>
        </w:rPr>
        <w:t>II. Стоимость имущества и порядок его оплаты</w:t>
      </w:r>
    </w:p>
    <w:p w14:paraId="0E84735F" w14:textId="77777777"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5159FF">
        <w:rPr>
          <w:noProof/>
        </w:rPr>
        <w:t>Даниловой Надежды Сергеевны</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14:paraId="0A4ABC89" w14:textId="77777777"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14:paraId="702F9002" w14:textId="77777777"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14:paraId="6BB49E6D" w14:textId="1DD8DA03" w:rsidR="00E951C4" w:rsidRPr="005327A4" w:rsidRDefault="00E951C4" w:rsidP="00E951C4">
      <w:pPr>
        <w:ind w:firstLine="708"/>
        <w:jc w:val="both"/>
        <w:rPr>
          <w:color w:val="000000"/>
        </w:rPr>
      </w:pPr>
      <w:r>
        <w:t xml:space="preserve">Получатель </w:t>
      </w:r>
      <w:r w:rsidR="0074305A" w:rsidRPr="0074305A">
        <w:rPr>
          <w:noProof/>
        </w:rPr>
        <w:t>Кокшаров Иван Алексеевич</w:t>
      </w:r>
      <w:r w:rsidR="00452DDB" w:rsidRPr="00452DDB">
        <w:rPr>
          <w:noProof/>
        </w:rPr>
        <w:t xml:space="preserve">, номер счета – </w:t>
      </w:r>
      <w:r w:rsidR="0074305A" w:rsidRPr="0074305A">
        <w:rPr>
          <w:noProof/>
        </w:rPr>
        <w:t>40817810150222105849</w:t>
      </w:r>
      <w:r w:rsidR="00452DDB" w:rsidRPr="00452DDB">
        <w:rPr>
          <w:noProof/>
        </w:rPr>
        <w:t>, Банк получателя – ФИЛИАЛ "ЦЕНТРАЛЬНЫЙ" ПАО "СОВКОМБАНК", БИК – 045004763, Корр.счет – 30101810150</w:t>
      </w:r>
      <w:r w:rsidR="00452DDB">
        <w:rPr>
          <w:noProof/>
        </w:rPr>
        <w:t>040000763, ИНН Банка 4401116480</w:t>
      </w:r>
      <w:r>
        <w:rPr>
          <w:noProof/>
        </w:rPr>
        <w:t>.</w:t>
      </w:r>
    </w:p>
    <w:p w14:paraId="0B2EA5A0" w14:textId="77777777"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14:paraId="17949F81" w14:textId="77777777"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14:paraId="3BB7CA11" w14:textId="77777777"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14:paraId="007E670C" w14:textId="75C5C835" w:rsidR="00E951C4" w:rsidRPr="009D2787" w:rsidRDefault="00E951C4" w:rsidP="009228C6">
      <w:pPr>
        <w:ind w:firstLine="699"/>
        <w:jc w:val="both"/>
      </w:pPr>
      <w:r w:rsidRPr="0049652B">
        <w:rPr>
          <w:color w:val="000000"/>
        </w:rPr>
        <w:t>3.2. Право собственности на недвижимое имущество возникает после</w:t>
      </w:r>
      <w:r w:rsidR="009228C6">
        <w:rPr>
          <w:color w:val="000000"/>
        </w:rPr>
        <w:t xml:space="preserve"> подписания акта приема-передачи</w:t>
      </w:r>
      <w:r w:rsidRPr="0049652B">
        <w:rPr>
          <w:color w:val="000000"/>
        </w:rPr>
        <w:t>.</w:t>
      </w:r>
    </w:p>
    <w:p w14:paraId="0C43D8DB" w14:textId="77777777" w:rsidR="00E951C4" w:rsidRPr="0049652B" w:rsidRDefault="00E951C4" w:rsidP="00E951C4">
      <w:pPr>
        <w:spacing w:before="240"/>
        <w:jc w:val="center"/>
      </w:pPr>
      <w:r w:rsidRPr="0049652B">
        <w:rPr>
          <w:b/>
          <w:lang w:val="en-US"/>
        </w:rPr>
        <w:t>I</w:t>
      </w:r>
      <w:r w:rsidRPr="0049652B">
        <w:rPr>
          <w:b/>
        </w:rPr>
        <w:t>V. Ответственность сторон</w:t>
      </w:r>
    </w:p>
    <w:p w14:paraId="21E30475" w14:textId="77777777"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1D2EB2A4" w14:textId="77777777" w:rsidR="00E951C4" w:rsidRPr="0049652B" w:rsidRDefault="00E951C4" w:rsidP="00E951C4">
      <w:pPr>
        <w:spacing w:before="240"/>
        <w:jc w:val="center"/>
      </w:pPr>
      <w:r w:rsidRPr="0049652B">
        <w:rPr>
          <w:b/>
        </w:rPr>
        <w:t>V. Прочие условия</w:t>
      </w:r>
    </w:p>
    <w:p w14:paraId="23880D44" w14:textId="77777777"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14:paraId="3571B711" w14:textId="77777777" w:rsidR="00E951C4" w:rsidRPr="0049652B" w:rsidRDefault="00E951C4" w:rsidP="00E951C4">
      <w:pPr>
        <w:ind w:firstLine="720"/>
        <w:jc w:val="both"/>
      </w:pPr>
      <w:r w:rsidRPr="0049652B">
        <w:t>- ненадлежащем исполнении Сторонами своих обязательств;</w:t>
      </w:r>
    </w:p>
    <w:p w14:paraId="6688E2B3" w14:textId="77777777"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14:paraId="2C6DD52E" w14:textId="77777777" w:rsidR="00E951C4" w:rsidRPr="0049652B" w:rsidRDefault="00E951C4" w:rsidP="00E951C4">
      <w:pPr>
        <w:ind w:firstLine="720"/>
        <w:jc w:val="both"/>
      </w:pPr>
      <w:r w:rsidRPr="0049652B">
        <w:t>- возникновении иных оснований, предусмотренных законодательством Российской Федерации.</w:t>
      </w:r>
    </w:p>
    <w:p w14:paraId="0C980B9F" w14:textId="77777777"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14:paraId="4002984C" w14:textId="77777777" w:rsidR="00E951C4" w:rsidRPr="0049652B" w:rsidRDefault="00E951C4" w:rsidP="00E951C4">
      <w:pPr>
        <w:ind w:firstLine="720"/>
        <w:jc w:val="both"/>
      </w:pPr>
      <w:r>
        <w:lastRenderedPageBreak/>
        <w:t>5</w:t>
      </w:r>
      <w:r w:rsidRPr="0049652B">
        <w:t>.3. Все уведомления и сообщения должны направляться в письменной форме.</w:t>
      </w:r>
    </w:p>
    <w:p w14:paraId="3E9964AA" w14:textId="77777777"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14:paraId="1DB7AB6C" w14:textId="77777777"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14:paraId="2A3803A9" w14:textId="77777777"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14:paraId="41F1316D" w14:textId="77777777"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14:paraId="5D0203EE" w14:textId="77777777" w:rsidR="00E951C4" w:rsidRPr="0049652B" w:rsidRDefault="00E951C4" w:rsidP="00E951C4">
      <w:pPr>
        <w:spacing w:before="240"/>
        <w:jc w:val="center"/>
      </w:pPr>
      <w:r w:rsidRPr="0049652B">
        <w:rPr>
          <w:b/>
        </w:rPr>
        <w:t>VI. Заключительные положения</w:t>
      </w:r>
    </w:p>
    <w:p w14:paraId="315D996E" w14:textId="77777777"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14:paraId="6ED3CDE0" w14:textId="77777777"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14:paraId="39A70B56" w14:textId="77777777"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14:paraId="4E8DFE10" w14:textId="77777777"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14:paraId="38589709" w14:textId="77777777" w:rsidR="00150BEE" w:rsidRPr="0049652B" w:rsidRDefault="007D2A6E" w:rsidP="006B4D21">
            <w:pPr>
              <w:widowControl w:val="0"/>
              <w:jc w:val="both"/>
            </w:pPr>
            <w:r w:rsidRPr="006B4D21">
              <w:rPr>
                <w:b/>
              </w:rPr>
              <w:t>Покупатель</w:t>
            </w:r>
          </w:p>
        </w:tc>
      </w:tr>
      <w:tr w:rsidR="006B4D21" w:rsidRPr="0049652B" w14:paraId="27A0E98A" w14:textId="77777777"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14:paraId="0C5C6195" w14:textId="586D7880" w:rsidR="00DE1EEB" w:rsidRDefault="0013402B" w:rsidP="006B4D21">
            <w:pPr>
              <w:tabs>
                <w:tab w:val="left" w:pos="602"/>
              </w:tabs>
              <w:jc w:val="both"/>
              <w:rPr>
                <w:noProof/>
              </w:rPr>
            </w:pPr>
            <w:r w:rsidRPr="0013402B">
              <w:rPr>
                <w:noProof/>
              </w:rPr>
              <w:t>Кокшаров Иван Алексеевич (дата рождения: 28.02.1980, место рождения: дер. Теренкуль Красноармейский р-н Челябинская обл., место жительства: 454016, г Челябинск, ул Чайковского, д 183, кв 13, ИНН 743202447137, СНИЛС 12330892935), в лице финансового управляющего Авдеева Михаила Олеговича, действующего на основании решения Арбитражного суда Челябинской области от 24.09.2025 по делу №А76-28473/2025</w:t>
            </w:r>
          </w:p>
          <w:p w14:paraId="7AB4A3C8" w14:textId="77777777" w:rsidR="0013402B" w:rsidRPr="0067387C" w:rsidRDefault="0013402B" w:rsidP="006B4D21">
            <w:pPr>
              <w:tabs>
                <w:tab w:val="left" w:pos="602"/>
              </w:tabs>
              <w:jc w:val="both"/>
            </w:pPr>
          </w:p>
          <w:p w14:paraId="7082CAA4" w14:textId="4824E730" w:rsidR="006B4D21" w:rsidRPr="006B4D21" w:rsidRDefault="006B4D21" w:rsidP="004C7C2E">
            <w:pPr>
              <w:jc w:val="both"/>
              <w:rPr>
                <w:color w:val="000000"/>
              </w:rPr>
            </w:pPr>
            <w:r w:rsidRPr="0067387C">
              <w:t>Получатель:</w:t>
            </w:r>
            <w:r w:rsidR="00DE1EEB">
              <w:t xml:space="preserve"> </w:t>
            </w:r>
            <w:r w:rsidR="0013402B" w:rsidRPr="0013402B">
              <w:rPr>
                <w:noProof/>
              </w:rPr>
              <w:t>Кокшаров И</w:t>
            </w:r>
            <w:bookmarkStart w:id="0" w:name="_GoBack"/>
            <w:bookmarkEnd w:id="0"/>
            <w:r w:rsidR="0013402B" w:rsidRPr="0013402B">
              <w:rPr>
                <w:noProof/>
              </w:rPr>
              <w:t>ван Алексеевич, номер счета – 40817810150222105849, Банк получателя – ФИЛИАЛ "ЦЕНТРАЛЬНЫЙ" ПАО "СОВКОМБАНК", БИК – 045004763, Корр.счет – 30101810150040000763, ИНН Банка 4401116480.</w:t>
            </w:r>
          </w:p>
        </w:tc>
        <w:tc>
          <w:tcPr>
            <w:tcW w:w="5194" w:type="dxa"/>
            <w:tcBorders>
              <w:top w:val="none" w:sz="0" w:space="0" w:color="000000"/>
              <w:left w:val="none" w:sz="0" w:space="0" w:color="000000"/>
              <w:bottom w:val="none" w:sz="0" w:space="0" w:color="000000"/>
              <w:right w:val="none" w:sz="0" w:space="0" w:color="000000"/>
            </w:tcBorders>
            <w:shd w:val="clear" w:color="auto" w:fill="auto"/>
          </w:tcPr>
          <w:p w14:paraId="64A4F6E7" w14:textId="77777777" w:rsidR="006B4D21" w:rsidRPr="006B4D21" w:rsidRDefault="006B4D21" w:rsidP="006B4D21">
            <w:pPr>
              <w:rPr>
                <w:highlight w:val="yellow"/>
              </w:rPr>
            </w:pPr>
          </w:p>
        </w:tc>
      </w:tr>
      <w:tr w:rsidR="006B4D21" w:rsidRPr="0049652B" w14:paraId="5F8D50FB" w14:textId="77777777"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14:paraId="632C2301" w14:textId="77777777" w:rsidR="006B4D21" w:rsidRPr="006B4D21" w:rsidRDefault="006B4D21" w:rsidP="006B4D21">
            <w:pPr>
              <w:widowControl w:val="0"/>
              <w:jc w:val="both"/>
              <w:rPr>
                <w:i/>
                <w:highlight w:val="yellow"/>
              </w:rPr>
            </w:pPr>
          </w:p>
          <w:p w14:paraId="2F47CF55" w14:textId="77777777" w:rsidR="006B4D21" w:rsidRPr="0049652B" w:rsidRDefault="006B4D21" w:rsidP="006B4D21">
            <w:pPr>
              <w:widowControl w:val="0"/>
              <w:jc w:val="both"/>
            </w:pPr>
            <w:r w:rsidRPr="006B4D21">
              <w:rPr>
                <w:iCs/>
              </w:rPr>
              <w:t>______________________</w:t>
            </w:r>
            <w:r w:rsidR="004C7C2E">
              <w:rPr>
                <w:iCs/>
                <w:noProof/>
              </w:rPr>
              <w:t>М.О. Авдеев</w:t>
            </w:r>
          </w:p>
        </w:tc>
        <w:tc>
          <w:tcPr>
            <w:tcW w:w="5194" w:type="dxa"/>
            <w:tcBorders>
              <w:top w:val="none" w:sz="0" w:space="0" w:color="000000"/>
              <w:left w:val="none" w:sz="0" w:space="0" w:color="000000"/>
              <w:bottom w:val="none" w:sz="0" w:space="0" w:color="000000"/>
              <w:right w:val="none" w:sz="0" w:space="0" w:color="000000"/>
            </w:tcBorders>
            <w:shd w:val="clear" w:color="auto" w:fill="auto"/>
          </w:tcPr>
          <w:p w14:paraId="70E9ADEB" w14:textId="77777777" w:rsidR="006B4D21" w:rsidRPr="006B4D21" w:rsidRDefault="006B4D21" w:rsidP="006B4D21">
            <w:pPr>
              <w:widowControl w:val="0"/>
              <w:jc w:val="both"/>
              <w:rPr>
                <w:i/>
              </w:rPr>
            </w:pPr>
          </w:p>
          <w:p w14:paraId="4FC1F97F" w14:textId="77777777" w:rsidR="006B4D21" w:rsidRPr="0049652B" w:rsidRDefault="006B4D21" w:rsidP="006B4D21">
            <w:pPr>
              <w:widowControl w:val="0"/>
              <w:jc w:val="both"/>
            </w:pPr>
            <w:r w:rsidRPr="006B4D21">
              <w:rPr>
                <w:i/>
              </w:rPr>
              <w:t>________________________</w:t>
            </w:r>
          </w:p>
        </w:tc>
      </w:tr>
    </w:tbl>
    <w:p w14:paraId="4B6890D6" w14:textId="77777777" w:rsidR="00150BEE" w:rsidRPr="0049652B" w:rsidRDefault="00150BEE"/>
    <w:p w14:paraId="058951EA" w14:textId="77777777"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7A235B" w14:textId="77777777" w:rsidR="00836F86" w:rsidRDefault="00836F86">
      <w:r>
        <w:separator/>
      </w:r>
    </w:p>
  </w:endnote>
  <w:endnote w:type="continuationSeparator" w:id="0">
    <w:p w14:paraId="4A14F7A8" w14:textId="77777777" w:rsidR="00836F86" w:rsidRDefault="00836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77B14" w14:textId="0CBA60FA" w:rsidR="00150BEE" w:rsidRDefault="00DC5607">
    <w:pPr>
      <w:pStyle w:val="a7"/>
      <w:ind w:right="360"/>
    </w:pPr>
    <w:r>
      <w:rPr>
        <w:noProof/>
      </w:rPr>
      <mc:AlternateContent>
        <mc:Choice Requires="wps">
          <w:drawing>
            <wp:anchor distT="0" distB="0" distL="0" distR="0" simplePos="0" relativeHeight="251657728" behindDoc="0" locked="0" layoutInCell="1" allowOverlap="1" wp14:anchorId="549A7338" wp14:editId="5257C8AC">
              <wp:simplePos x="0" y="0"/>
              <wp:positionH relativeFrom="page">
                <wp:posOffset>6943090</wp:posOffset>
              </wp:positionH>
              <wp:positionV relativeFrom="paragraph">
                <wp:posOffset>635</wp:posOffset>
              </wp:positionV>
              <wp:extent cx="69850" cy="168275"/>
              <wp:effectExtent l="0" t="0" r="0" b="0"/>
              <wp:wrapNone/>
              <wp:docPr id="1" name="Полилиния: фигура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14:paraId="44431BE3" w14:textId="77777777"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452DDB" w:rsidRPr="00452DDB">
                            <w:rPr>
                              <w:rStyle w:val="ac"/>
                              <w:noProof/>
                            </w:rPr>
                            <w:t>2</w:t>
                          </w:r>
                          <w:r>
                            <w:rPr>
                              <w:rStyle w:val="ac"/>
                            </w:rPr>
                            <w:fldChar w:fldCharType="end"/>
                          </w:r>
                        </w:p>
                        <w:p w14:paraId="5D91A68F" w14:textId="77777777"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w14:anchorId="549A7338" id="Полилиния: фигура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" adj="-11796480,,5400" path="m,l,21600r21600,l21600,,,xe" stroked="f">
              <v:stroke joinstyle="miter"/>
              <v:formulas/>
              <v:path arrowok="t" o:extrusionok="f" o:connecttype="custom" textboxrect="0,0,21600,21600"/>
              <v:textbox inset=".45pt,.45pt,.45pt,.45pt">
                <w:txbxContent>
                  <w:p w14:paraId="44431BE3" w14:textId="77777777"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452DDB" w:rsidRPr="00452DDB">
                      <w:rPr>
                        <w:rStyle w:val="ac"/>
                        <w:noProof/>
                      </w:rPr>
                      <w:t>2</w:t>
                    </w:r>
                    <w:r>
                      <w:rPr>
                        <w:rStyle w:val="ac"/>
                      </w:rPr>
                      <w:fldChar w:fldCharType="end"/>
                    </w:r>
                  </w:p>
                  <w:p w14:paraId="5D91A68F" w14:textId="77777777" w:rsidR="00150BEE" w:rsidRDefault="00150BEE"/>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BCCA1F" w14:textId="77777777" w:rsidR="00836F86" w:rsidRDefault="00836F86">
      <w:pPr>
        <w:pStyle w:val="GenStyleDefPar"/>
      </w:pPr>
      <w:r>
        <w:separator/>
      </w:r>
    </w:p>
  </w:footnote>
  <w:footnote w:type="continuationSeparator" w:id="0">
    <w:p w14:paraId="3FA5287A" w14:textId="77777777" w:rsidR="00836F86" w:rsidRDefault="00836F86">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BEE"/>
    <w:rsid w:val="000031F6"/>
    <w:rsid w:val="00006A7A"/>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402B"/>
    <w:rsid w:val="001361A7"/>
    <w:rsid w:val="0014172D"/>
    <w:rsid w:val="0014629B"/>
    <w:rsid w:val="00150BEE"/>
    <w:rsid w:val="001526B1"/>
    <w:rsid w:val="00152744"/>
    <w:rsid w:val="00152CF1"/>
    <w:rsid w:val="00162699"/>
    <w:rsid w:val="001710D2"/>
    <w:rsid w:val="0017309F"/>
    <w:rsid w:val="001810A3"/>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2C73A8"/>
    <w:rsid w:val="002D577E"/>
    <w:rsid w:val="00303980"/>
    <w:rsid w:val="00306645"/>
    <w:rsid w:val="0031666D"/>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52DDB"/>
    <w:rsid w:val="00465E90"/>
    <w:rsid w:val="0048504A"/>
    <w:rsid w:val="00493ED5"/>
    <w:rsid w:val="004962F4"/>
    <w:rsid w:val="0049652B"/>
    <w:rsid w:val="004B2538"/>
    <w:rsid w:val="004B298C"/>
    <w:rsid w:val="004C15C3"/>
    <w:rsid w:val="004C5C22"/>
    <w:rsid w:val="004C7C2E"/>
    <w:rsid w:val="004D27A3"/>
    <w:rsid w:val="004D667D"/>
    <w:rsid w:val="004E7E5F"/>
    <w:rsid w:val="004F09A3"/>
    <w:rsid w:val="004F0E41"/>
    <w:rsid w:val="004F128D"/>
    <w:rsid w:val="005038CE"/>
    <w:rsid w:val="0050724D"/>
    <w:rsid w:val="00507AFC"/>
    <w:rsid w:val="00513573"/>
    <w:rsid w:val="005159FF"/>
    <w:rsid w:val="00516D90"/>
    <w:rsid w:val="005215C0"/>
    <w:rsid w:val="00524406"/>
    <w:rsid w:val="00531ADF"/>
    <w:rsid w:val="0053211A"/>
    <w:rsid w:val="00547FC6"/>
    <w:rsid w:val="00550308"/>
    <w:rsid w:val="00556FD3"/>
    <w:rsid w:val="00561D76"/>
    <w:rsid w:val="005627AB"/>
    <w:rsid w:val="00571018"/>
    <w:rsid w:val="0058113C"/>
    <w:rsid w:val="00582DC7"/>
    <w:rsid w:val="005847D5"/>
    <w:rsid w:val="00586472"/>
    <w:rsid w:val="005877B5"/>
    <w:rsid w:val="00590E2A"/>
    <w:rsid w:val="005944C2"/>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4305A"/>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36F86"/>
    <w:rsid w:val="008424BD"/>
    <w:rsid w:val="0084603D"/>
    <w:rsid w:val="0085361E"/>
    <w:rsid w:val="008665CA"/>
    <w:rsid w:val="008A54ED"/>
    <w:rsid w:val="008D571D"/>
    <w:rsid w:val="008F7EDE"/>
    <w:rsid w:val="00902312"/>
    <w:rsid w:val="009129DB"/>
    <w:rsid w:val="009151E7"/>
    <w:rsid w:val="00922240"/>
    <w:rsid w:val="009228C6"/>
    <w:rsid w:val="0093781F"/>
    <w:rsid w:val="009429AD"/>
    <w:rsid w:val="0095428B"/>
    <w:rsid w:val="0095582F"/>
    <w:rsid w:val="00962EC5"/>
    <w:rsid w:val="009734D7"/>
    <w:rsid w:val="009771A9"/>
    <w:rsid w:val="00994DC1"/>
    <w:rsid w:val="00995E46"/>
    <w:rsid w:val="00996FB8"/>
    <w:rsid w:val="009A0FB3"/>
    <w:rsid w:val="009B4310"/>
    <w:rsid w:val="009B55DB"/>
    <w:rsid w:val="009B6363"/>
    <w:rsid w:val="009D2787"/>
    <w:rsid w:val="009D65FE"/>
    <w:rsid w:val="009D7EA6"/>
    <w:rsid w:val="009F19D2"/>
    <w:rsid w:val="00A066A7"/>
    <w:rsid w:val="00A07BB2"/>
    <w:rsid w:val="00A1341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59AB"/>
    <w:rsid w:val="00B36FD5"/>
    <w:rsid w:val="00B3751D"/>
    <w:rsid w:val="00B4420A"/>
    <w:rsid w:val="00B55ED9"/>
    <w:rsid w:val="00B65643"/>
    <w:rsid w:val="00B858CB"/>
    <w:rsid w:val="00B8736A"/>
    <w:rsid w:val="00B8761E"/>
    <w:rsid w:val="00BA5DEC"/>
    <w:rsid w:val="00BA6702"/>
    <w:rsid w:val="00BC0BCE"/>
    <w:rsid w:val="00BC4509"/>
    <w:rsid w:val="00BC7276"/>
    <w:rsid w:val="00BD2A12"/>
    <w:rsid w:val="00BF6B66"/>
    <w:rsid w:val="00C06AA5"/>
    <w:rsid w:val="00C11443"/>
    <w:rsid w:val="00C32991"/>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C5607"/>
    <w:rsid w:val="00DD2A09"/>
    <w:rsid w:val="00DE1EEB"/>
    <w:rsid w:val="00DF273E"/>
    <w:rsid w:val="00E00BB8"/>
    <w:rsid w:val="00E03C12"/>
    <w:rsid w:val="00E20A2B"/>
    <w:rsid w:val="00E2361C"/>
    <w:rsid w:val="00E46C2A"/>
    <w:rsid w:val="00E6172E"/>
    <w:rsid w:val="00E61F65"/>
    <w:rsid w:val="00E751E5"/>
    <w:rsid w:val="00E77470"/>
    <w:rsid w:val="00E951C4"/>
    <w:rsid w:val="00EC2473"/>
    <w:rsid w:val="00ED1F57"/>
    <w:rsid w:val="00ED2925"/>
    <w:rsid w:val="00EF4BD3"/>
    <w:rsid w:val="00F008AF"/>
    <w:rsid w:val="00F07DEA"/>
    <w:rsid w:val="00F17EA5"/>
    <w:rsid w:val="00F20332"/>
    <w:rsid w:val="00F45787"/>
    <w:rsid w:val="00F53F4C"/>
    <w:rsid w:val="00F56B3F"/>
    <w:rsid w:val="00F6753F"/>
    <w:rsid w:val="00F713DD"/>
    <w:rsid w:val="00F77C57"/>
    <w:rsid w:val="00F85608"/>
    <w:rsid w:val="00FA1A77"/>
    <w:rsid w:val="00FA61E6"/>
    <w:rsid w:val="00FB0B0B"/>
    <w:rsid w:val="00FB0C7B"/>
    <w:rsid w:val="00FB2A01"/>
    <w:rsid w:val="00FB4EDA"/>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1762A"/>
  <w15:docId w15:val="{2DAD7B5F-A3E8-43D1-9144-7817E2D7D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808</Words>
  <Characters>4612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Дмитрий</cp:lastModifiedBy>
  <cp:revision>14</cp:revision>
  <dcterms:created xsi:type="dcterms:W3CDTF">2025-09-22T17:34:00Z</dcterms:created>
  <dcterms:modified xsi:type="dcterms:W3CDTF">2026-03-03T17:21:00Z</dcterms:modified>
</cp:coreProperties>
</file>