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F603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320AFC8B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4BDDDF7A" w14:textId="77777777" w:rsidTr="008A05B4">
        <w:tc>
          <w:tcPr>
            <w:tcW w:w="5532" w:type="dxa"/>
          </w:tcPr>
          <w:p w14:paraId="6A871CD0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5C6939DE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19D31F64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53681186" w14:textId="3165CE28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</w:t>
      </w:r>
      <w:r w:rsidR="005F16A9" w:rsidRPr="005F16A9">
        <w:rPr>
          <w:rFonts w:ascii="Times New Roman" w:hAnsi="Times New Roman" w:cs="Times New Roman"/>
          <w:lang w:val="ru-RU"/>
        </w:rPr>
        <w:t>в лице генерального директора Игошина Алексея Валерьевича, действующей на основании Устава,</w:t>
      </w:r>
      <w:r w:rsidRPr="009E6F84">
        <w:rPr>
          <w:rFonts w:ascii="Times New Roman" w:hAnsi="Times New Roman" w:cs="Times New Roman"/>
          <w:lang w:val="ru-RU"/>
        </w:rPr>
        <w:t xml:space="preserve"> с одной стороны, и </w:t>
      </w:r>
    </w:p>
    <w:p w14:paraId="5A75257C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5B2BDDC9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CE85CC2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393B582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34B22D5B" w14:textId="5E9E0CA0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015F7E" w:rsidRPr="00015F7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  <w:t>ООО «</w:t>
      </w:r>
      <w:r w:rsidR="00D13052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  <w:t>ИВАСТРОЙ</w:t>
      </w:r>
      <w:r w:rsidR="00015F7E" w:rsidRPr="00015F7E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ar-SA"/>
        </w:rPr>
        <w:t>»</w:t>
      </w:r>
      <w:r w:rsidR="002C261B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2C261B">
        <w:rPr>
          <w:rFonts w:ascii="Times New Roman" w:hAnsi="Times New Roman" w:cs="Times New Roman"/>
          <w:sz w:val="22"/>
          <w:szCs w:val="22"/>
          <w:lang w:val="ru-RU"/>
        </w:rPr>
        <w:t>(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282DDB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617F9CC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77AE5116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7569AE2D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724BF7D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6770114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153BBB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14553D0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1C0AFDD9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6CB91F22" w14:textId="77777777" w:rsidR="00D65217" w:rsidRPr="009E6F84" w:rsidRDefault="00D65217" w:rsidP="00D65217">
      <w:pPr>
        <w:pStyle w:val="11"/>
        <w:tabs>
          <w:tab w:val="left" w:pos="993"/>
        </w:tabs>
        <w:ind w:left="1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14EC4920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47BE0826" w14:textId="77777777" w:rsidR="00D65217" w:rsidRPr="009E6F84" w:rsidRDefault="00D65217" w:rsidP="00D65217">
      <w:pPr>
        <w:pStyle w:val="1"/>
        <w:tabs>
          <w:tab w:val="left" w:pos="993"/>
        </w:tabs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44A553A" w14:textId="7C82B368" w:rsidR="009E6F84" w:rsidRPr="009E6F84" w:rsidRDefault="00D65217" w:rsidP="00D65217">
      <w:pPr>
        <w:pStyle w:val="1"/>
        <w:tabs>
          <w:tab w:val="left" w:pos="993"/>
        </w:tabs>
        <w:ind w:left="-174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     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62B476EC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40432875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6B73D97B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566B40BD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EFDF191" w14:textId="6542D810" w:rsidR="009E6F84" w:rsidRPr="002673CB" w:rsidRDefault="009E6F84" w:rsidP="002673C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4F29286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79000AB9" w14:textId="38C098BE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1A85F75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362D5E9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1B50D49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19CB617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2A67EC8E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7730287" w14:textId="00820732" w:rsidR="002673CB" w:rsidRPr="002673CB" w:rsidRDefault="002673CB" w:rsidP="002673CB">
      <w:pPr>
        <w:pStyle w:val="a4"/>
        <w:numPr>
          <w:ilvl w:val="0"/>
          <w:numId w:val="4"/>
        </w:numPr>
        <w:ind w:firstLine="459"/>
        <w:rPr>
          <w:rFonts w:ascii="Times New Roman" w:hAnsi="Times New Roman" w:cs="Times New Roman"/>
          <w:lang w:val="ru-RU"/>
        </w:rPr>
      </w:pPr>
      <w:r w:rsidRPr="002673CB">
        <w:rPr>
          <w:rFonts w:ascii="Times New Roman" w:hAnsi="Times New Roman" w:cs="Times New Roman"/>
          <w:lang w:val="ru-RU"/>
        </w:rPr>
        <w:lastRenderedPageBreak/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6FEABC8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1B4F890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5494A87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7BD0D95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2ABF069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7D6C934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proofErr w:type="spellStart"/>
        <w:r w:rsidRPr="009E6F84">
          <w:rPr>
            <w:rStyle w:val="a6"/>
            <w:rFonts w:ascii="Times New Roman" w:hAnsi="Times New Roman" w:cs="Times New Roman"/>
          </w:rPr>
          <w:t>etpu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495A6B5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D41DE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608BFD1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75790A7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3F941A8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FCB7574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B65C200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79D05230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47EDF39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D13052" w14:paraId="4851BCC5" w14:textId="77777777" w:rsidTr="008F1535">
        <w:tc>
          <w:tcPr>
            <w:tcW w:w="5423" w:type="dxa"/>
          </w:tcPr>
          <w:p w14:paraId="0EA8021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E64F256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1B1C01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7B23B71A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243464D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090D8AD0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679306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0E7EC417" w14:textId="6411DE66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proofErr w:type="spellEnd"/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proofErr w:type="spellStart"/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0356D17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0CA6D0D1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76A5A40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4461DC7B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95426F5" w14:textId="77777777" w:rsidR="00D65217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C6781C3" w14:textId="77777777" w:rsidR="00D65217" w:rsidRPr="00B50AC4" w:rsidRDefault="00D65217" w:rsidP="00D65217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9E9D9F4" w14:textId="77777777" w:rsidR="00D65217" w:rsidRDefault="00D65217" w:rsidP="00D65217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7F2A9605" w14:textId="0BFB57BE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CA2FA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A923065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5764A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BD9CA8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E48EBD9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60D07F2C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39ABA7EE" w14:textId="77777777" w:rsidR="005F16A9" w:rsidRPr="00AB3AAA" w:rsidRDefault="005F16A9" w:rsidP="005F16A9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56335A" w14:textId="77777777" w:rsidR="005F16A9" w:rsidRPr="00AB3AAA" w:rsidRDefault="005F16A9" w:rsidP="005F16A9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4AFCA7A9" w14:textId="77777777" w:rsidR="005F16A9" w:rsidRDefault="005F16A9" w:rsidP="005F16A9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4927C3">
              <w:rPr>
                <w:rFonts w:ascii="Times New Roman" w:hAnsi="Times New Roman" w:cs="Times New Roman"/>
              </w:rPr>
              <w:t>М.П.</w:t>
            </w:r>
          </w:p>
          <w:p w14:paraId="7E14FF03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2EC9019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3C933ECD" w14:textId="77777777" w:rsidR="00B3049A" w:rsidRDefault="00B3049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14:paraId="5D7DDDE2" w14:textId="2B645E3C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40B6110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23B8F36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95F259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2231E3E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F00EAC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616BC2F" wp14:editId="713E40CC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BDBA37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113C010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45FF511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6ED5BA83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8611C6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608BECD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7309E83E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E1F8131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79AC199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A5E285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93F83A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4AB6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DEB1275" w14:textId="77777777" w:rsidR="009E6F84" w:rsidRPr="00147D42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lang w:val="ru-RU"/>
              </w:rPr>
              <w:t xml:space="preserve">БИК </w:t>
            </w:r>
            <w:r w:rsidRPr="00147D42">
              <w:rPr>
                <w:rFonts w:ascii="Times New Roman" w:hAnsi="Times New Roman" w:cs="Times New Roman"/>
                <w:b/>
                <w:u w:val="single"/>
                <w:lang w:val="ru-RU"/>
              </w:rPr>
              <w:tab/>
            </w:r>
          </w:p>
          <w:p w14:paraId="3E301B2C" w14:textId="58C3E5AF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</w:t>
            </w:r>
            <w:r w:rsidR="00B3049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015F7E" w:rsidRPr="00015F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ООО «</w:t>
            </w:r>
            <w:r w:rsidR="00D1305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ИВАСТРОЙ</w:t>
            </w:r>
            <w:r w:rsidR="00015F7E" w:rsidRPr="00015F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»</w:t>
            </w:r>
            <w:r w:rsidR="00015F7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.</w:t>
            </w:r>
          </w:p>
          <w:p w14:paraId="568F4CD0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2829BA2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799680B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339782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EC3BAFF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48B742" wp14:editId="0CAB679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C97D84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15E9BD61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4312E59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6FDAF6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0D3F30C8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C3F0FC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2A4CCB5D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5F227D9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939A6CF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3C12492" w14:textId="77777777" w:rsidR="00594342" w:rsidRDefault="00594342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63A4D8E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46228E1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36B185E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36A09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25EE76D6" w14:textId="77777777" w:rsidR="00594342" w:rsidRPr="00594342" w:rsidRDefault="00594342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47D42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БИК: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softHyphen/>
              <w:t>____________________________________</w:t>
            </w:r>
          </w:p>
        </w:tc>
      </w:tr>
      <w:tr w:rsidR="009E6F84" w:rsidRPr="00D13052" w14:paraId="40A2FCD8" w14:textId="77777777" w:rsidTr="001C40A4">
        <w:trPr>
          <w:trHeight w:val="5028"/>
        </w:trPr>
        <w:tc>
          <w:tcPr>
            <w:tcW w:w="5423" w:type="dxa"/>
          </w:tcPr>
          <w:p w14:paraId="02C3A0EB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E4F52F3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519C17B7" w14:textId="77777777" w:rsidR="005F16A9" w:rsidRDefault="005F16A9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6011890" w14:textId="642DF1A4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131800D8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38FAA69" w14:textId="77777777" w:rsidR="00B3049A" w:rsidRDefault="00B3049A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12562447" w14:textId="77777777" w:rsidR="00B3049A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/>
                <w:lang w:val="ru-RU"/>
              </w:rPr>
              <w:t>Уполномоченный</w:t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ru-RU"/>
              </w:rPr>
              <w:t>представитель</w:t>
            </w:r>
            <w:proofErr w:type="gramEnd"/>
          </w:p>
          <w:p w14:paraId="0DBA832D" w14:textId="77777777" w:rsidR="00B3049A" w:rsidRPr="009E6F84" w:rsidRDefault="00B3049A" w:rsidP="00B3049A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АО «ЮФ «Доктор права»</w:t>
            </w:r>
          </w:p>
          <w:p w14:paraId="4746FE7C" w14:textId="77777777" w:rsidR="00B3049A" w:rsidRPr="009E6F84" w:rsidRDefault="00B3049A" w:rsidP="00B3049A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099DAA2D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lang w:val="ru-RU"/>
              </w:rPr>
              <w:t>Копелева С. Ю.</w:t>
            </w:r>
          </w:p>
          <w:p w14:paraId="00962CA2" w14:textId="77777777" w:rsidR="00B3049A" w:rsidRPr="007F2A70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</w:p>
          <w:p w14:paraId="1C3B03BE" w14:textId="77777777" w:rsidR="00B3049A" w:rsidRPr="009E6F84" w:rsidRDefault="00B3049A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46984330" w14:textId="77777777" w:rsidR="009E6F84" w:rsidRDefault="009E6F84" w:rsidP="00B3049A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5A566D1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7CAB1E0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1360D0">
      <w:footerReference w:type="default" r:id="rId12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748F80" w14:textId="77777777" w:rsidR="001360D0" w:rsidRDefault="001360D0" w:rsidP="007F2A70">
      <w:r>
        <w:separator/>
      </w:r>
    </w:p>
  </w:endnote>
  <w:endnote w:type="continuationSeparator" w:id="0">
    <w:p w14:paraId="355F839C" w14:textId="77777777" w:rsidR="001360D0" w:rsidRDefault="001360D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D56939A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779" w:rsidRPr="005F7779">
          <w:rPr>
            <w:noProof/>
            <w:lang w:val="ru-RU"/>
          </w:rPr>
          <w:t>1</w:t>
        </w:r>
        <w:r>
          <w:fldChar w:fldCharType="end"/>
        </w:r>
      </w:p>
    </w:sdtContent>
  </w:sdt>
  <w:p w14:paraId="2D697EA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0966FD" w14:textId="77777777" w:rsidR="001360D0" w:rsidRDefault="001360D0" w:rsidP="007F2A70">
      <w:r>
        <w:separator/>
      </w:r>
    </w:p>
  </w:footnote>
  <w:footnote w:type="continuationSeparator" w:id="0">
    <w:p w14:paraId="1DD99D50" w14:textId="77777777" w:rsidR="001360D0" w:rsidRDefault="001360D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287782074">
    <w:abstractNumId w:val="7"/>
  </w:num>
  <w:num w:numId="2" w16cid:durableId="598609696">
    <w:abstractNumId w:val="5"/>
  </w:num>
  <w:num w:numId="3" w16cid:durableId="153571841">
    <w:abstractNumId w:val="4"/>
  </w:num>
  <w:num w:numId="4" w16cid:durableId="639114363">
    <w:abstractNumId w:val="3"/>
  </w:num>
  <w:num w:numId="5" w16cid:durableId="1598631015">
    <w:abstractNumId w:val="1"/>
  </w:num>
  <w:num w:numId="6" w16cid:durableId="153448449">
    <w:abstractNumId w:val="0"/>
  </w:num>
  <w:num w:numId="7" w16cid:durableId="1564869345">
    <w:abstractNumId w:val="6"/>
  </w:num>
  <w:num w:numId="8" w16cid:durableId="424691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5F7E"/>
    <w:rsid w:val="00036664"/>
    <w:rsid w:val="00074823"/>
    <w:rsid w:val="001360D0"/>
    <w:rsid w:val="00147D42"/>
    <w:rsid w:val="00152841"/>
    <w:rsid w:val="00162FBB"/>
    <w:rsid w:val="00175CAE"/>
    <w:rsid w:val="00194936"/>
    <w:rsid w:val="001C1346"/>
    <w:rsid w:val="001C40A4"/>
    <w:rsid w:val="001D7579"/>
    <w:rsid w:val="0020182F"/>
    <w:rsid w:val="0020603A"/>
    <w:rsid w:val="00215A8D"/>
    <w:rsid w:val="00222BCC"/>
    <w:rsid w:val="00225949"/>
    <w:rsid w:val="00233ACF"/>
    <w:rsid w:val="002673CB"/>
    <w:rsid w:val="002B36E8"/>
    <w:rsid w:val="002C084C"/>
    <w:rsid w:val="002C261B"/>
    <w:rsid w:val="002D567B"/>
    <w:rsid w:val="002E5F1B"/>
    <w:rsid w:val="00313D19"/>
    <w:rsid w:val="00330435"/>
    <w:rsid w:val="0038122A"/>
    <w:rsid w:val="00390DE4"/>
    <w:rsid w:val="0039464E"/>
    <w:rsid w:val="00402EBA"/>
    <w:rsid w:val="0040606B"/>
    <w:rsid w:val="00456A84"/>
    <w:rsid w:val="0047197A"/>
    <w:rsid w:val="00481156"/>
    <w:rsid w:val="00482736"/>
    <w:rsid w:val="00484D22"/>
    <w:rsid w:val="00491EDC"/>
    <w:rsid w:val="004A40E7"/>
    <w:rsid w:val="004A598D"/>
    <w:rsid w:val="004D40C8"/>
    <w:rsid w:val="004E2DFF"/>
    <w:rsid w:val="00522332"/>
    <w:rsid w:val="00532E3B"/>
    <w:rsid w:val="0053485F"/>
    <w:rsid w:val="005478FA"/>
    <w:rsid w:val="00577A0B"/>
    <w:rsid w:val="00592858"/>
    <w:rsid w:val="00594342"/>
    <w:rsid w:val="005B15C0"/>
    <w:rsid w:val="005B1CB2"/>
    <w:rsid w:val="005F16A9"/>
    <w:rsid w:val="005F7779"/>
    <w:rsid w:val="0061493F"/>
    <w:rsid w:val="00614D97"/>
    <w:rsid w:val="00655240"/>
    <w:rsid w:val="006609CA"/>
    <w:rsid w:val="00670096"/>
    <w:rsid w:val="006B166B"/>
    <w:rsid w:val="006D051D"/>
    <w:rsid w:val="006F1509"/>
    <w:rsid w:val="00710228"/>
    <w:rsid w:val="00710255"/>
    <w:rsid w:val="007537C3"/>
    <w:rsid w:val="00784215"/>
    <w:rsid w:val="007A32BB"/>
    <w:rsid w:val="007C69FB"/>
    <w:rsid w:val="007D37BB"/>
    <w:rsid w:val="007F1474"/>
    <w:rsid w:val="007F2A70"/>
    <w:rsid w:val="00863423"/>
    <w:rsid w:val="008A05B4"/>
    <w:rsid w:val="008A136F"/>
    <w:rsid w:val="008B2663"/>
    <w:rsid w:val="008F1535"/>
    <w:rsid w:val="008F6B34"/>
    <w:rsid w:val="00917606"/>
    <w:rsid w:val="00930EB9"/>
    <w:rsid w:val="009359A0"/>
    <w:rsid w:val="009E6F84"/>
    <w:rsid w:val="00A00392"/>
    <w:rsid w:val="00A32E77"/>
    <w:rsid w:val="00A46A6F"/>
    <w:rsid w:val="00AA3580"/>
    <w:rsid w:val="00AF78DC"/>
    <w:rsid w:val="00B132B5"/>
    <w:rsid w:val="00B3049A"/>
    <w:rsid w:val="00B8038B"/>
    <w:rsid w:val="00BB7CC0"/>
    <w:rsid w:val="00C1048E"/>
    <w:rsid w:val="00C250B0"/>
    <w:rsid w:val="00C2719B"/>
    <w:rsid w:val="00C46336"/>
    <w:rsid w:val="00C724BD"/>
    <w:rsid w:val="00C74A44"/>
    <w:rsid w:val="00CA0EE2"/>
    <w:rsid w:val="00CA6D1C"/>
    <w:rsid w:val="00CF0C88"/>
    <w:rsid w:val="00CF165F"/>
    <w:rsid w:val="00D13052"/>
    <w:rsid w:val="00D167E0"/>
    <w:rsid w:val="00D52D4D"/>
    <w:rsid w:val="00D54FE3"/>
    <w:rsid w:val="00D65217"/>
    <w:rsid w:val="00D7061A"/>
    <w:rsid w:val="00DA3184"/>
    <w:rsid w:val="00DC18BB"/>
    <w:rsid w:val="00E17772"/>
    <w:rsid w:val="00EB2A67"/>
    <w:rsid w:val="00EC266C"/>
    <w:rsid w:val="00F45CB1"/>
    <w:rsid w:val="00F52C9B"/>
    <w:rsid w:val="00F53180"/>
    <w:rsid w:val="00F57F85"/>
    <w:rsid w:val="00F6096F"/>
    <w:rsid w:val="00F657C4"/>
    <w:rsid w:val="00F8451E"/>
    <w:rsid w:val="00F925F4"/>
    <w:rsid w:val="00FD3C36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E4D78"/>
  <w15:docId w15:val="{78D7A107-4174-460B-A050-54CDA9BEA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paragraph" w:styleId="ab">
    <w:name w:val="Balloon Text"/>
    <w:basedOn w:val="a"/>
    <w:link w:val="ac"/>
    <w:uiPriority w:val="99"/>
    <w:semiHidden/>
    <w:unhideWhenUsed/>
    <w:rsid w:val="00222BC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22B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kiselevya</dc:creator>
  <cp:lastModifiedBy>Дарья Клапкова</cp:lastModifiedBy>
  <cp:revision>7</cp:revision>
  <cp:lastPrinted>2018-12-05T08:20:00Z</cp:lastPrinted>
  <dcterms:created xsi:type="dcterms:W3CDTF">2023-07-12T10:55:00Z</dcterms:created>
  <dcterms:modified xsi:type="dcterms:W3CDTF">2024-10-28T06:35:00Z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