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proofErr w:type="gramStart"/>
      <w:r w:rsidRPr="004A0EBA">
        <w:rPr>
          <w:b/>
          <w:color w:val="FFFF00"/>
        </w:rPr>
        <w:t xml:space="preserve">   </w:t>
      </w:r>
      <w:r w:rsidR="008226D2" w:rsidRPr="004A0EBA">
        <w:rPr>
          <w:b/>
        </w:rPr>
        <w:t>«</w:t>
      </w:r>
      <w:proofErr w:type="gramEnd"/>
      <w:r w:rsidR="008226D2" w:rsidRPr="004A0EBA">
        <w:rPr>
          <w:b/>
        </w:rPr>
        <w:t>___» _______ 202</w:t>
      </w:r>
      <w:r w:rsidR="004A0EBA" w:rsidRPr="004A0EBA">
        <w:rPr>
          <w:b/>
        </w:rPr>
        <w:t>_</w:t>
      </w:r>
      <w:r w:rsidRPr="004A0EBA">
        <w:rPr>
          <w:b/>
        </w:rPr>
        <w:t xml:space="preserve"> г.</w:t>
      </w:r>
    </w:p>
    <w:p w14:paraId="1B3F96B3" w14:textId="3AD332D4"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r w:rsidR="003A1F13" w:rsidRPr="003A1F13">
        <w:rPr>
          <w:sz w:val="24"/>
          <w:szCs w:val="24"/>
        </w:rPr>
        <w:t xml:space="preserve">Рафиков Ильдар </w:t>
      </w:r>
      <w:proofErr w:type="spellStart"/>
      <w:r w:rsidR="003A1F13" w:rsidRPr="003A1F13">
        <w:rPr>
          <w:sz w:val="24"/>
          <w:szCs w:val="24"/>
        </w:rPr>
        <w:t>Иршатович</w:t>
      </w:r>
      <w:proofErr w:type="spellEnd"/>
      <w:r w:rsidR="003A1F13" w:rsidRPr="003A1F13">
        <w:rPr>
          <w:sz w:val="24"/>
          <w:szCs w:val="24"/>
        </w:rPr>
        <w:t xml:space="preserve"> (20.09.1961 г.р., место рождения: гор. Магнитогорск Челябинской обл., адрес регистрации: Челябинская область, г. Магнитогорск, ул. Вокзальная, д. 84, кв. 40, СНИЛС 023-884-696 82, ИНН 744400704028)</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суда </w:t>
      </w:r>
      <w:r w:rsidR="003A1F13" w:rsidRPr="003A1F13">
        <w:rPr>
          <w:sz w:val="24"/>
          <w:szCs w:val="24"/>
        </w:rPr>
        <w:t>Челябинской области от 24.12.2025 г. (решение опубликовано 25.12.2025 г.) по делу № А76-42773/2025</w:t>
      </w:r>
      <w:r w:rsidR="00B91E9E">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4A0EBA">
        <w:t xml:space="preserve"> ….</w:t>
      </w:r>
      <w:proofErr w:type="gramEnd"/>
      <w:r w:rsidRPr="004A0EBA">
        <w:t>.,указанной в пункте 2.1 настоящего договора, на расчетный счет:</w:t>
      </w:r>
    </w:p>
    <w:p w14:paraId="04AACEFD" w14:textId="415C7ABB" w:rsidR="00686D54" w:rsidRPr="004A0EBA" w:rsidRDefault="003A1F13">
      <w:pPr>
        <w:ind w:firstLine="708"/>
        <w:jc w:val="both"/>
        <w:rPr>
          <w:color w:val="000000"/>
        </w:rPr>
      </w:pPr>
      <w:bookmarkStart w:id="0" w:name="_Hlk185424540"/>
      <w:r w:rsidRPr="003A1F13">
        <w:t xml:space="preserve">Рафиков Ильдар </w:t>
      </w:r>
      <w:proofErr w:type="spellStart"/>
      <w:r w:rsidRPr="003A1F13">
        <w:t>Иршатович</w:t>
      </w:r>
      <w:proofErr w:type="spellEnd"/>
      <w:r w:rsidR="00AF27B7">
        <w:t>,</w:t>
      </w:r>
      <w:r w:rsidR="008F3589" w:rsidRPr="008F3589">
        <w:t xml:space="preserve"> номер счета – </w:t>
      </w:r>
      <w:r w:rsidRPr="003A1F13">
        <w:t>40817810750222627918</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p w14:paraId="27D36321" w14:textId="77777777" w:rsidR="00686D54" w:rsidRPr="004A0EBA" w:rsidRDefault="00775D02" w:rsidP="003E0713">
      <w:pPr>
        <w:jc w:val="center"/>
      </w:pPr>
      <w:bookmarkStart w:id="1" w:name="_GoBack"/>
      <w:bookmarkEnd w:id="0"/>
      <w:bookmarkEnd w:id="1"/>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5A6C9DB2" w:rsidR="00686D54" w:rsidRPr="004A0EBA" w:rsidRDefault="00775D02">
      <w:pPr>
        <w:jc w:val="both"/>
      </w:pPr>
      <w:r w:rsidRPr="004A0EBA">
        <w:tab/>
        <w:t xml:space="preserve">4.1. Право собственности на Имущество возникает у Покупателя с момента </w:t>
      </w:r>
      <w:r w:rsidR="007A6C6D">
        <w:t>государственной регистрации права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194ECE29" w14:textId="342F20B6" w:rsidR="003C5E47" w:rsidRDefault="003A1F13" w:rsidP="0097379A">
            <w:pPr>
              <w:tabs>
                <w:tab w:val="left" w:pos="602"/>
              </w:tabs>
              <w:jc w:val="both"/>
              <w:rPr>
                <w:color w:val="000000"/>
              </w:rPr>
            </w:pPr>
            <w:r w:rsidRPr="003A1F13">
              <w:rPr>
                <w:color w:val="000000"/>
              </w:rPr>
              <w:t xml:space="preserve">Рафиков Ильдар </w:t>
            </w:r>
            <w:proofErr w:type="spellStart"/>
            <w:r w:rsidRPr="003A1F13">
              <w:rPr>
                <w:color w:val="000000"/>
              </w:rPr>
              <w:t>Иршатович</w:t>
            </w:r>
            <w:proofErr w:type="spellEnd"/>
            <w:r w:rsidRPr="003A1F13">
              <w:rPr>
                <w:color w:val="000000"/>
              </w:rPr>
              <w:t xml:space="preserve"> (20.09.1961 г.р., место рождения: гор. Магнитогорск Челябинской обл., адрес регистрации: Челябинская область, г. Магнитогорск, ул. Вокзальная, д. 84, кв. 40, СНИЛС 023-884-696 82, ИНН 744400704028), в лице финансового управляющего Бондаренко Алексея Александровича, действующего на основании Решения Арбитражного суда Челябинской области от 24.12.2025 г. (решение опубликовано 25.12.2025 г.) по делу № А76-42773/2025</w:t>
            </w:r>
          </w:p>
          <w:p w14:paraId="7F993910" w14:textId="77777777" w:rsidR="003A1F13" w:rsidRDefault="003A1F13" w:rsidP="0097379A">
            <w:pPr>
              <w:tabs>
                <w:tab w:val="left" w:pos="602"/>
              </w:tabs>
              <w:jc w:val="both"/>
              <w:rPr>
                <w:color w:val="000000"/>
              </w:rPr>
            </w:pPr>
          </w:p>
          <w:p w14:paraId="1EA54F63" w14:textId="79C386F3" w:rsidR="00FA66E7" w:rsidRPr="004A0EBA" w:rsidRDefault="003A1F13" w:rsidP="0097379A">
            <w:pPr>
              <w:tabs>
                <w:tab w:val="left" w:pos="602"/>
              </w:tabs>
              <w:jc w:val="both"/>
              <w:rPr>
                <w:color w:val="000000"/>
              </w:rPr>
            </w:pPr>
            <w:r w:rsidRPr="003A1F13">
              <w:rPr>
                <w:color w:val="000000"/>
              </w:rPr>
              <w:t xml:space="preserve">Рафиков Ильдар </w:t>
            </w:r>
            <w:proofErr w:type="spellStart"/>
            <w:r w:rsidRPr="003A1F13">
              <w:rPr>
                <w:color w:val="000000"/>
              </w:rPr>
              <w:t>Иршатович</w:t>
            </w:r>
            <w:proofErr w:type="spellEnd"/>
            <w:r w:rsidRPr="003A1F13">
              <w:rPr>
                <w:color w:val="000000"/>
              </w:rPr>
              <w:t xml:space="preserve">, номер счета – 40817810750222627918, Банк получателя – ФИЛИАЛ "ЦЕНТРАЛЬНЫЙ" ПАО "СОВКОМБАНК", БИК – 045004763, </w:t>
            </w:r>
            <w:proofErr w:type="spellStart"/>
            <w:r w:rsidRPr="003A1F13">
              <w:rPr>
                <w:color w:val="000000"/>
              </w:rPr>
              <w:t>Корр.счет</w:t>
            </w:r>
            <w:proofErr w:type="spellEnd"/>
            <w:r w:rsidRPr="003A1F13">
              <w:rPr>
                <w:color w:val="000000"/>
              </w:rPr>
              <w:t xml:space="preserve">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0F70BD9" w14:textId="77777777" w:rsidR="00686D54" w:rsidRPr="004A0EBA" w:rsidRDefault="00686D54"/>
    <w:p w14:paraId="108E4E2A" w14:textId="77777777" w:rsidR="00686D54" w:rsidRPr="004A0EBA" w:rsidRDefault="00686D54"/>
    <w:p w14:paraId="3E595BED" w14:textId="77777777" w:rsidR="00686D54" w:rsidRPr="004A0EBA" w:rsidRDefault="00686D54"/>
    <w:p w14:paraId="0528758F" w14:textId="77777777" w:rsidR="00686D54" w:rsidRPr="004A0EBA" w:rsidRDefault="00686D54"/>
    <w:p w14:paraId="7C3295FC" w14:textId="77777777" w:rsidR="00686D54" w:rsidRPr="004A0EBA" w:rsidRDefault="00686D54"/>
    <w:p w14:paraId="3BB0D6BD" w14:textId="77777777" w:rsidR="00686D54" w:rsidRPr="004A0EBA" w:rsidRDefault="00686D54"/>
    <w:p w14:paraId="0A2AE39C" w14:textId="77777777" w:rsidR="00686D54" w:rsidRPr="004A0EBA" w:rsidRDefault="00686D54"/>
    <w:p w14:paraId="2A6A8E12" w14:textId="77777777" w:rsidR="00686D54" w:rsidRPr="004A0EBA" w:rsidRDefault="00686D54"/>
    <w:p w14:paraId="54D91D6F" w14:textId="77777777" w:rsidR="00686D54" w:rsidRPr="004A0EBA" w:rsidRDefault="00686D54"/>
    <w:p w14:paraId="284AFD73" w14:textId="77777777" w:rsidR="00686D54" w:rsidRPr="004A0EBA" w:rsidRDefault="00686D54"/>
    <w:p w14:paraId="5FE9DB40" w14:textId="77777777" w:rsidR="00686D54" w:rsidRPr="004A0EBA" w:rsidRDefault="00686D54"/>
    <w:p w14:paraId="298D021D" w14:textId="77777777" w:rsidR="00686D54" w:rsidRPr="004A0EBA" w:rsidRDefault="00686D54"/>
    <w:p w14:paraId="2196E08A" w14:textId="77777777" w:rsidR="00686D54" w:rsidRPr="004A0EBA" w:rsidRDefault="00686D54"/>
    <w:p w14:paraId="3430C4FB" w14:textId="77777777" w:rsidR="00686D54" w:rsidRPr="004A0EBA" w:rsidRDefault="00686D54"/>
    <w:p w14:paraId="4E01A986" w14:textId="77777777" w:rsidR="00686D54" w:rsidRPr="004A0EBA" w:rsidRDefault="00686D54"/>
    <w:p w14:paraId="30D15970" w14:textId="77777777" w:rsidR="00686D54" w:rsidRPr="004A0EBA" w:rsidRDefault="00686D54"/>
    <w:p w14:paraId="6A60FCC5" w14:textId="77777777" w:rsidR="00686D54" w:rsidRPr="004A0EBA" w:rsidRDefault="00686D54"/>
    <w:p w14:paraId="25CDFEAA" w14:textId="77777777" w:rsidR="00686D54" w:rsidRPr="004A0EBA" w:rsidRDefault="00686D54"/>
    <w:p w14:paraId="6AAF8537" w14:textId="77777777" w:rsidR="00686D54" w:rsidRPr="004A0EBA" w:rsidRDefault="00686D54"/>
    <w:p w14:paraId="6A96776E" w14:textId="77777777" w:rsidR="00686D54" w:rsidRPr="004A0EBA" w:rsidRDefault="00686D54"/>
    <w:p w14:paraId="297098BE" w14:textId="77777777" w:rsidR="00686D54" w:rsidRPr="004A0EBA" w:rsidRDefault="00686D54"/>
    <w:p w14:paraId="5FA08C6F" w14:textId="77777777" w:rsidR="00686D54" w:rsidRPr="004A0EBA" w:rsidRDefault="00686D54"/>
    <w:p w14:paraId="2D386F3E" w14:textId="77777777" w:rsidR="00686D54" w:rsidRPr="004A0EBA" w:rsidRDefault="00686D54"/>
    <w:p w14:paraId="69106D18" w14:textId="77777777" w:rsidR="00686D54" w:rsidRPr="004A0EBA" w:rsidRDefault="00686D54"/>
    <w:p w14:paraId="36362E2D" w14:textId="77777777" w:rsidR="00686D54" w:rsidRPr="004A0EBA" w:rsidRDefault="00686D54"/>
    <w:p w14:paraId="579642DF"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2C9B2" w14:textId="77777777" w:rsidR="000D0308" w:rsidRDefault="000D0308">
      <w:r>
        <w:separator/>
      </w:r>
    </w:p>
  </w:endnote>
  <w:endnote w:type="continuationSeparator" w:id="0">
    <w:p w14:paraId="35889F46" w14:textId="77777777" w:rsidR="000D0308" w:rsidRDefault="000D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F049E" w14:textId="77777777" w:rsidR="000D0308" w:rsidRDefault="000D0308">
      <w:pPr>
        <w:pStyle w:val="GenStyleDefPar"/>
      </w:pPr>
      <w:r>
        <w:separator/>
      </w:r>
    </w:p>
  </w:footnote>
  <w:footnote w:type="continuationSeparator" w:id="0">
    <w:p w14:paraId="0049EE43" w14:textId="77777777" w:rsidR="000D0308" w:rsidRDefault="000D030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0308"/>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210EED"/>
    <w:rsid w:val="00214E34"/>
    <w:rsid w:val="0021616A"/>
    <w:rsid w:val="002226D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A1F13"/>
    <w:rsid w:val="003B10F9"/>
    <w:rsid w:val="003B5288"/>
    <w:rsid w:val="003C5E47"/>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A6C6D"/>
    <w:rsid w:val="007C244C"/>
    <w:rsid w:val="007D7FF9"/>
    <w:rsid w:val="007F5BB1"/>
    <w:rsid w:val="00810011"/>
    <w:rsid w:val="008101D4"/>
    <w:rsid w:val="00812A99"/>
    <w:rsid w:val="008156A0"/>
    <w:rsid w:val="008226D2"/>
    <w:rsid w:val="00841210"/>
    <w:rsid w:val="00843316"/>
    <w:rsid w:val="00850440"/>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B22CD"/>
    <w:rsid w:val="009C6BF5"/>
    <w:rsid w:val="009E373D"/>
    <w:rsid w:val="009F1113"/>
    <w:rsid w:val="009F664D"/>
    <w:rsid w:val="00A007E7"/>
    <w:rsid w:val="00A14EAE"/>
    <w:rsid w:val="00A219FB"/>
    <w:rsid w:val="00A34F5A"/>
    <w:rsid w:val="00A40A1A"/>
    <w:rsid w:val="00A43981"/>
    <w:rsid w:val="00A44079"/>
    <w:rsid w:val="00A44E71"/>
    <w:rsid w:val="00A509B6"/>
    <w:rsid w:val="00A52A4B"/>
    <w:rsid w:val="00A57268"/>
    <w:rsid w:val="00A62769"/>
    <w:rsid w:val="00A7156A"/>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82010"/>
    <w:rsid w:val="00D91F4A"/>
    <w:rsid w:val="00D96E23"/>
    <w:rsid w:val="00DA3E7F"/>
    <w:rsid w:val="00DC093A"/>
    <w:rsid w:val="00DC3E3F"/>
    <w:rsid w:val="00DE45D7"/>
    <w:rsid w:val="00DF5221"/>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53</cp:revision>
  <dcterms:created xsi:type="dcterms:W3CDTF">2022-02-22T16:37:00Z</dcterms:created>
  <dcterms:modified xsi:type="dcterms:W3CDTF">2026-06-07T09:32:00Z</dcterms:modified>
</cp:coreProperties>
</file>