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5840" w14:textId="77777777" w:rsidR="00580D08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53BF3D7B" w14:textId="77777777" w:rsidR="00580D08" w:rsidRDefault="00580D08">
      <w:pPr>
        <w:sectPr w:rsidR="00580D08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6AA6744B" w14:textId="653AFE5A" w:rsidR="00580D08" w:rsidRDefault="000751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г.</w:t>
      </w:r>
    </w:p>
    <w:p w14:paraId="0EC84E92" w14:textId="233C9C89" w:rsidR="00580D08" w:rsidRDefault="000751C2">
      <w:pPr>
        <w:spacing w:after="0" w:line="240" w:lineRule="auto"/>
        <w:jc w:val="right"/>
        <w:rPr>
          <w:rFonts w:ascii="Times New Roman" w:hAnsi="Times New Roman"/>
        </w:rPr>
      </w:pPr>
      <w:r w:rsidRPr="0020713B">
        <w:t>«__</w:t>
      </w:r>
      <w:proofErr w:type="gramStart"/>
      <w:r w:rsidRPr="0020713B">
        <w:t>_»_</w:t>
      </w:r>
      <w:proofErr w:type="gramEnd"/>
      <w:r w:rsidRPr="0020713B">
        <w:t>_______ 20__ г.</w:t>
      </w:r>
    </w:p>
    <w:p w14:paraId="357AEB0A" w14:textId="77777777" w:rsidR="00580D08" w:rsidRDefault="00580D08">
      <w:pPr>
        <w:sectPr w:rsidR="00580D08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5953" w:space="568"/>
            <w:col w:w="2834"/>
          </w:cols>
          <w:formProt w:val="0"/>
          <w:docGrid w:linePitch="360"/>
        </w:sectPr>
      </w:pPr>
    </w:p>
    <w:p w14:paraId="4797BAB8" w14:textId="77777777" w:rsidR="00580D08" w:rsidRDefault="00580D08">
      <w:pPr>
        <w:spacing w:after="0" w:line="240" w:lineRule="auto"/>
        <w:jc w:val="right"/>
        <w:rPr>
          <w:rFonts w:ascii="Times New Roman" w:hAnsi="Times New Roman"/>
        </w:rPr>
      </w:pPr>
    </w:p>
    <w:p w14:paraId="22E307C0" w14:textId="77777777" w:rsidR="00580D08" w:rsidRDefault="00580D08">
      <w:pPr>
        <w:sectPr w:rsidR="00580D08">
          <w:type w:val="continuous"/>
          <w:pgSz w:w="11906" w:h="16838"/>
          <w:pgMar w:top="1134" w:right="850" w:bottom="1134" w:left="1701" w:header="0" w:footer="0" w:gutter="0"/>
          <w:cols w:num="2" w:space="282"/>
          <w:formProt w:val="0"/>
          <w:docGrid w:linePitch="360"/>
        </w:sectPr>
      </w:pPr>
    </w:p>
    <w:p w14:paraId="7AAD2198" w14:textId="77777777" w:rsidR="00580D08" w:rsidRDefault="00580D08">
      <w:pPr>
        <w:spacing w:after="0" w:line="240" w:lineRule="auto"/>
        <w:jc w:val="both"/>
        <w:rPr>
          <w:rFonts w:ascii="Times New Roman" w:hAnsi="Times New Roman"/>
        </w:rPr>
      </w:pPr>
    </w:p>
    <w:p w14:paraId="5EEEC40B" w14:textId="245436C6" w:rsidR="00580D08" w:rsidRDefault="00432E9B">
      <w:pPr>
        <w:spacing w:after="0" w:line="240" w:lineRule="auto"/>
        <w:ind w:firstLine="709"/>
        <w:jc w:val="both"/>
      </w:pPr>
      <w:r>
        <w:rPr>
          <w:rFonts w:ascii="Times New Roman" w:hAnsi="Times New Roman"/>
          <w:lang w:eastAsia="en-US"/>
        </w:rPr>
        <w:t>Кудрявцев Олег Сергеевич</w:t>
      </w:r>
      <w:r w:rsidR="00F00E28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F00E28" w:rsidRPr="000751C2">
        <w:rPr>
          <w:rFonts w:ascii="Times New Roman" w:hAnsi="Times New Roman"/>
          <w:lang w:eastAsia="en-US"/>
        </w:rPr>
        <w:t>Зюзина Евгения Николаевича</w:t>
      </w:r>
      <w:r w:rsidR="00F00E28">
        <w:rPr>
          <w:rFonts w:ascii="Times New Roman" w:hAnsi="Times New Roman"/>
        </w:rPr>
        <w:t xml:space="preserve">, действующего на основании </w:t>
      </w:r>
      <w:r w:rsidR="00F00E28" w:rsidRPr="000751C2">
        <w:rPr>
          <w:rFonts w:ascii="Times New Roman" w:hAnsi="Times New Roman"/>
          <w:lang w:eastAsia="en-US"/>
        </w:rPr>
        <w:t xml:space="preserve">решения Арбитражного суда </w:t>
      </w:r>
      <w:r>
        <w:rPr>
          <w:rFonts w:ascii="Times New Roman" w:hAnsi="Times New Roman"/>
          <w:lang w:eastAsia="en-US"/>
        </w:rPr>
        <w:t>Московской области</w:t>
      </w:r>
      <w:r w:rsidR="00F00E28" w:rsidRPr="000751C2">
        <w:rPr>
          <w:rFonts w:ascii="Times New Roman" w:hAnsi="Times New Roman"/>
          <w:lang w:eastAsia="en-US"/>
        </w:rPr>
        <w:t xml:space="preserve"> от </w:t>
      </w:r>
      <w:r w:rsidRPr="00432E9B">
        <w:rPr>
          <w:rFonts w:ascii="Times New Roman" w:hAnsi="Times New Roman"/>
          <w:lang w:eastAsia="en-US"/>
        </w:rPr>
        <w:t>28.01.2026</w:t>
      </w:r>
      <w:r>
        <w:rPr>
          <w:rFonts w:ascii="Times New Roman" w:hAnsi="Times New Roman"/>
          <w:lang w:eastAsia="en-US"/>
        </w:rPr>
        <w:t xml:space="preserve"> </w:t>
      </w:r>
      <w:r w:rsidR="00F00E28" w:rsidRPr="000751C2">
        <w:rPr>
          <w:rFonts w:ascii="Times New Roman" w:hAnsi="Times New Roman"/>
          <w:lang w:eastAsia="en-US"/>
        </w:rPr>
        <w:t xml:space="preserve">г. по делу </w:t>
      </w:r>
      <w:r w:rsidR="00F00E28" w:rsidRPr="00F00E28">
        <w:rPr>
          <w:rFonts w:ascii="Times New Roman" w:hAnsi="Times New Roman"/>
          <w:lang w:eastAsia="en-US"/>
        </w:rPr>
        <w:t xml:space="preserve">№ </w:t>
      </w:r>
      <w:r w:rsidRPr="00432E9B">
        <w:rPr>
          <w:rFonts w:ascii="Times New Roman" w:hAnsi="Times New Roman"/>
          <w:lang w:eastAsia="en-US"/>
        </w:rPr>
        <w:t>А41-105613/2025</w:t>
      </w:r>
      <w:r w:rsidR="00F00E28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F00E28">
        <w:rPr>
          <w:rFonts w:ascii="Times New Roman" w:hAnsi="Times New Roman"/>
        </w:rPr>
        <w:t>ый</w:t>
      </w:r>
      <w:proofErr w:type="spellEnd"/>
      <w:r w:rsidR="00F00E28">
        <w:rPr>
          <w:rFonts w:ascii="Times New Roman" w:hAnsi="Times New Roman"/>
        </w:rPr>
        <w:t>, -</w:t>
      </w:r>
      <w:proofErr w:type="spellStart"/>
      <w:r w:rsidR="00F00E28">
        <w:rPr>
          <w:rFonts w:ascii="Times New Roman" w:hAnsi="Times New Roman"/>
        </w:rPr>
        <w:t>ая</w:t>
      </w:r>
      <w:proofErr w:type="spellEnd"/>
      <w:r w:rsidR="00F00E28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8E3D5B5" w14:textId="77777777" w:rsidR="00580D08" w:rsidRDefault="00580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A2FF6" w14:textId="77777777" w:rsidR="00580D08" w:rsidRDefault="00000000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7B5EB479" w14:textId="07353584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легковой автомобиль, марка: </w:t>
      </w:r>
      <w:r w:rsidR="00F00E28" w:rsidRPr="00F00E28">
        <w:rPr>
          <w:rFonts w:ascii="Times New Roman" w:hAnsi="Times New Roman"/>
        </w:rPr>
        <w:t xml:space="preserve">Легковой автомобиль, марка: </w:t>
      </w:r>
      <w:r w:rsidR="00432E9B" w:rsidRPr="00432E9B">
        <w:rPr>
          <w:rFonts w:ascii="Times New Roman" w:hAnsi="Times New Roman"/>
        </w:rPr>
        <w:t xml:space="preserve">Автомобиль марки/модели ЛАДА/LADA GRANTA </w:t>
      </w:r>
      <w:proofErr w:type="gramStart"/>
      <w:r w:rsidR="00432E9B" w:rsidRPr="00432E9B">
        <w:rPr>
          <w:rFonts w:ascii="Times New Roman" w:hAnsi="Times New Roman"/>
        </w:rPr>
        <w:t>VIN:XTA</w:t>
      </w:r>
      <w:proofErr w:type="gramEnd"/>
      <w:r w:rsidR="00432E9B" w:rsidRPr="00432E9B">
        <w:rPr>
          <w:rFonts w:ascii="Times New Roman" w:hAnsi="Times New Roman"/>
        </w:rPr>
        <w:t xml:space="preserve">219140R0524537, 2023 </w:t>
      </w:r>
      <w:proofErr w:type="spellStart"/>
      <w:r w:rsidR="00432E9B" w:rsidRPr="00432E9B">
        <w:rPr>
          <w:rFonts w:ascii="Times New Roman" w:hAnsi="Times New Roman"/>
        </w:rPr>
        <w:t>г.в</w:t>
      </w:r>
      <w:proofErr w:type="spellEnd"/>
      <w:r>
        <w:rPr>
          <w:rFonts w:ascii="Times New Roman" w:hAnsi="Times New Roman"/>
        </w:rPr>
        <w:t>.</w:t>
      </w:r>
    </w:p>
    <w:p w14:paraId="05DB1285" w14:textId="5868EF45" w:rsidR="00C36EF1" w:rsidRDefault="00C36EF1" w:rsidP="00C36EF1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62578">
        <w:rPr>
          <w:rFonts w:ascii="Times New Roman" w:hAnsi="Times New Roman"/>
        </w:rPr>
        <w:t xml:space="preserve">Имущество, указанное в п. 1.1. настоящего </w:t>
      </w:r>
      <w:r w:rsidR="007D3907">
        <w:rPr>
          <w:rFonts w:ascii="Times New Roman" w:hAnsi="Times New Roman"/>
        </w:rPr>
        <w:t>д</w:t>
      </w:r>
      <w:r w:rsidRPr="00F62578">
        <w:rPr>
          <w:rFonts w:ascii="Times New Roman" w:hAnsi="Times New Roman"/>
        </w:rPr>
        <w:t>оговора, принадлежит Продавцу на праве собственности</w:t>
      </w:r>
      <w:r>
        <w:rPr>
          <w:rFonts w:ascii="Times New Roman" w:hAnsi="Times New Roman"/>
        </w:rPr>
        <w:t>.</w:t>
      </w:r>
    </w:p>
    <w:p w14:paraId="406221C1" w14:textId="7734B0A0" w:rsidR="00C36EF1" w:rsidRDefault="00C36EF1" w:rsidP="00C36EF1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Имущество, указанное в п. 1.1. настоящего договора, на дату заключения договора обременено залогом в пользу </w:t>
      </w:r>
      <w:r w:rsidRPr="00C36EF1">
        <w:rPr>
          <w:rFonts w:ascii="Times New Roman" w:hAnsi="Times New Roman"/>
        </w:rPr>
        <w:t>АО «Кредит Европа Банк (Россия)»</w:t>
      </w:r>
      <w:r>
        <w:rPr>
          <w:rFonts w:ascii="Times New Roman" w:hAnsi="Times New Roman"/>
          <w:bCs/>
        </w:rPr>
        <w:t>.</w:t>
      </w:r>
    </w:p>
    <w:p w14:paraId="0FB5ADC0" w14:textId="77777777" w:rsidR="00C36EF1" w:rsidRDefault="00C36EF1" w:rsidP="00C36EF1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_.__._</w:t>
      </w:r>
      <w:proofErr w:type="gramEnd"/>
      <w:r>
        <w:rPr>
          <w:rFonts w:ascii="Times New Roman" w:hAnsi="Times New Roman"/>
        </w:rPr>
        <w:t>___ на электронной торговой площадке _______, размещенной на сайте в сети Интернет _________.</w:t>
      </w:r>
    </w:p>
    <w:p w14:paraId="6BD92E88" w14:textId="77777777" w:rsidR="00C36EF1" w:rsidRDefault="00C36EF1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3019DD4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010B319" w14:textId="77777777" w:rsidR="00580D08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1BB37AD6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4F7C126C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65DBA6ED" w14:textId="77777777" w:rsidR="00580D08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369FCF4E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 w14:paraId="2BE0AAD2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05F8B4" w14:textId="77777777" w:rsidR="00580D08" w:rsidRDefault="00580D08">
      <w:pPr>
        <w:spacing w:after="0" w:line="240" w:lineRule="auto"/>
        <w:jc w:val="both"/>
        <w:rPr>
          <w:rFonts w:ascii="Times New Roman" w:hAnsi="Times New Roman"/>
        </w:rPr>
      </w:pPr>
    </w:p>
    <w:p w14:paraId="3122F6FF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56A53CE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B1DBE07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F101B96" w14:textId="77777777" w:rsidR="00580D08" w:rsidRDefault="00580D0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7FF2BDF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342F6CF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B033325" w14:textId="77777777" w:rsidR="00580D08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44CE0B60" w14:textId="77777777" w:rsidR="00580D08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F97424F" w14:textId="77777777" w:rsidR="00580D08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58D7A1C5" w14:textId="77777777" w:rsidR="00580D08" w:rsidRDefault="00580D0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65F0EF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8D8F004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7CB893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CC1A130" w14:textId="77777777" w:rsidR="00580D08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519AB5" w14:textId="77777777" w:rsidR="00580D08" w:rsidRDefault="00580D0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A8FDB9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21A9898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15CD8C3" w14:textId="77777777" w:rsidR="00580D08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31F466A4" w14:textId="77777777" w:rsidR="00580D08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8126518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rPr>
          <w:rFonts w:ascii="Times New Roman" w:hAnsi="Times New Roman"/>
        </w:rPr>
        <w:t>не достижении</w:t>
      </w:r>
      <w:proofErr w:type="gramEnd"/>
      <w:r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Pr="000751C2">
        <w:rPr>
          <w:rFonts w:ascii="Times New Roman" w:hAnsi="Times New Roman"/>
          <w:lang w:eastAsia="en-US"/>
        </w:rPr>
        <w:t>Арбитражном суде города Москвы</w:t>
      </w:r>
      <w:r>
        <w:rPr>
          <w:rFonts w:ascii="Times New Roman" w:hAnsi="Times New Roman"/>
        </w:rPr>
        <w:t>.</w:t>
      </w:r>
    </w:p>
    <w:p w14:paraId="44BCF015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F532F78" w14:textId="77777777" w:rsidR="00580D08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550E044" w14:textId="77777777" w:rsidR="00580D08" w:rsidRDefault="00580D08">
      <w:pPr>
        <w:pStyle w:val="a6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AB86A18" w14:textId="77777777" w:rsidR="00580D08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580D08" w14:paraId="2FCB071A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CAE8F2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5757AB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80D08" w14:paraId="4401B936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1C6B7" w14:textId="77777777" w:rsidR="002A781D" w:rsidRDefault="002A781D" w:rsidP="002A78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432E9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Кудрявцев Олег Сергеевич</w:t>
            </w:r>
          </w:p>
          <w:p w14:paraId="58C12BED" w14:textId="77777777" w:rsidR="002A781D" w:rsidRDefault="002A781D" w:rsidP="002A78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BF0DF3" w14:textId="349F364A" w:rsidR="002A781D" w:rsidRDefault="002A781D" w:rsidP="002A78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501302860311, СНИЛС 019-803-118 43, </w:t>
            </w:r>
          </w:p>
          <w:p w14:paraId="0D86D781" w14:textId="77777777" w:rsidR="002A781D" w:rsidRDefault="002A781D" w:rsidP="002A78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 16.09.1974, </w:t>
            </w:r>
          </w:p>
          <w:p w14:paraId="09063A7F" w14:textId="77777777" w:rsidR="002A781D" w:rsidRDefault="002A781D" w:rsidP="002A78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 пос. Быково Раменский р-н Московская </w:t>
            </w:r>
            <w:proofErr w:type="spellStart"/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</w:p>
          <w:p w14:paraId="4EFECA51" w14:textId="77777777" w:rsidR="002A781D" w:rsidRDefault="002A781D" w:rsidP="002A78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Адрес:</w:t>
            </w:r>
            <w:r>
              <w:t xml:space="preserve"> </w:t>
            </w:r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140150, Московская область, пгт Быково, </w:t>
            </w:r>
            <w:proofErr w:type="spellStart"/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Ново-Полевая, д 14</w:t>
            </w:r>
          </w:p>
          <w:p w14:paraId="1FA45766" w14:textId="77777777" w:rsidR="002A781D" w:rsidRDefault="002A781D" w:rsidP="002A781D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 №</w:t>
            </w:r>
            <w:proofErr w:type="gramEnd"/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 40817810650221842810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ФИЛИАЛ "ЦЕНТРАЛЬНЫЙ" ПУБЛИЧНОГО АКЦИОНЕРНОГО ОБЩЕСТВА "СОВКОМБАНК"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3F4DCD8" w14:textId="7EB9B2F3" w:rsidR="00F00E28" w:rsidRDefault="002A781D" w:rsidP="002A78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30101810150040000763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9139A" w14:textId="77777777" w:rsidR="00580D08" w:rsidRDefault="00580D0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D08" w14:paraId="2DB81532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B2449" w14:textId="0CDD805B" w:rsidR="00580D08" w:rsidRPr="000751C2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Финансовый управляющий </w:t>
            </w:r>
          </w:p>
          <w:p w14:paraId="3F1BCBED" w14:textId="77777777" w:rsidR="00580D08" w:rsidRPr="000751C2" w:rsidRDefault="00580D0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6B20E9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Е.Н. Зюзин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DA4E02" w14:textId="77777777" w:rsidR="00580D08" w:rsidRDefault="00580D0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EF6184" w14:textId="77777777" w:rsidR="00580D08" w:rsidRDefault="00580D0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7CE709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A11D93D" w14:textId="77777777" w:rsidR="00580D08" w:rsidRDefault="0000000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br w:type="page"/>
      </w:r>
    </w:p>
    <w:p w14:paraId="69C7A3DE" w14:textId="77777777" w:rsidR="00580D08" w:rsidRDefault="0000000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2AE66A05" w14:textId="77777777" w:rsidR="00580D08" w:rsidRDefault="00580D08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14:paraId="647E0AA5" w14:textId="77777777" w:rsidR="00580D08" w:rsidRDefault="00580D08">
      <w:pPr>
        <w:sectPr w:rsidR="00580D08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2D8B7BD7" w14:textId="77777777" w:rsidR="000751C2" w:rsidRDefault="000751C2" w:rsidP="000751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г.</w:t>
      </w:r>
    </w:p>
    <w:p w14:paraId="792B6699" w14:textId="5B1AA1C6" w:rsidR="00580D08" w:rsidRDefault="000751C2" w:rsidP="000751C2">
      <w:pPr>
        <w:spacing w:after="0" w:line="240" w:lineRule="auto"/>
        <w:jc w:val="right"/>
        <w:rPr>
          <w:rFonts w:ascii="Times New Roman" w:hAnsi="Times New Roman"/>
        </w:rPr>
      </w:pPr>
      <w:r w:rsidRPr="0020713B">
        <w:t>«__</w:t>
      </w:r>
      <w:proofErr w:type="gramStart"/>
      <w:r w:rsidRPr="0020713B">
        <w:t>_»_</w:t>
      </w:r>
      <w:proofErr w:type="gramEnd"/>
      <w:r w:rsidRPr="0020713B">
        <w:t>_______ 20__ г.</w:t>
      </w:r>
    </w:p>
    <w:p w14:paraId="110BE7DB" w14:textId="77777777" w:rsidR="00580D08" w:rsidRDefault="00580D08">
      <w:pPr>
        <w:sectPr w:rsidR="00580D08">
          <w:type w:val="continuous"/>
          <w:pgSz w:w="11906" w:h="16838"/>
          <w:pgMar w:top="1134" w:right="850" w:bottom="1134" w:left="1701" w:header="0" w:footer="0" w:gutter="0"/>
          <w:cols w:num="2" w:space="708"/>
          <w:formProt w:val="0"/>
          <w:docGrid w:linePitch="360"/>
        </w:sectPr>
      </w:pPr>
    </w:p>
    <w:p w14:paraId="10CA822C" w14:textId="77777777" w:rsidR="00580D08" w:rsidRDefault="00580D08">
      <w:pPr>
        <w:spacing w:after="0" w:line="240" w:lineRule="auto"/>
        <w:rPr>
          <w:rFonts w:ascii="Times New Roman" w:hAnsi="Times New Roman"/>
        </w:rPr>
      </w:pPr>
    </w:p>
    <w:p w14:paraId="43F07BA5" w14:textId="77777777" w:rsidR="00580D08" w:rsidRDefault="00580D08">
      <w:pPr>
        <w:spacing w:after="0" w:line="240" w:lineRule="auto"/>
        <w:jc w:val="both"/>
        <w:rPr>
          <w:rFonts w:ascii="Times New Roman" w:hAnsi="Times New Roman"/>
        </w:rPr>
      </w:pPr>
    </w:p>
    <w:p w14:paraId="7BC4427A" w14:textId="7EAEC2F0" w:rsidR="00580D08" w:rsidRDefault="00432E9B">
      <w:pPr>
        <w:spacing w:after="0" w:line="240" w:lineRule="auto"/>
        <w:ind w:firstLine="709"/>
        <w:jc w:val="both"/>
      </w:pPr>
      <w:r w:rsidRPr="00432E9B">
        <w:rPr>
          <w:rFonts w:ascii="Times New Roman" w:hAnsi="Times New Roman"/>
          <w:lang w:eastAsia="en-US"/>
        </w:rPr>
        <w:t>Кудрявцев Олег Сергеевич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0751C2">
        <w:rPr>
          <w:rFonts w:ascii="Times New Roman" w:hAnsi="Times New Roman"/>
          <w:lang w:eastAsia="en-US"/>
        </w:rPr>
        <w:t>Зюзина Евгения Николаевича</w:t>
      </w:r>
      <w:r>
        <w:rPr>
          <w:rFonts w:ascii="Times New Roman" w:hAnsi="Times New Roman"/>
        </w:rPr>
        <w:t xml:space="preserve">, действующего на основании </w:t>
      </w:r>
      <w:r w:rsidRPr="000751C2">
        <w:rPr>
          <w:rFonts w:ascii="Times New Roman" w:hAnsi="Times New Roman"/>
          <w:lang w:eastAsia="en-US"/>
        </w:rPr>
        <w:t xml:space="preserve">решения Арбитражного суда </w:t>
      </w:r>
      <w:r>
        <w:rPr>
          <w:rFonts w:ascii="Times New Roman" w:hAnsi="Times New Roman"/>
          <w:lang w:eastAsia="en-US"/>
        </w:rPr>
        <w:t>Московской области</w:t>
      </w:r>
      <w:r w:rsidRPr="000751C2">
        <w:rPr>
          <w:rFonts w:ascii="Times New Roman" w:hAnsi="Times New Roman"/>
          <w:lang w:eastAsia="en-US"/>
        </w:rPr>
        <w:t xml:space="preserve"> от </w:t>
      </w:r>
      <w:r w:rsidRPr="00432E9B">
        <w:rPr>
          <w:rFonts w:ascii="Times New Roman" w:hAnsi="Times New Roman"/>
          <w:lang w:eastAsia="en-US"/>
        </w:rPr>
        <w:t>28.01.2026</w:t>
      </w:r>
      <w:r w:rsidRPr="000751C2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г. </w:t>
      </w:r>
      <w:r w:rsidRPr="000751C2">
        <w:rPr>
          <w:rFonts w:ascii="Times New Roman" w:hAnsi="Times New Roman"/>
          <w:lang w:eastAsia="en-US"/>
        </w:rPr>
        <w:t xml:space="preserve">по делу № </w:t>
      </w:r>
      <w:r w:rsidRPr="00432E9B">
        <w:rPr>
          <w:rFonts w:ascii="Times New Roman" w:hAnsi="Times New Roman"/>
          <w:lang w:eastAsia="en-US"/>
        </w:rPr>
        <w:t>А41-105613/2025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 w14:paraId="333744D9" w14:textId="77777777" w:rsidR="00580D08" w:rsidRDefault="00580D0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58FC7D" w14:textId="77777777" w:rsidR="00580D08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_.__._</w:t>
      </w:r>
      <w:proofErr w:type="gramEnd"/>
      <w:r>
        <w:rPr>
          <w:rFonts w:ascii="Times New Roman" w:eastAsia="Times New Roman" w:hAnsi="Times New Roman"/>
          <w:lang w:eastAsia="ru-RU"/>
        </w:rPr>
        <w:t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72DB486F" w14:textId="77777777" w:rsidR="00580D08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176C248" w14:textId="77777777" w:rsidR="00580D08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 w14:paraId="24083D05" w14:textId="77777777" w:rsidR="00580D08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B199BC4" w14:textId="77777777" w:rsidR="00580D08" w:rsidRDefault="00580D08">
      <w:pPr>
        <w:pStyle w:val="a6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580D08" w14:paraId="2E858F85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799BD3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5BBD99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80D08" w14:paraId="4FC22C9B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53364C" w14:textId="2D0E5EA4" w:rsidR="00580D08" w:rsidRDefault="00432E9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432E9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Кудрявцев Олег Сергеевич</w:t>
            </w:r>
          </w:p>
          <w:p w14:paraId="473943C1" w14:textId="77777777" w:rsidR="00432E9B" w:rsidRDefault="00432E9B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9C5E3F" w14:textId="688FE63E" w:rsidR="002A781D" w:rsidRDefault="002A78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501302860311, СНИЛС 019-803-118 43, </w:t>
            </w:r>
          </w:p>
          <w:p w14:paraId="0FBD1484" w14:textId="77777777" w:rsidR="002A781D" w:rsidRDefault="002A78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 16.09.1974, </w:t>
            </w:r>
          </w:p>
          <w:p w14:paraId="275C1106" w14:textId="77777777" w:rsidR="002A781D" w:rsidRDefault="002A78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 пос. Быково Раменский р-н Московская </w:t>
            </w:r>
            <w:proofErr w:type="spellStart"/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</w:p>
          <w:p w14:paraId="046BF825" w14:textId="24E7A673" w:rsidR="002A781D" w:rsidRDefault="002A781D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Адрес:</w:t>
            </w:r>
            <w:r>
              <w:t xml:space="preserve"> </w:t>
            </w:r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140150, Московская область, пгт Быково, </w:t>
            </w:r>
            <w:proofErr w:type="spellStart"/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2A78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Ново-Полевая, д 14</w:t>
            </w:r>
          </w:p>
          <w:p w14:paraId="5D3C8856" w14:textId="40D33208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="002A781D" w:rsidRPr="002A781D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 №</w:t>
            </w:r>
            <w:proofErr w:type="gramEnd"/>
            <w:r w:rsidR="002A781D" w:rsidRPr="002A781D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 40817810650221842810</w:t>
            </w:r>
            <w:r w:rsidR="002A781D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ФИЛИАЛ "ЦЕНТРАЛЬНЫЙ" ПУБЛИЧНОГО АКЦИОНЕРНОГО ОБЩЕСТВА "СОВКОМБАНК"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4722E8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30101810150040000763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130C0E" w14:textId="77777777" w:rsidR="00580D08" w:rsidRDefault="00580D0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D08" w14:paraId="6AF6D4F4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362700" w14:textId="1F52ABF2" w:rsidR="00580D08" w:rsidRPr="000751C2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Финансовый управляющий </w:t>
            </w:r>
          </w:p>
          <w:p w14:paraId="23830C09" w14:textId="77777777" w:rsidR="00580D08" w:rsidRPr="000751C2" w:rsidRDefault="00580D0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71715C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0751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Е.Н. Зюзин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6CA30" w14:textId="77777777" w:rsidR="00580D08" w:rsidRDefault="00580D0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575F57" w14:textId="77777777" w:rsidR="00580D08" w:rsidRDefault="00580D0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F16684" w14:textId="77777777" w:rsidR="00580D08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A54905A" w14:textId="77777777" w:rsidR="00580D08" w:rsidRDefault="00580D08">
      <w:pPr>
        <w:pStyle w:val="a6"/>
        <w:spacing w:after="0" w:line="240" w:lineRule="auto"/>
        <w:jc w:val="both"/>
        <w:rPr>
          <w:rFonts w:ascii="Times New Roman" w:hAnsi="Times New Roman"/>
        </w:rPr>
      </w:pPr>
    </w:p>
    <w:p w14:paraId="39327BFA" w14:textId="77777777" w:rsidR="00580D08" w:rsidRDefault="00580D08">
      <w:pPr>
        <w:rPr>
          <w:rFonts w:ascii="Times New Roman" w:hAnsi="Times New Roman"/>
        </w:rPr>
      </w:pPr>
    </w:p>
    <w:p w14:paraId="60CAF0E6" w14:textId="77777777" w:rsidR="00580D08" w:rsidRDefault="00580D08"/>
    <w:sectPr w:rsidR="00580D08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67FDE"/>
    <w:multiLevelType w:val="multilevel"/>
    <w:tmpl w:val="6E76013C"/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0633BE"/>
    <w:multiLevelType w:val="multilevel"/>
    <w:tmpl w:val="7A0EF4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6927DE"/>
    <w:multiLevelType w:val="multilevel"/>
    <w:tmpl w:val="21E81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933200308">
    <w:abstractNumId w:val="2"/>
  </w:num>
  <w:num w:numId="2" w16cid:durableId="420762249">
    <w:abstractNumId w:val="0"/>
  </w:num>
  <w:num w:numId="3" w16cid:durableId="180022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D08"/>
    <w:rsid w:val="000751C2"/>
    <w:rsid w:val="0018508F"/>
    <w:rsid w:val="001E1258"/>
    <w:rsid w:val="002A781D"/>
    <w:rsid w:val="00432E9B"/>
    <w:rsid w:val="00580D08"/>
    <w:rsid w:val="007D3907"/>
    <w:rsid w:val="00C36EF1"/>
    <w:rsid w:val="00C67457"/>
    <w:rsid w:val="00C760BB"/>
    <w:rsid w:val="00F00E28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4AFA"/>
  <w15:docId w15:val="{277FF97C-8476-4061-BE4E-B42C9233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81D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i w:val="0"/>
    </w:rPr>
  </w:style>
  <w:style w:type="character" w:customStyle="1" w:styleId="WW8Num2z0">
    <w:name w:val="WW8Num2z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Евгений Зюзин</cp:lastModifiedBy>
  <cp:revision>36</cp:revision>
  <dcterms:created xsi:type="dcterms:W3CDTF">2015-06-11T13:16:00Z</dcterms:created>
  <dcterms:modified xsi:type="dcterms:W3CDTF">2026-07-17T14:13:00Z</dcterms:modified>
  <dc:language>en-US</dc:language>
</cp:coreProperties>
</file>