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3F25B0" w:rsidRDefault="00867AFC" w:rsidP="00867AFC">
      <w:pPr>
        <w:rPr>
          <w:b/>
          <w:color w:val="1F497D" w:themeColor="text2"/>
        </w:rPr>
      </w:pPr>
      <w:r w:rsidRPr="003F25B0">
        <w:rPr>
          <w:b/>
          <w:color w:val="1F497D" w:themeColor="text2"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6B70AEBE" w:rsidR="000E4306" w:rsidRPr="0020713B" w:rsidRDefault="00B31F1E" w:rsidP="000E4306">
      <w:pPr>
        <w:ind w:hanging="19"/>
        <w:jc w:val="both"/>
      </w:pPr>
      <w:r w:rsidRPr="0020713B">
        <w:tab/>
      </w:r>
      <w:r w:rsidRPr="0020713B">
        <w:tab/>
        <w:t xml:space="preserve">                   </w:t>
      </w:r>
      <w:r w:rsidR="00751D44">
        <w:t xml:space="preserve">               </w:t>
      </w:r>
      <w:r w:rsidRPr="0020713B">
        <w:tab/>
      </w:r>
      <w:r w:rsidR="00751D44">
        <w:t xml:space="preserve">         </w:t>
      </w:r>
      <w:r w:rsidRPr="0020713B">
        <w:t xml:space="preserve">    </w:t>
      </w:r>
      <w:r w:rsidR="00EE40E1">
        <w:t xml:space="preserve">           </w:t>
      </w:r>
      <w:r w:rsidR="000E4306" w:rsidRPr="0020713B">
        <w:t xml:space="preserve"> </w:t>
      </w:r>
      <w:r w:rsidR="004C14FB">
        <w:t xml:space="preserve">                                                          </w:t>
      </w:r>
      <w:r w:rsidR="000E4306" w:rsidRPr="0020713B">
        <w:t>«</w:t>
      </w:r>
      <w:r w:rsidRPr="0020713B">
        <w:t>__</w:t>
      </w:r>
      <w:proofErr w:type="gramStart"/>
      <w:r w:rsidRPr="0020713B">
        <w:t>_</w:t>
      </w:r>
      <w:r w:rsidR="000E4306" w:rsidRPr="0020713B">
        <w:t>»</w:t>
      </w:r>
      <w:r w:rsidRPr="0020713B">
        <w:t>_</w:t>
      </w:r>
      <w:proofErr w:type="gramEnd"/>
      <w:r w:rsidRPr="0020713B">
        <w:t>_______</w:t>
      </w:r>
      <w:r w:rsidR="000E4306" w:rsidRPr="0020713B">
        <w:t xml:space="preserve"> 20</w:t>
      </w:r>
      <w:r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45D9AA98" w14:textId="77777777" w:rsidR="00D94AAD" w:rsidRDefault="004C14FB" w:rsidP="004C14FB">
      <w:pPr>
        <w:ind w:hanging="19"/>
        <w:jc w:val="both"/>
      </w:pPr>
      <w:r>
        <w:t xml:space="preserve">         </w:t>
      </w:r>
    </w:p>
    <w:p w14:paraId="0F7B35D0" w14:textId="12E7271E" w:rsidR="000E4306" w:rsidRPr="002B179D" w:rsidRDefault="00951098" w:rsidP="004C14FB">
      <w:pPr>
        <w:ind w:hanging="19"/>
        <w:jc w:val="both"/>
      </w:pPr>
      <w:r w:rsidRPr="00951098">
        <w:rPr>
          <w:b/>
          <w:bCs/>
        </w:rPr>
        <w:t>Тутушкин Михаил Александрович</w:t>
      </w:r>
      <w:r>
        <w:rPr>
          <w:b/>
          <w:bCs/>
        </w:rPr>
        <w:t>,</w:t>
      </w:r>
      <w:r w:rsidR="00D94AAD">
        <w:rPr>
          <w:b/>
          <w:bCs/>
        </w:rPr>
        <w:t xml:space="preserve"> </w:t>
      </w:r>
      <w:r w:rsidR="0017753A" w:rsidRPr="002B179D">
        <w:t>именуем</w:t>
      </w:r>
      <w:r w:rsidR="002B179D" w:rsidRPr="002B179D">
        <w:t>ый</w:t>
      </w:r>
      <w:r w:rsidR="0017753A" w:rsidRPr="002B179D">
        <w:t xml:space="preserve"> в дальнейшем «Продавец», в лице финансового управляющего </w:t>
      </w:r>
      <w:proofErr w:type="spellStart"/>
      <w:r w:rsidRPr="00951098">
        <w:t>Телицин</w:t>
      </w:r>
      <w:r>
        <w:t>а</w:t>
      </w:r>
      <w:proofErr w:type="spellEnd"/>
      <w:r w:rsidRPr="00951098">
        <w:t xml:space="preserve"> Александр</w:t>
      </w:r>
      <w:r>
        <w:t>а</w:t>
      </w:r>
      <w:r w:rsidRPr="00951098">
        <w:t xml:space="preserve"> Вячеславович</w:t>
      </w:r>
      <w:r>
        <w:t xml:space="preserve">а, </w:t>
      </w:r>
      <w:r w:rsidRPr="00951098">
        <w:t>действующ</w:t>
      </w:r>
      <w:r>
        <w:t>его</w:t>
      </w:r>
      <w:r w:rsidRPr="00951098">
        <w:t xml:space="preserve"> на основании Решения Арбитражного суда Челябинской области от 26.11.2024 г. по делу № А76-31239/2024</w:t>
      </w:r>
      <w:r>
        <w:t>,</w:t>
      </w:r>
      <w:r w:rsidR="0017753A" w:rsidRPr="002B179D">
        <w:rPr>
          <w:color w:val="000000"/>
          <w:lang w:eastAsia="ru-RU"/>
        </w:rPr>
        <w:t> </w:t>
      </w:r>
      <w:r w:rsidR="0017753A" w:rsidRPr="002B179D">
        <w:t xml:space="preserve">с одной </w:t>
      </w:r>
      <w:r w:rsidR="00ED407A" w:rsidRPr="002B179D">
        <w:t>стороны</w:t>
      </w:r>
      <w:r w:rsidR="000E4306" w:rsidRPr="002B179D"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B179D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B179D">
        <w:rPr>
          <w:sz w:val="24"/>
          <w:szCs w:val="24"/>
        </w:rPr>
        <w:t xml:space="preserve">, </w:t>
      </w:r>
      <w:r w:rsidR="000E4306" w:rsidRPr="002B179D">
        <w:rPr>
          <w:sz w:val="24"/>
          <w:szCs w:val="24"/>
        </w:rPr>
        <w:t>именуем</w:t>
      </w:r>
      <w:r w:rsidR="0019464B" w:rsidRPr="002B179D">
        <w:rPr>
          <w:sz w:val="24"/>
          <w:szCs w:val="24"/>
        </w:rPr>
        <w:t>ый (</w:t>
      </w:r>
      <w:r w:rsidR="001F3215" w:rsidRPr="002B179D">
        <w:rPr>
          <w:sz w:val="24"/>
          <w:szCs w:val="24"/>
        </w:rPr>
        <w:t>-</w:t>
      </w:r>
      <w:proofErr w:type="spellStart"/>
      <w:r w:rsidR="0019464B" w:rsidRPr="002B179D">
        <w:rPr>
          <w:sz w:val="24"/>
          <w:szCs w:val="24"/>
        </w:rPr>
        <w:t>ая</w:t>
      </w:r>
      <w:proofErr w:type="spellEnd"/>
      <w:r w:rsidR="0019464B" w:rsidRPr="002B179D">
        <w:rPr>
          <w:sz w:val="24"/>
          <w:szCs w:val="24"/>
        </w:rPr>
        <w:t>)</w:t>
      </w:r>
      <w:r w:rsidR="000E4306" w:rsidRPr="002B179D">
        <w:rPr>
          <w:sz w:val="24"/>
          <w:szCs w:val="24"/>
        </w:rPr>
        <w:t xml:space="preserve"> в дальнейшем «Покупатель</w:t>
      </w:r>
      <w:r w:rsidR="000E4306" w:rsidRPr="0020713B">
        <w:rPr>
          <w:sz w:val="24"/>
          <w:szCs w:val="24"/>
        </w:rPr>
        <w:t>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38F1F719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35A15113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3051194" w14:textId="458558C2" w:rsidR="00CC186A" w:rsidRPr="00CC186A" w:rsidRDefault="000E4306" w:rsidP="00921BBA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</w:t>
      </w:r>
      <w:r w:rsidR="0015687D">
        <w:t xml:space="preserve">№ </w:t>
      </w:r>
      <w:r w:rsidR="00AF6BD0">
        <w:t>______</w:t>
      </w:r>
      <w:r w:rsidR="0015687D">
        <w:t xml:space="preserve"> </w:t>
      </w:r>
      <w:r w:rsidR="007A2223" w:rsidRPr="0020713B">
        <w:t>в форме</w:t>
      </w:r>
      <w:r w:rsidR="00D11823">
        <w:t xml:space="preserve"> </w:t>
      </w:r>
      <w:r w:rsidR="00FA195A">
        <w:t xml:space="preserve">публичного предложения цены </w:t>
      </w:r>
      <w:r w:rsidR="00E441F2">
        <w:t xml:space="preserve">с </w:t>
      </w:r>
      <w:r w:rsidR="00FA195A">
        <w:t xml:space="preserve">закрытой </w:t>
      </w:r>
      <w:r w:rsidR="00E441F2">
        <w:t>формой представления предложений о цене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CC186A">
        <w:t xml:space="preserve">, </w:t>
      </w:r>
      <w:r w:rsidR="007A2223" w:rsidRPr="00CC186A">
        <w:rPr>
          <w:b/>
          <w:bCs/>
        </w:rPr>
        <w:t>Лот №</w:t>
      </w:r>
      <w:r w:rsidR="002B179D" w:rsidRPr="00CC186A">
        <w:rPr>
          <w:b/>
          <w:bCs/>
        </w:rPr>
        <w:t xml:space="preserve"> </w:t>
      </w:r>
      <w:r w:rsidR="00AF6BD0">
        <w:rPr>
          <w:b/>
          <w:bCs/>
        </w:rPr>
        <w:t>__</w:t>
      </w:r>
      <w:r w:rsidR="00CC186A">
        <w:rPr>
          <w:b/>
          <w:bCs/>
        </w:rPr>
        <w:t>:</w:t>
      </w:r>
      <w:r w:rsidR="002B179D" w:rsidRPr="00CC186A">
        <w:rPr>
          <w:b/>
          <w:bCs/>
        </w:rPr>
        <w:t xml:space="preserve"> </w:t>
      </w:r>
    </w:p>
    <w:p w14:paraId="1E29E675" w14:textId="375C188C" w:rsidR="00CC186A" w:rsidRDefault="00AF6BD0" w:rsidP="00CC186A">
      <w:pPr>
        <w:tabs>
          <w:tab w:val="left" w:pos="-4680"/>
          <w:tab w:val="num" w:pos="-142"/>
          <w:tab w:val="left" w:pos="0"/>
          <w:tab w:val="left" w:pos="567"/>
          <w:tab w:val="left" w:pos="993"/>
        </w:tabs>
        <w:ind w:firstLine="426"/>
        <w:jc w:val="both"/>
        <w:rPr>
          <w:b/>
          <w:color w:val="000000"/>
          <w:sz w:val="22"/>
          <w:szCs w:val="22"/>
          <w:lang w:eastAsia="ru-RU"/>
        </w:rPr>
      </w:pPr>
      <w:r>
        <w:t>______________________________________________________________________________________________________________________________________________________________________</w:t>
      </w:r>
    </w:p>
    <w:p w14:paraId="495CF218" w14:textId="77777777" w:rsidR="00AF6BD0" w:rsidRDefault="007A2223" w:rsidP="00AF6BD0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</w:t>
      </w:r>
      <w:r w:rsidRPr="00CB4756">
        <w:t xml:space="preserve">Договора. </w:t>
      </w:r>
    </w:p>
    <w:p w14:paraId="26342994" w14:textId="77777777" w:rsidR="00951098" w:rsidRPr="0020713B" w:rsidRDefault="00951098" w:rsidP="00951098">
      <w:pPr>
        <w:numPr>
          <w:ilvl w:val="1"/>
          <w:numId w:val="1"/>
        </w:numPr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8D4C6F">
        <w:t>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</w:t>
      </w:r>
      <w:r>
        <w:t>.</w:t>
      </w:r>
    </w:p>
    <w:p w14:paraId="3A2BCEB5" w14:textId="77777777" w:rsidR="00951098" w:rsidRPr="00F73AFE" w:rsidRDefault="00951098" w:rsidP="00951098">
      <w:pPr>
        <w:numPr>
          <w:ilvl w:val="1"/>
          <w:numId w:val="1"/>
        </w:numPr>
        <w:tabs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 xml:space="preserve">Отчуждаемое Имущество, указанное в п. 1.1. настоящего Договора, принадлежит </w:t>
      </w:r>
      <w:r w:rsidRPr="00F73AFE">
        <w:t>Продавцу на праве</w:t>
      </w:r>
      <w:r>
        <w:t xml:space="preserve">____________________________, </w:t>
      </w:r>
      <w:r w:rsidRPr="00D54B7D">
        <w:t xml:space="preserve">о чем в Едином государственном реестре недвижимости сделана запись регистрации </w:t>
      </w:r>
      <w:r>
        <w:t>№ _________________от _______________г.</w:t>
      </w:r>
    </w:p>
    <w:p w14:paraId="0B14AC83" w14:textId="77777777" w:rsidR="00AF6BD0" w:rsidRPr="0020713B" w:rsidRDefault="00AF6BD0" w:rsidP="00AF6BD0">
      <w:pPr>
        <w:pStyle w:val="a9"/>
        <w:tabs>
          <w:tab w:val="left" w:pos="-4680"/>
          <w:tab w:val="num" w:pos="-142"/>
          <w:tab w:val="left" w:pos="0"/>
          <w:tab w:val="left" w:pos="851"/>
          <w:tab w:val="left" w:pos="993"/>
        </w:tabs>
        <w:ind w:left="426"/>
        <w:jc w:val="both"/>
      </w:pPr>
    </w:p>
    <w:p w14:paraId="4F7D6EA0" w14:textId="08B01B53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6714F553" w14:textId="77777777" w:rsidR="0017753A" w:rsidRPr="0020713B" w:rsidRDefault="0017753A" w:rsidP="0017753A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6C319C86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8035A5">
        <w:t xml:space="preserve"> руб</w:t>
      </w:r>
      <w:r w:rsidR="002B179D">
        <w:t>лей</w:t>
      </w:r>
      <w:r w:rsidR="008035A5">
        <w:t xml:space="preserve"> __ коп</w:t>
      </w:r>
      <w:r w:rsidR="002B179D">
        <w:t>еек</w:t>
      </w:r>
      <w:r w:rsidR="00022B3A" w:rsidRPr="0020713B">
        <w:rPr>
          <w:color w:val="000000"/>
        </w:rPr>
        <w:t>.</w:t>
      </w:r>
    </w:p>
    <w:p w14:paraId="039605EB" w14:textId="235010CB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5C6927">
        <w:t>30</w:t>
      </w:r>
      <w:r w:rsidR="00D8622A">
        <w:t xml:space="preserve"> </w:t>
      </w:r>
      <w:r w:rsidRPr="0020713B">
        <w:t>(</w:t>
      </w:r>
      <w:r w:rsidR="005C6927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4374B492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 xml:space="preserve">оту № </w:t>
      </w:r>
      <w:r w:rsidR="00AF6BD0">
        <w:t>__</w:t>
      </w:r>
      <w:r w:rsidR="00AD5940">
        <w:t xml:space="preserve">, </w:t>
      </w:r>
      <w:r w:rsidR="00AD5940" w:rsidRPr="000E7C12">
        <w:t xml:space="preserve">в размере </w:t>
      </w:r>
      <w:r w:rsidR="004B707B" w:rsidRPr="004B707B">
        <w:t>2</w:t>
      </w:r>
      <w:r w:rsidR="00AD5940" w:rsidRPr="004B707B">
        <w:t>0</w:t>
      </w:r>
      <w:r w:rsidR="00AD5940" w:rsidRPr="000E7C12">
        <w:t xml:space="preserve"> (</w:t>
      </w:r>
      <w:r w:rsidR="00AD5940">
        <w:t>Д</w:t>
      </w:r>
      <w:r w:rsidR="004B707B">
        <w:t>вадцать</w:t>
      </w:r>
      <w:r w:rsidR="00AD5940" w:rsidRPr="000E7C12">
        <w:t xml:space="preserve">) % от </w:t>
      </w:r>
      <w:r w:rsidR="00AD5940">
        <w:t>начальной цены продажи</w:t>
      </w:r>
      <w:r w:rsidR="00AD5940" w:rsidRPr="000E7C12">
        <w:t xml:space="preserve"> имущества</w:t>
      </w:r>
      <w:r w:rsidR="00AD5940" w:rsidRPr="0020713B">
        <w:t xml:space="preserve"> </w:t>
      </w:r>
      <w:r w:rsidR="00AD5940" w:rsidRPr="000E7C12">
        <w:t>составил</w:t>
      </w:r>
      <w:r w:rsidRPr="0020713B">
        <w:t xml:space="preserve"> </w:t>
      </w:r>
      <w:r w:rsidR="00AF6BD0">
        <w:rPr>
          <w:b/>
          <w:bCs/>
          <w:szCs w:val="22"/>
        </w:rPr>
        <w:t>________</w:t>
      </w:r>
      <w:r w:rsidR="00B55A20" w:rsidRPr="00B55A20">
        <w:rPr>
          <w:b/>
          <w:bCs/>
          <w:szCs w:val="22"/>
        </w:rPr>
        <w:t xml:space="preserve"> </w:t>
      </w:r>
      <w:r w:rsidR="00854B77" w:rsidRPr="0020713B">
        <w:t>(</w:t>
      </w:r>
      <w:r w:rsidR="00AF6BD0">
        <w:t>сумма прописью</w:t>
      </w:r>
      <w:r w:rsidR="00854B77" w:rsidRPr="0020713B">
        <w:t>)</w:t>
      </w:r>
      <w:r w:rsidR="00854B77">
        <w:t xml:space="preserve"> </w:t>
      </w:r>
      <w:r w:rsidRPr="0020713B">
        <w:rPr>
          <w:szCs w:val="22"/>
        </w:rPr>
        <w:t>руб</w:t>
      </w:r>
      <w:r w:rsidR="002B179D">
        <w:rPr>
          <w:szCs w:val="22"/>
        </w:rPr>
        <w:t>лей</w:t>
      </w:r>
      <w:r w:rsidRPr="0020713B">
        <w:rPr>
          <w:rFonts w:ascii="Verdana" w:hAnsi="Verdana"/>
          <w:sz w:val="17"/>
          <w:szCs w:val="17"/>
        </w:rPr>
        <w:t xml:space="preserve"> </w:t>
      </w:r>
      <w:r w:rsidR="00AF6BD0">
        <w:rPr>
          <w:b/>
          <w:bCs/>
          <w:szCs w:val="22"/>
        </w:rPr>
        <w:t>__</w:t>
      </w:r>
      <w:r w:rsidR="00854B77">
        <w:rPr>
          <w:szCs w:val="22"/>
        </w:rPr>
        <w:t xml:space="preserve"> копеек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01A16C52" w:rsidR="000F290C" w:rsidRDefault="000E4306" w:rsidP="00BC2D80">
      <w:pPr>
        <w:numPr>
          <w:ilvl w:val="1"/>
          <w:numId w:val="1"/>
        </w:numPr>
        <w:tabs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01CE8474" w14:textId="77777777" w:rsidR="00AF6BD0" w:rsidRDefault="00AF6BD0" w:rsidP="005C6927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2A145782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696DCE58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382E4CC2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413A11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государственной регистрации перехода права собственности.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3A53EB">
        <w:t>полной 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3492080C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614B746C" w14:textId="77777777" w:rsidR="0017753A" w:rsidRPr="0020713B" w:rsidRDefault="0017753A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26BE38B0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6A918F87" w14:textId="77777777" w:rsidR="0017753A" w:rsidRPr="0020713B" w:rsidRDefault="0017753A" w:rsidP="0017753A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7CF5AF53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2B179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1042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8"/>
        <w:gridCol w:w="4962"/>
        <w:gridCol w:w="533"/>
        <w:gridCol w:w="4426"/>
        <w:gridCol w:w="393"/>
      </w:tblGrid>
      <w:tr w:rsidR="00ED407A" w:rsidRPr="0020713B" w14:paraId="5C388C81" w14:textId="77777777" w:rsidTr="003F25B0">
        <w:trPr>
          <w:gridBefore w:val="1"/>
          <w:wBefore w:w="108" w:type="dxa"/>
          <w:trHeight w:val="333"/>
        </w:trPr>
        <w:tc>
          <w:tcPr>
            <w:tcW w:w="5495" w:type="dxa"/>
            <w:gridSpan w:val="2"/>
          </w:tcPr>
          <w:p w14:paraId="2631DA30" w14:textId="77777777" w:rsidR="000E4306" w:rsidRPr="0020713B" w:rsidRDefault="0051618E" w:rsidP="00072F28">
            <w:pPr>
              <w:snapToGrid w:val="0"/>
              <w:contextualSpacing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819" w:type="dxa"/>
            <w:gridSpan w:val="2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3F25B0">
        <w:trPr>
          <w:gridBefore w:val="1"/>
          <w:wBefore w:w="108" w:type="dxa"/>
          <w:trHeight w:val="542"/>
        </w:trPr>
        <w:tc>
          <w:tcPr>
            <w:tcW w:w="5495" w:type="dxa"/>
            <w:gridSpan w:val="2"/>
          </w:tcPr>
          <w:p w14:paraId="18BDFEA4" w14:textId="6E0A9855" w:rsidR="00951098" w:rsidRPr="00072F28" w:rsidRDefault="00072F28" w:rsidP="00072F28">
            <w:pPr>
              <w:contextualSpacing/>
              <w:rPr>
                <w:b/>
                <w:bCs/>
              </w:rPr>
            </w:pPr>
            <w:r w:rsidRPr="00072F28">
              <w:rPr>
                <w:b/>
                <w:bCs/>
              </w:rPr>
              <w:t>Тутушкин Михаил Александрович</w:t>
            </w:r>
          </w:p>
          <w:p w14:paraId="20BF4060" w14:textId="3391AB1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Дата рождения: 27.01.1972, </w:t>
            </w:r>
          </w:p>
          <w:p w14:paraId="14006678" w14:textId="751B7568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Место рождения: пос. </w:t>
            </w:r>
            <w:proofErr w:type="spellStart"/>
            <w:r w:rsidRPr="00337804">
              <w:rPr>
                <w:sz w:val="22"/>
                <w:szCs w:val="22"/>
              </w:rPr>
              <w:t>Зафарабад</w:t>
            </w:r>
            <w:proofErr w:type="spellEnd"/>
            <w:r w:rsidRPr="00337804">
              <w:rPr>
                <w:sz w:val="22"/>
                <w:szCs w:val="22"/>
              </w:rPr>
              <w:t xml:space="preserve"> </w:t>
            </w:r>
            <w:proofErr w:type="spellStart"/>
            <w:r w:rsidRPr="00337804">
              <w:rPr>
                <w:sz w:val="22"/>
                <w:szCs w:val="22"/>
              </w:rPr>
              <w:t>Зафарабадского</w:t>
            </w:r>
            <w:proofErr w:type="spellEnd"/>
            <w:r w:rsidRPr="00337804">
              <w:rPr>
                <w:sz w:val="22"/>
                <w:szCs w:val="22"/>
              </w:rPr>
              <w:t xml:space="preserve"> района Ленинабадской обл., </w:t>
            </w:r>
          </w:p>
          <w:p w14:paraId="7127341D" w14:textId="6E67BFD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СНИЛС: 056-195-786 95, ИНН 741302097429, </w:t>
            </w:r>
          </w:p>
          <w:p w14:paraId="35A4EEF0" w14:textId="6821A0E5" w:rsidR="0095109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Регистрация по месту жительства: 456870, Челябинская область, г. Кыштым, ул. Юлии </w:t>
            </w:r>
            <w:proofErr w:type="spellStart"/>
            <w:r w:rsidRPr="00337804">
              <w:rPr>
                <w:sz w:val="22"/>
                <w:szCs w:val="22"/>
              </w:rPr>
              <w:t>Ичевой</w:t>
            </w:r>
            <w:proofErr w:type="spellEnd"/>
            <w:r w:rsidRPr="00337804">
              <w:rPr>
                <w:sz w:val="22"/>
                <w:szCs w:val="22"/>
              </w:rPr>
              <w:t>, дом 181, кв. 18</w:t>
            </w:r>
          </w:p>
          <w:p w14:paraId="2D90B091" w14:textId="19390BD1" w:rsidR="00072F28" w:rsidRPr="00337804" w:rsidRDefault="00072F28" w:rsidP="00072F28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337804">
              <w:rPr>
                <w:b/>
                <w:bCs/>
                <w:sz w:val="22"/>
                <w:szCs w:val="22"/>
              </w:rPr>
              <w:t>Банковские реквизиты:</w:t>
            </w:r>
          </w:p>
          <w:p w14:paraId="66781A15" w14:textId="74BBA516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р/с: 40817810850200707378, </w:t>
            </w:r>
          </w:p>
          <w:p w14:paraId="288D8254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в ФИЛИАЛЕ "ЦЕНТРАЛЬНЫЙ" ПАО "СОВКОМБАНК" (БЕРДСК).</w:t>
            </w:r>
          </w:p>
          <w:p w14:paraId="72CD1F95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к/с 30101810150040000763, </w:t>
            </w:r>
          </w:p>
          <w:p w14:paraId="677FFED5" w14:textId="77777777" w:rsidR="00072F2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 xml:space="preserve">БИК 045004763, ИНН БАНКА 4401116480, </w:t>
            </w:r>
          </w:p>
          <w:p w14:paraId="2D415D85" w14:textId="42418B0B" w:rsidR="00951098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КПП БАНКА 544543001.</w:t>
            </w:r>
          </w:p>
          <w:p w14:paraId="3961FABD" w14:textId="37230A74" w:rsidR="00751060" w:rsidRPr="00337804" w:rsidRDefault="00D94AAD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А</w:t>
            </w:r>
            <w:r w:rsidR="00751060" w:rsidRPr="00337804">
              <w:rPr>
                <w:sz w:val="22"/>
                <w:szCs w:val="22"/>
              </w:rPr>
              <w:t>дрес для корр</w:t>
            </w:r>
            <w:r w:rsidR="00072F28" w:rsidRPr="00337804">
              <w:rPr>
                <w:sz w:val="22"/>
                <w:szCs w:val="22"/>
              </w:rPr>
              <w:t>.</w:t>
            </w:r>
            <w:r w:rsidR="00751060" w:rsidRPr="00337804">
              <w:rPr>
                <w:sz w:val="22"/>
                <w:szCs w:val="22"/>
              </w:rPr>
              <w:t xml:space="preserve">: </w:t>
            </w:r>
            <w:r w:rsidR="00072F28" w:rsidRPr="00337804">
              <w:rPr>
                <w:sz w:val="22"/>
                <w:szCs w:val="22"/>
              </w:rPr>
              <w:t>454084, г. Челябинск, ул. Братьев Кашириных, ул. 12В, кв. 19, а/я 8240</w:t>
            </w:r>
          </w:p>
          <w:p w14:paraId="7C19E8D4" w14:textId="2203FF12" w:rsidR="00751060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Э</w:t>
            </w:r>
            <w:r w:rsidR="00751060" w:rsidRPr="00337804">
              <w:rPr>
                <w:sz w:val="22"/>
                <w:szCs w:val="22"/>
              </w:rPr>
              <w:t xml:space="preserve">л. почта: </w:t>
            </w:r>
            <w:hyperlink r:id="rId7" w:history="1">
              <w:r w:rsidRPr="00337804">
                <w:rPr>
                  <w:rStyle w:val="aa"/>
                  <w:sz w:val="22"/>
                  <w:szCs w:val="22"/>
                </w:rPr>
                <w:t>telitsin@yandex.ru</w:t>
              </w:r>
            </w:hyperlink>
          </w:p>
          <w:p w14:paraId="510ECD31" w14:textId="7AA24AD2" w:rsidR="00900E06" w:rsidRPr="00337804" w:rsidRDefault="00072F28" w:rsidP="00072F28">
            <w:pPr>
              <w:contextualSpacing/>
              <w:jc w:val="both"/>
              <w:rPr>
                <w:sz w:val="22"/>
                <w:szCs w:val="22"/>
              </w:rPr>
            </w:pPr>
            <w:r w:rsidRPr="00337804">
              <w:rPr>
                <w:sz w:val="22"/>
                <w:szCs w:val="22"/>
              </w:rPr>
              <w:t>Т</w:t>
            </w:r>
            <w:r w:rsidR="00751060" w:rsidRPr="00337804">
              <w:rPr>
                <w:sz w:val="22"/>
                <w:szCs w:val="22"/>
              </w:rPr>
              <w:t xml:space="preserve">ел. </w:t>
            </w:r>
            <w:r w:rsidRPr="00337804">
              <w:rPr>
                <w:sz w:val="22"/>
                <w:szCs w:val="22"/>
              </w:rPr>
              <w:t>+79823122000</w:t>
            </w:r>
          </w:p>
          <w:p w14:paraId="6ABFF4FD" w14:textId="77777777" w:rsidR="00337804" w:rsidRDefault="00337804" w:rsidP="00072F28">
            <w:pPr>
              <w:contextualSpacing/>
              <w:jc w:val="both"/>
              <w:rPr>
                <w:sz w:val="21"/>
                <w:szCs w:val="21"/>
              </w:rPr>
            </w:pPr>
          </w:p>
          <w:p w14:paraId="1CEAB9F2" w14:textId="77777777" w:rsidR="00337804" w:rsidRPr="00072F28" w:rsidRDefault="00337804" w:rsidP="00072F28">
            <w:pPr>
              <w:contextualSpacing/>
              <w:jc w:val="both"/>
              <w:rPr>
                <w:sz w:val="21"/>
                <w:szCs w:val="21"/>
              </w:rPr>
            </w:pPr>
          </w:p>
          <w:tbl>
            <w:tblPr>
              <w:tblW w:w="9762" w:type="dxa"/>
              <w:tblLayout w:type="fixed"/>
              <w:tblLook w:val="0000" w:firstRow="0" w:lastRow="0" w:firstColumn="0" w:lastColumn="0" w:noHBand="0" w:noVBand="0"/>
            </w:tblPr>
            <w:tblGrid>
              <w:gridCol w:w="9762"/>
            </w:tblGrid>
            <w:tr w:rsidR="00B74E2D" w:rsidRPr="006E1BF1" w14:paraId="19A4BBF1" w14:textId="77777777" w:rsidTr="00A14A1F">
              <w:trPr>
                <w:trHeight w:val="84"/>
              </w:trPr>
              <w:tc>
                <w:tcPr>
                  <w:tcW w:w="9762" w:type="dxa"/>
                </w:tcPr>
                <w:p w14:paraId="12BA8C4A" w14:textId="1E3C628D" w:rsidR="00751060" w:rsidRPr="006E1BF1" w:rsidRDefault="00751060" w:rsidP="00072F28">
                  <w:pPr>
                    <w:ind w:left="-105"/>
                    <w:contextualSpacing/>
                    <w:rPr>
                      <w:b/>
                      <w:highlight w:val="yellow"/>
                    </w:rPr>
                  </w:pPr>
                </w:p>
              </w:tc>
            </w:tr>
            <w:tr w:rsidR="00B74E2D" w:rsidRPr="006E1BF1" w14:paraId="3579AECB" w14:textId="77777777" w:rsidTr="00A14A1F">
              <w:trPr>
                <w:trHeight w:val="80"/>
              </w:trPr>
              <w:tc>
                <w:tcPr>
                  <w:tcW w:w="9762" w:type="dxa"/>
                </w:tcPr>
                <w:p w14:paraId="4B4ADDA2" w14:textId="6D967F9C" w:rsidR="002B179D" w:rsidRDefault="00B74E2D" w:rsidP="00072F28">
                  <w:pPr>
                    <w:contextualSpacing/>
                    <w:rPr>
                      <w:b/>
                    </w:rPr>
                  </w:pPr>
                  <w:r w:rsidRPr="006E1BF1">
                    <w:rPr>
                      <w:b/>
                    </w:rPr>
                    <w:t>Финансовый управляющий</w:t>
                  </w:r>
                </w:p>
                <w:p w14:paraId="751FDC1C" w14:textId="77777777" w:rsidR="00337804" w:rsidRPr="006E1BF1" w:rsidRDefault="00337804" w:rsidP="00072F28">
                  <w:pPr>
                    <w:contextualSpacing/>
                    <w:rPr>
                      <w:b/>
                    </w:rPr>
                  </w:pPr>
                </w:p>
                <w:p w14:paraId="6C4F338E" w14:textId="020F9DE5" w:rsidR="00B74E2D" w:rsidRPr="006E1BF1" w:rsidRDefault="00B74E2D" w:rsidP="00072F28">
                  <w:pPr>
                    <w:contextualSpacing/>
                    <w:rPr>
                      <w:b/>
                      <w:highlight w:val="yellow"/>
                    </w:rPr>
                  </w:pPr>
                  <w:r w:rsidRPr="006E1BF1">
                    <w:rPr>
                      <w:b/>
                    </w:rPr>
                    <w:t xml:space="preserve">_____________________ / </w:t>
                  </w:r>
                  <w:proofErr w:type="spellStart"/>
                  <w:r w:rsidR="00072F28" w:rsidRPr="00072F28">
                    <w:rPr>
                      <w:b/>
                    </w:rPr>
                    <w:t>Телицин</w:t>
                  </w:r>
                  <w:proofErr w:type="spellEnd"/>
                  <w:r w:rsidR="00072F28" w:rsidRPr="00072F28">
                    <w:rPr>
                      <w:b/>
                    </w:rPr>
                    <w:t xml:space="preserve"> А</w:t>
                  </w:r>
                  <w:r w:rsidR="00072F28">
                    <w:rPr>
                      <w:b/>
                    </w:rPr>
                    <w:t>.</w:t>
                  </w:r>
                  <w:r w:rsidR="00072F28" w:rsidRPr="00072F28">
                    <w:rPr>
                      <w:b/>
                    </w:rPr>
                    <w:t>В</w:t>
                  </w:r>
                  <w:r w:rsidR="00072F28">
                    <w:rPr>
                      <w:b/>
                    </w:rPr>
                    <w:t>.</w:t>
                  </w:r>
                </w:p>
              </w:tc>
            </w:tr>
          </w:tbl>
          <w:p w14:paraId="6BB7A29E" w14:textId="18E1A406" w:rsidR="00B47F58" w:rsidRPr="0020713B" w:rsidRDefault="00B47F58" w:rsidP="00072F28">
            <w:pPr>
              <w:contextualSpacing/>
              <w:rPr>
                <w:b/>
              </w:rPr>
            </w:pPr>
          </w:p>
        </w:tc>
        <w:tc>
          <w:tcPr>
            <w:tcW w:w="4819" w:type="dxa"/>
            <w:gridSpan w:val="2"/>
          </w:tcPr>
          <w:p w14:paraId="1F352D52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0005711E" w14:textId="77777777" w:rsidR="00A14A1F" w:rsidRPr="00A14A1F" w:rsidRDefault="00A14A1F" w:rsidP="00A14A1F"/>
          <w:p w14:paraId="574502DB" w14:textId="77777777" w:rsidR="00A14A1F" w:rsidRPr="00A14A1F" w:rsidRDefault="00A14A1F" w:rsidP="00A14A1F"/>
          <w:p w14:paraId="38AF40DD" w14:textId="77777777" w:rsidR="00A14A1F" w:rsidRPr="00A14A1F" w:rsidRDefault="00A14A1F" w:rsidP="00A14A1F"/>
          <w:p w14:paraId="713A379F" w14:textId="77777777" w:rsidR="00A14A1F" w:rsidRPr="00A14A1F" w:rsidRDefault="00A14A1F" w:rsidP="00A14A1F"/>
          <w:p w14:paraId="58C1B0A6" w14:textId="77777777" w:rsidR="00A14A1F" w:rsidRPr="00A14A1F" w:rsidRDefault="00A14A1F" w:rsidP="00A14A1F"/>
          <w:p w14:paraId="13152035" w14:textId="77777777" w:rsidR="00A14A1F" w:rsidRPr="00A14A1F" w:rsidRDefault="00A14A1F" w:rsidP="00A14A1F"/>
          <w:p w14:paraId="780556C8" w14:textId="77777777" w:rsidR="00A14A1F" w:rsidRPr="00A14A1F" w:rsidRDefault="00A14A1F" w:rsidP="00A14A1F"/>
          <w:p w14:paraId="2F851C0D" w14:textId="77777777" w:rsidR="00A14A1F" w:rsidRDefault="00A14A1F" w:rsidP="00A14A1F"/>
          <w:p w14:paraId="41F26A5A" w14:textId="77777777" w:rsidR="002B179D" w:rsidRDefault="002B179D" w:rsidP="00A14A1F"/>
          <w:p w14:paraId="45D51D83" w14:textId="77777777" w:rsidR="00396523" w:rsidRDefault="00396523" w:rsidP="00A14A1F"/>
          <w:p w14:paraId="2A85937A" w14:textId="77777777" w:rsidR="006E1BF1" w:rsidRDefault="006E1BF1" w:rsidP="00A14A1F"/>
          <w:p w14:paraId="5C3887D6" w14:textId="77777777" w:rsidR="006E1BF1" w:rsidRDefault="006E1BF1" w:rsidP="00A14A1F"/>
          <w:p w14:paraId="78E0FCA9" w14:textId="77777777" w:rsidR="00333A7E" w:rsidRDefault="00333A7E" w:rsidP="00A14A1F"/>
          <w:p w14:paraId="5BBA1A64" w14:textId="77777777" w:rsidR="00244DBC" w:rsidRDefault="00244DBC" w:rsidP="00A14A1F"/>
          <w:p w14:paraId="6A189F31" w14:textId="77777777" w:rsidR="00244DBC" w:rsidRDefault="00244DBC" w:rsidP="00A14A1F"/>
          <w:p w14:paraId="7447BD97" w14:textId="77777777" w:rsidR="00244DBC" w:rsidRDefault="00244DBC" w:rsidP="00A14A1F"/>
          <w:p w14:paraId="488951D1" w14:textId="77777777" w:rsidR="00337804" w:rsidRDefault="00337804" w:rsidP="00A14A1F"/>
          <w:p w14:paraId="4BA5AF57" w14:textId="77777777" w:rsidR="00337804" w:rsidRDefault="00337804" w:rsidP="00A14A1F"/>
          <w:p w14:paraId="439827D0" w14:textId="77777777" w:rsidR="00072F28" w:rsidRDefault="00072F28" w:rsidP="00A14A1F"/>
          <w:p w14:paraId="1AB51764" w14:textId="77777777" w:rsidR="00337804" w:rsidRPr="00A14A1F" w:rsidRDefault="00337804" w:rsidP="00A14A1F"/>
          <w:p w14:paraId="7EE66C06" w14:textId="34DADE9C" w:rsidR="00A14A1F" w:rsidRPr="00A14A1F" w:rsidRDefault="00A14A1F" w:rsidP="00A14A1F">
            <w:pPr>
              <w:tabs>
                <w:tab w:val="left" w:pos="39"/>
              </w:tabs>
            </w:pPr>
            <w:r>
              <w:tab/>
            </w:r>
            <w:r w:rsidRPr="00B74E2D">
              <w:rPr>
                <w:b/>
              </w:rPr>
              <w:t xml:space="preserve">_____________________ / </w:t>
            </w:r>
            <w:r>
              <w:rPr>
                <w:b/>
              </w:rPr>
              <w:t>______________</w:t>
            </w:r>
          </w:p>
        </w:tc>
      </w:tr>
      <w:tr w:rsidR="003F25B0" w:rsidRPr="003F25B0" w14:paraId="221D8CAA" w14:textId="77777777" w:rsidTr="003F25B0">
        <w:trPr>
          <w:gridAfter w:val="1"/>
          <w:wAfter w:w="393" w:type="dxa"/>
        </w:trPr>
        <w:tc>
          <w:tcPr>
            <w:tcW w:w="5070" w:type="dxa"/>
            <w:gridSpan w:val="2"/>
          </w:tcPr>
          <w:p w14:paraId="7C7EDF6E" w14:textId="77777777" w:rsidR="003F25B0" w:rsidRPr="003F25B0" w:rsidRDefault="003F25B0" w:rsidP="003F25B0">
            <w:pPr>
              <w:rPr>
                <w:b/>
                <w:bCs/>
              </w:rPr>
            </w:pPr>
          </w:p>
        </w:tc>
        <w:tc>
          <w:tcPr>
            <w:tcW w:w="4959" w:type="dxa"/>
            <w:gridSpan w:val="2"/>
          </w:tcPr>
          <w:p w14:paraId="2A4E8A54" w14:textId="77777777" w:rsidR="003F25B0" w:rsidRPr="003F25B0" w:rsidRDefault="003F25B0" w:rsidP="003F25B0"/>
        </w:tc>
      </w:tr>
    </w:tbl>
    <w:p w14:paraId="62AA088F" w14:textId="77777777" w:rsidR="003F25B0" w:rsidRPr="003F25B0" w:rsidRDefault="003F25B0" w:rsidP="003F25B0">
      <w:pPr>
        <w:rPr>
          <w:b/>
          <w:i/>
          <w:iCs/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ВНИМАНИЕ:</w:t>
      </w:r>
    </w:p>
    <w:p w14:paraId="301735A2" w14:textId="77777777" w:rsidR="003F25B0" w:rsidRPr="003F25B0" w:rsidRDefault="003F25B0" w:rsidP="003F25B0">
      <w:pPr>
        <w:rPr>
          <w:b/>
          <w:i/>
          <w:iCs/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Данный проект является предварительной редакцией документа.</w:t>
      </w:r>
    </w:p>
    <w:p w14:paraId="05715FF9" w14:textId="77777777" w:rsidR="003F25B0" w:rsidRPr="003F25B0" w:rsidRDefault="003F25B0" w:rsidP="003F25B0">
      <w:pPr>
        <w:rPr>
          <w:color w:val="1F497D" w:themeColor="text2"/>
        </w:rPr>
      </w:pPr>
      <w:r w:rsidRPr="003F25B0">
        <w:rPr>
          <w:b/>
          <w:i/>
          <w:iCs/>
          <w:color w:val="1F497D" w:themeColor="text2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210B6F83" w14:textId="77777777" w:rsidR="00B47F58" w:rsidRPr="000E4306" w:rsidRDefault="00B47F58" w:rsidP="00E630D8"/>
    <w:sectPr w:rsidR="00B47F58" w:rsidRPr="000E4306" w:rsidSect="00E630D8">
      <w:footerReference w:type="default" r:id="rId8"/>
      <w:pgSz w:w="11906" w:h="16838"/>
      <w:pgMar w:top="426" w:right="567" w:bottom="709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076"/>
        </w:tabs>
        <w:ind w:left="10076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2025861280">
    <w:abstractNumId w:val="0"/>
  </w:num>
  <w:num w:numId="2" w16cid:durableId="18208080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306"/>
    <w:rsid w:val="00011EFC"/>
    <w:rsid w:val="00022B3A"/>
    <w:rsid w:val="000347B6"/>
    <w:rsid w:val="00072F28"/>
    <w:rsid w:val="00095C20"/>
    <w:rsid w:val="000964B4"/>
    <w:rsid w:val="000E2ABB"/>
    <w:rsid w:val="000E4306"/>
    <w:rsid w:val="000F290C"/>
    <w:rsid w:val="0013471B"/>
    <w:rsid w:val="0015687D"/>
    <w:rsid w:val="00171B11"/>
    <w:rsid w:val="0017753A"/>
    <w:rsid w:val="00185B4E"/>
    <w:rsid w:val="00192CE9"/>
    <w:rsid w:val="0019464B"/>
    <w:rsid w:val="00194876"/>
    <w:rsid w:val="001A42A8"/>
    <w:rsid w:val="001E2F86"/>
    <w:rsid w:val="001F3215"/>
    <w:rsid w:val="00202EB4"/>
    <w:rsid w:val="00203CED"/>
    <w:rsid w:val="0020713B"/>
    <w:rsid w:val="0021732C"/>
    <w:rsid w:val="00227EAA"/>
    <w:rsid w:val="00244DBC"/>
    <w:rsid w:val="002863BA"/>
    <w:rsid w:val="002A1859"/>
    <w:rsid w:val="002B179D"/>
    <w:rsid w:val="002B5422"/>
    <w:rsid w:val="002C09E6"/>
    <w:rsid w:val="002D0CEA"/>
    <w:rsid w:val="002D785B"/>
    <w:rsid w:val="00303A0C"/>
    <w:rsid w:val="0031141F"/>
    <w:rsid w:val="00320749"/>
    <w:rsid w:val="00333A7E"/>
    <w:rsid w:val="00337804"/>
    <w:rsid w:val="00355A76"/>
    <w:rsid w:val="0039593C"/>
    <w:rsid w:val="00396523"/>
    <w:rsid w:val="003A53EB"/>
    <w:rsid w:val="003B5B3C"/>
    <w:rsid w:val="003B7CE8"/>
    <w:rsid w:val="003D31B4"/>
    <w:rsid w:val="003D3603"/>
    <w:rsid w:val="003F25B0"/>
    <w:rsid w:val="00427A44"/>
    <w:rsid w:val="00432510"/>
    <w:rsid w:val="00460801"/>
    <w:rsid w:val="00493153"/>
    <w:rsid w:val="004A7EFA"/>
    <w:rsid w:val="004B707B"/>
    <w:rsid w:val="004C14FB"/>
    <w:rsid w:val="005128A3"/>
    <w:rsid w:val="0051618E"/>
    <w:rsid w:val="00563212"/>
    <w:rsid w:val="0056633C"/>
    <w:rsid w:val="00596B93"/>
    <w:rsid w:val="005B1C60"/>
    <w:rsid w:val="005B62C4"/>
    <w:rsid w:val="005C6927"/>
    <w:rsid w:val="00600746"/>
    <w:rsid w:val="00601239"/>
    <w:rsid w:val="00610251"/>
    <w:rsid w:val="006127A8"/>
    <w:rsid w:val="006555CF"/>
    <w:rsid w:val="006808F2"/>
    <w:rsid w:val="006A0E33"/>
    <w:rsid w:val="006D03C4"/>
    <w:rsid w:val="006D6F4A"/>
    <w:rsid w:val="006E1BF1"/>
    <w:rsid w:val="006F132C"/>
    <w:rsid w:val="006F55AB"/>
    <w:rsid w:val="0072636D"/>
    <w:rsid w:val="00751060"/>
    <w:rsid w:val="00751D44"/>
    <w:rsid w:val="00775600"/>
    <w:rsid w:val="00776ACA"/>
    <w:rsid w:val="00776FE4"/>
    <w:rsid w:val="0078100B"/>
    <w:rsid w:val="00790D51"/>
    <w:rsid w:val="007A2223"/>
    <w:rsid w:val="007C2630"/>
    <w:rsid w:val="007C7DA7"/>
    <w:rsid w:val="007D181F"/>
    <w:rsid w:val="007E00E0"/>
    <w:rsid w:val="008035A5"/>
    <w:rsid w:val="0083009D"/>
    <w:rsid w:val="00854B77"/>
    <w:rsid w:val="00867AFC"/>
    <w:rsid w:val="0089703F"/>
    <w:rsid w:val="008B4680"/>
    <w:rsid w:val="008C3CDE"/>
    <w:rsid w:val="008E1F5B"/>
    <w:rsid w:val="00900E06"/>
    <w:rsid w:val="00906334"/>
    <w:rsid w:val="00921BBA"/>
    <w:rsid w:val="009239E4"/>
    <w:rsid w:val="00951098"/>
    <w:rsid w:val="00963313"/>
    <w:rsid w:val="00983E28"/>
    <w:rsid w:val="009D5025"/>
    <w:rsid w:val="00A066F9"/>
    <w:rsid w:val="00A06F2A"/>
    <w:rsid w:val="00A120C7"/>
    <w:rsid w:val="00A1284F"/>
    <w:rsid w:val="00A14A1F"/>
    <w:rsid w:val="00A53C6C"/>
    <w:rsid w:val="00A5606C"/>
    <w:rsid w:val="00A749ED"/>
    <w:rsid w:val="00A76D6D"/>
    <w:rsid w:val="00AB3181"/>
    <w:rsid w:val="00AB334D"/>
    <w:rsid w:val="00AB5D44"/>
    <w:rsid w:val="00AC5250"/>
    <w:rsid w:val="00AD5940"/>
    <w:rsid w:val="00AF584B"/>
    <w:rsid w:val="00AF6BD0"/>
    <w:rsid w:val="00B31F1E"/>
    <w:rsid w:val="00B44A57"/>
    <w:rsid w:val="00B47F58"/>
    <w:rsid w:val="00B50A63"/>
    <w:rsid w:val="00B55A20"/>
    <w:rsid w:val="00B6718E"/>
    <w:rsid w:val="00B74E2D"/>
    <w:rsid w:val="00BA7A35"/>
    <w:rsid w:val="00BC2D80"/>
    <w:rsid w:val="00BD0A56"/>
    <w:rsid w:val="00BD59CA"/>
    <w:rsid w:val="00BF1A10"/>
    <w:rsid w:val="00C04C81"/>
    <w:rsid w:val="00C41F90"/>
    <w:rsid w:val="00C50839"/>
    <w:rsid w:val="00C72354"/>
    <w:rsid w:val="00C74749"/>
    <w:rsid w:val="00C76EFD"/>
    <w:rsid w:val="00C77C1D"/>
    <w:rsid w:val="00CA2460"/>
    <w:rsid w:val="00CB4756"/>
    <w:rsid w:val="00CC186A"/>
    <w:rsid w:val="00D038A6"/>
    <w:rsid w:val="00D11823"/>
    <w:rsid w:val="00D572DF"/>
    <w:rsid w:val="00D82B4C"/>
    <w:rsid w:val="00D8622A"/>
    <w:rsid w:val="00D94AAD"/>
    <w:rsid w:val="00DA1992"/>
    <w:rsid w:val="00DB1DD6"/>
    <w:rsid w:val="00DE1AAA"/>
    <w:rsid w:val="00DF5795"/>
    <w:rsid w:val="00DF7459"/>
    <w:rsid w:val="00E24FD0"/>
    <w:rsid w:val="00E3561D"/>
    <w:rsid w:val="00E362CE"/>
    <w:rsid w:val="00E441F2"/>
    <w:rsid w:val="00E630D8"/>
    <w:rsid w:val="00E64141"/>
    <w:rsid w:val="00E64E47"/>
    <w:rsid w:val="00E84982"/>
    <w:rsid w:val="00EA4EA8"/>
    <w:rsid w:val="00EC2C81"/>
    <w:rsid w:val="00ED407A"/>
    <w:rsid w:val="00EE40D5"/>
    <w:rsid w:val="00EE40E1"/>
    <w:rsid w:val="00EF3F30"/>
    <w:rsid w:val="00F1622F"/>
    <w:rsid w:val="00F422FE"/>
    <w:rsid w:val="00F55886"/>
    <w:rsid w:val="00F72343"/>
    <w:rsid w:val="00F841B0"/>
    <w:rsid w:val="00F86884"/>
    <w:rsid w:val="00FA195A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290FC348-BCDF-4C0F-B199-75C1F58C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9">
    <w:name w:val="List Paragraph"/>
    <w:basedOn w:val="a"/>
    <w:uiPriority w:val="34"/>
    <w:qFormat/>
    <w:rsid w:val="006555CF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5106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6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elits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9926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 Клапкова</cp:lastModifiedBy>
  <cp:revision>10</cp:revision>
  <cp:lastPrinted>2015-04-06T10:14:00Z</cp:lastPrinted>
  <dcterms:created xsi:type="dcterms:W3CDTF">2024-11-02T06:28:00Z</dcterms:created>
  <dcterms:modified xsi:type="dcterms:W3CDTF">2026-07-17T09:30:00Z</dcterms:modified>
</cp:coreProperties>
</file>