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2F18" w14:textId="77777777" w:rsidR="008606B8" w:rsidRPr="007D1FB6" w:rsidRDefault="00D72BC0" w:rsidP="001702A0">
      <w:pPr>
        <w:contextualSpacing/>
        <w:jc w:val="center"/>
        <w:rPr>
          <w:b/>
        </w:rPr>
      </w:pPr>
      <w:r w:rsidRPr="007D1FB6">
        <w:rPr>
          <w:b/>
        </w:rPr>
        <w:t>ДОГОВОР О ЗАДАТКЕ №</w:t>
      </w:r>
      <w:r w:rsidR="009F5406" w:rsidRPr="007D1FB6">
        <w:rPr>
          <w:b/>
        </w:rPr>
        <w:t xml:space="preserve"> </w:t>
      </w:r>
      <w:r w:rsidR="003C0FCD" w:rsidRPr="007D1FB6">
        <w:rPr>
          <w:b/>
        </w:rPr>
        <w:t>______</w:t>
      </w:r>
    </w:p>
    <w:p w14:paraId="1414603F" w14:textId="77777777" w:rsidR="008606B8" w:rsidRPr="007D1FB6" w:rsidRDefault="008606B8" w:rsidP="001702A0">
      <w:pPr>
        <w:contextualSpacing/>
        <w:jc w:val="center"/>
        <w:rPr>
          <w:b/>
        </w:rPr>
      </w:pPr>
    </w:p>
    <w:p w14:paraId="6CBD1106" w14:textId="23668B3B" w:rsidR="00ED1DBF" w:rsidRPr="007D1FB6" w:rsidRDefault="00CD64B6" w:rsidP="001702A0">
      <w:pPr>
        <w:contextualSpacing/>
        <w:rPr>
          <w:b/>
        </w:rPr>
      </w:pPr>
      <w:bookmarkStart w:id="0" w:name="_Hlk219204172"/>
      <w:r w:rsidRPr="00E1065A">
        <w:rPr>
          <w:lang w:bidi="ru-RU"/>
        </w:rPr>
        <w:t xml:space="preserve">город </w:t>
      </w:r>
      <w:r w:rsidR="00E63028">
        <w:rPr>
          <w:lang w:bidi="ru-RU"/>
        </w:rPr>
        <w:t>Екатеринбург</w:t>
      </w:r>
      <w:r>
        <w:rPr>
          <w:lang w:bidi="ru-RU"/>
        </w:rPr>
        <w:t xml:space="preserve">                       </w:t>
      </w:r>
      <w:r w:rsidR="008606B8" w:rsidRPr="007D1FB6">
        <w:t xml:space="preserve">           </w:t>
      </w:r>
      <w:r w:rsidR="00E60E0D">
        <w:t xml:space="preserve">         </w:t>
      </w:r>
      <w:r w:rsidR="00DD17E7">
        <w:t xml:space="preserve">         </w:t>
      </w:r>
      <w:r w:rsidR="00ED35C4" w:rsidRPr="007D1FB6">
        <w:t xml:space="preserve">       </w:t>
      </w:r>
      <w:r w:rsidR="007E3D87">
        <w:t xml:space="preserve">             </w:t>
      </w:r>
      <w:r w:rsidR="00ED35C4" w:rsidRPr="007D1FB6">
        <w:t xml:space="preserve">  </w:t>
      </w:r>
      <w:r w:rsidR="00ED1DBF" w:rsidRPr="007D1FB6">
        <w:t>«_____» __________  20</w:t>
      </w:r>
      <w:r w:rsidR="009B45FD">
        <w:t>2</w:t>
      </w:r>
      <w:r w:rsidR="004D4D43">
        <w:t>6</w:t>
      </w:r>
      <w:r w:rsidR="00D51B30" w:rsidRPr="007D1FB6">
        <w:t xml:space="preserve"> </w:t>
      </w:r>
      <w:r w:rsidR="00ED1DBF" w:rsidRPr="007D1FB6">
        <w:t xml:space="preserve">г.                                                </w:t>
      </w:r>
    </w:p>
    <w:p w14:paraId="2C42FF9A" w14:textId="77777777" w:rsidR="001A4FB4" w:rsidRPr="007D1FB6" w:rsidRDefault="001A4FB4" w:rsidP="001702A0">
      <w:pPr>
        <w:contextualSpacing/>
        <w:jc w:val="both"/>
      </w:pPr>
    </w:p>
    <w:p w14:paraId="21548A7E" w14:textId="30F8AB57" w:rsidR="00CD64B6" w:rsidRDefault="009F5BA5" w:rsidP="001702A0">
      <w:pPr>
        <w:ind w:firstLine="567"/>
        <w:contextualSpacing/>
        <w:jc w:val="both"/>
      </w:pPr>
      <w:r>
        <w:rPr>
          <w:b/>
          <w:bCs/>
          <w:iCs/>
        </w:rPr>
        <w:t>Лысов Виталий Эдуардович</w:t>
      </w:r>
      <w:r w:rsidR="00284A05">
        <w:rPr>
          <w:bCs/>
        </w:rPr>
        <w:t xml:space="preserve"> </w:t>
      </w:r>
      <w:r w:rsidRPr="006258B5">
        <w:t xml:space="preserve">в лице финансового управляющего Федорца Антона Николаевича, действующего </w:t>
      </w:r>
      <w:r w:rsidRPr="006258B5">
        <w:rPr>
          <w:color w:val="000000"/>
        </w:rPr>
        <w:t xml:space="preserve">на основании </w:t>
      </w:r>
      <w:r w:rsidRPr="006258B5">
        <w:rPr>
          <w:rFonts w:eastAsia="Calibri"/>
          <w:lang w:eastAsia="en-US"/>
        </w:rPr>
        <w:t>Решения</w:t>
      </w:r>
      <w:r w:rsidRPr="006258B5">
        <w:t xml:space="preserve"> Арбитражного суда </w:t>
      </w:r>
      <w:r>
        <w:t>Новосибирской области</w:t>
      </w:r>
      <w:r w:rsidRPr="006258B5">
        <w:t xml:space="preserve"> от </w:t>
      </w:r>
      <w:r>
        <w:t>03.06.2024</w:t>
      </w:r>
      <w:r w:rsidRPr="006258B5">
        <w:t xml:space="preserve"> г. по делу № </w:t>
      </w:r>
      <w:r w:rsidRPr="00B26D5A">
        <w:t>А45-11058/2023</w:t>
      </w:r>
      <w:r w:rsidR="00ED1DBF" w:rsidRPr="007D1FB6">
        <w:t xml:space="preserve">, </w:t>
      </w:r>
      <w:r w:rsidR="00284A05" w:rsidRPr="006258B5">
        <w:t>именуем</w:t>
      </w:r>
      <w:r w:rsidR="00284A05">
        <w:t>ый</w:t>
      </w:r>
      <w:r w:rsidR="00284A05" w:rsidRPr="006258B5">
        <w:t xml:space="preserve"> в дальнейшем «Продавец», </w:t>
      </w:r>
      <w:r w:rsidR="00ED1DBF" w:rsidRPr="007D1FB6">
        <w:t>с одной стороны</w:t>
      </w:r>
      <w:r w:rsidR="00B34946" w:rsidRPr="007D1FB6">
        <w:t xml:space="preserve">, и </w:t>
      </w:r>
    </w:p>
    <w:p w14:paraId="4351CB8E" w14:textId="77777777" w:rsidR="00ED35C4" w:rsidRPr="007D1FB6" w:rsidRDefault="00ED1DBF" w:rsidP="001702A0">
      <w:pPr>
        <w:ind w:firstLine="567"/>
        <w:contextualSpacing/>
        <w:jc w:val="both"/>
      </w:pPr>
      <w:r w:rsidRPr="007D1FB6">
        <w:t>__________________________</w:t>
      </w:r>
      <w:r w:rsidR="00B34946" w:rsidRPr="007D1FB6">
        <w:t>,</w:t>
      </w:r>
      <w:r w:rsidRPr="007D1FB6">
        <w:t xml:space="preserve"> в</w:t>
      </w:r>
      <w:r w:rsidR="0086124A" w:rsidRPr="007D1FB6">
        <w:t xml:space="preserve"> лице ________________________</w:t>
      </w:r>
      <w:r w:rsidRPr="007D1FB6">
        <w:t xml:space="preserve">___, действующего на основании _______________________, именуемый в дальнейшем </w:t>
      </w:r>
      <w:r w:rsidRPr="007D1FB6">
        <w:rPr>
          <w:b/>
        </w:rPr>
        <w:t>«</w:t>
      </w:r>
      <w:r w:rsidR="004D483B" w:rsidRPr="00284A05">
        <w:t>Претендент</w:t>
      </w:r>
      <w:r w:rsidRPr="00284A05">
        <w:t>»,</w:t>
      </w:r>
      <w:r w:rsidRPr="007D1FB6">
        <w:t xml:space="preserve"> с другой стороны, совместно именуемые «Стороны», </w:t>
      </w:r>
    </w:p>
    <w:p w14:paraId="33FAE0E0" w14:textId="77777777" w:rsidR="00ED1DBF" w:rsidRPr="007D1FB6" w:rsidRDefault="00ED1DBF" w:rsidP="001702A0">
      <w:pPr>
        <w:ind w:firstLine="567"/>
        <w:contextualSpacing/>
        <w:jc w:val="both"/>
      </w:pPr>
      <w:r w:rsidRPr="007D1FB6">
        <w:t>руководствуясь положениями Фе</w:t>
      </w:r>
      <w:r w:rsidR="000F6AE6" w:rsidRPr="007D1FB6">
        <w:t>дерального закона от 26.10.2002г.</w:t>
      </w:r>
      <w:r w:rsidRPr="007D1FB6">
        <w:t xml:space="preserve"> №127-ФЗ «О несостоятельности (банкротстве)»</w:t>
      </w:r>
      <w:r w:rsidRPr="007D1FB6">
        <w:rPr>
          <w:snapToGrid w:val="0"/>
        </w:rPr>
        <w:t>,</w:t>
      </w:r>
      <w:r w:rsidRPr="007D1FB6">
        <w:t xml:space="preserve"> заключили настоящий договор о нижеследующем:</w:t>
      </w:r>
    </w:p>
    <w:p w14:paraId="3A91C67F" w14:textId="77777777" w:rsidR="003E04A6" w:rsidRDefault="003E04A6" w:rsidP="001702A0">
      <w:pPr>
        <w:ind w:firstLine="540"/>
        <w:contextualSpacing/>
        <w:jc w:val="both"/>
      </w:pPr>
    </w:p>
    <w:bookmarkEnd w:id="0"/>
    <w:p w14:paraId="0578B6CE" w14:textId="77777777" w:rsidR="00ED1DBF" w:rsidRPr="007D1FB6" w:rsidRDefault="00ED1DBF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</w:pPr>
      <w:r w:rsidRPr="007D1FB6">
        <w:rPr>
          <w:b/>
        </w:rPr>
        <w:t>Предмет договора</w:t>
      </w:r>
    </w:p>
    <w:p w14:paraId="0309A6F3" w14:textId="77777777" w:rsidR="004D4D43" w:rsidRPr="004D4D43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MT"/>
        </w:rPr>
      </w:pPr>
      <w:r w:rsidRPr="007D1FB6">
        <w:t>И</w:t>
      </w:r>
      <w:r w:rsidR="0086124A" w:rsidRPr="007D1FB6">
        <w:t>муществ</w:t>
      </w:r>
      <w:r w:rsidRPr="007D1FB6">
        <w:t>о</w:t>
      </w:r>
      <w:r w:rsidR="00ED35C4" w:rsidRPr="007D1FB6">
        <w:t xml:space="preserve">: </w:t>
      </w:r>
    </w:p>
    <w:p w14:paraId="24566EE7" w14:textId="0BB029B7" w:rsidR="004D4D43" w:rsidRPr="00E1065A" w:rsidRDefault="00554A15" w:rsidP="00E63028">
      <w:pPr>
        <w:widowControl w:val="0"/>
        <w:tabs>
          <w:tab w:val="left" w:pos="1309"/>
        </w:tabs>
        <w:ind w:firstLine="567"/>
        <w:contextualSpacing/>
        <w:jc w:val="both"/>
      </w:pPr>
      <w:bookmarkStart w:id="1" w:name="_Hlk219204196"/>
      <w:r w:rsidRPr="00E62690">
        <w:rPr>
          <w:b/>
          <w:bCs/>
          <w:lang w:bidi="ru-RU"/>
        </w:rPr>
        <w:t>Лот 1:</w:t>
      </w:r>
      <w:r w:rsidR="00E63028" w:rsidRPr="00E62690">
        <w:rPr>
          <w:b/>
          <w:bCs/>
          <w:lang w:bidi="ru-RU"/>
        </w:rPr>
        <w:t xml:space="preserve"> </w:t>
      </w:r>
      <w:r w:rsidR="00E63028" w:rsidRPr="00E62690">
        <w:rPr>
          <w:b/>
          <w:bCs/>
        </w:rPr>
        <w:t>Марка и(или) модель: МЕРСЕДЕС БЕНЦ Е350, год выпуска: 2007,</w:t>
      </w:r>
      <w:r w:rsidR="00E63028" w:rsidRPr="00E63028">
        <w:rPr>
          <w:b/>
          <w:bCs/>
        </w:rPr>
        <w:t xml:space="preserve"> идентификационный номер (VIN): WDВ2110871В229268, номер кузова (кабины): WDВ2110871В229268, цвет кузова (кабины): ЧЕРНЫЙ, рабочий объем (см³): 3498, мощность (кВт/л.с.): 272.0, тип транспортного средства: ЛЕГКОВОЙ СЕДАН.</w:t>
      </w:r>
    </w:p>
    <w:bookmarkEnd w:id="1"/>
    <w:p w14:paraId="6CC91AD1" w14:textId="00D87FA3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Торги</w:t>
      </w:r>
      <w:r w:rsidR="001702A0">
        <w:t xml:space="preserve"> </w:t>
      </w:r>
      <w:r w:rsidR="0056166E" w:rsidRPr="007D1FB6">
        <w:t>имущества</w:t>
      </w:r>
      <w:r w:rsidR="001702A0">
        <w:t xml:space="preserve">, </w:t>
      </w:r>
      <w:r w:rsidRPr="007D1FB6">
        <w:t>указанн</w:t>
      </w:r>
      <w:r w:rsidR="0056166E" w:rsidRPr="007D1FB6">
        <w:t>ого</w:t>
      </w:r>
      <w:r w:rsidRPr="007D1FB6">
        <w:t xml:space="preserve"> в п.1.1</w:t>
      </w:r>
      <w:r w:rsidR="005959D1" w:rsidRPr="007D1FB6">
        <w:t>, настоящего</w:t>
      </w:r>
      <w:r w:rsidR="00DD17E7">
        <w:t xml:space="preserve"> договора,</w:t>
      </w:r>
      <w:r w:rsidRPr="007D1FB6">
        <w:t xml:space="preserve"> будут проводиться </w:t>
      </w:r>
      <w:r w:rsidR="00DD17E7">
        <w:t>путем проведения</w:t>
      </w:r>
      <w:r w:rsidRPr="007D1FB6">
        <w:t xml:space="preserve"> </w:t>
      </w:r>
      <w:r w:rsidR="00DD17E7" w:rsidRPr="00DD17E7">
        <w:rPr>
          <w:rFonts w:eastAsia="Calibri"/>
          <w:lang w:eastAsia="en-US"/>
        </w:rPr>
        <w:t xml:space="preserve">электронных открытых торгов в форме аукциона с открытой формой представления предложения о </w:t>
      </w:r>
      <w:r w:rsidR="00DD17E7">
        <w:rPr>
          <w:rFonts w:eastAsia="Calibri"/>
          <w:lang w:eastAsia="en-US"/>
        </w:rPr>
        <w:t xml:space="preserve">цене </w:t>
      </w:r>
      <w:r w:rsidR="0056166E" w:rsidRPr="007D1FB6">
        <w:t xml:space="preserve">на электронной торговой площадке </w:t>
      </w:r>
      <w:r w:rsidR="00DD17E7" w:rsidRPr="003B41B6">
        <w:t>ООО «</w:t>
      </w:r>
      <w:r w:rsidR="00554A15">
        <w:t>Уральская электронная торговая площадка</w:t>
      </w:r>
      <w:r w:rsidR="00DD17E7" w:rsidRPr="003B41B6">
        <w:t>».</w:t>
      </w:r>
    </w:p>
    <w:p w14:paraId="7A16BF2E" w14:textId="5B655ACB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DD17E7">
        <w:t>В соответстви</w:t>
      </w:r>
      <w:r w:rsidR="00922D26" w:rsidRPr="00DD17E7">
        <w:t>е</w:t>
      </w:r>
      <w:r w:rsidRPr="00DD17E7"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DD17E7">
        <w:t>2</w:t>
      </w:r>
      <w:r w:rsidR="00894216" w:rsidRPr="00DD17E7">
        <w:t>0</w:t>
      </w:r>
      <w:r w:rsidRPr="00DD17E7">
        <w:t xml:space="preserve"> (</w:t>
      </w:r>
      <w:r w:rsidR="00DD17E7" w:rsidRPr="00DD17E7">
        <w:t>двадцать</w:t>
      </w:r>
      <w:r w:rsidRPr="00DD17E7">
        <w:t xml:space="preserve">) </w:t>
      </w:r>
      <w:r w:rsidR="00E60E0D">
        <w:t>процентов</w:t>
      </w:r>
      <w:r w:rsidRPr="00DD17E7">
        <w:t xml:space="preserve"> от </w:t>
      </w:r>
      <w:r w:rsidR="00922D26" w:rsidRPr="00DD17E7">
        <w:t xml:space="preserve">начальной цены </w:t>
      </w:r>
      <w:r w:rsidRPr="00DD17E7">
        <w:t>стоимости имущества</w:t>
      </w:r>
      <w:r w:rsidR="002C26EE" w:rsidRPr="00DD17E7">
        <w:t xml:space="preserve"> </w:t>
      </w:r>
      <w:r w:rsidR="000E67A4">
        <w:t xml:space="preserve">каждого лота </w:t>
      </w:r>
      <w:r w:rsidR="00E342CC">
        <w:t xml:space="preserve">каждого периода </w:t>
      </w:r>
      <w:r w:rsidR="003F34E8" w:rsidRPr="00DD17E7">
        <w:rPr>
          <w:color w:val="000000"/>
        </w:rPr>
        <w:t>в</w:t>
      </w:r>
      <w:r w:rsidR="003F34E8" w:rsidRPr="00DD17E7">
        <w:t xml:space="preserve"> счет обеспечения оплаты приобретаемого на торгах имущества</w:t>
      </w:r>
      <w:r w:rsidR="007761F3" w:rsidRPr="00DD17E7">
        <w:t>.</w:t>
      </w:r>
      <w:r w:rsidRPr="00DD17E7">
        <w:t xml:space="preserve"> </w:t>
      </w:r>
    </w:p>
    <w:p w14:paraId="55B14045" w14:textId="77777777" w:rsidR="00922D26" w:rsidRPr="00DD17E7" w:rsidRDefault="00922D26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>
        <w:t xml:space="preserve">х участия Претендента в торгах </w:t>
      </w:r>
      <w:r w:rsidRPr="007D1FB6"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0BFB7AF3" w14:textId="77777777" w:rsidR="007C681C" w:rsidRPr="007D1FB6" w:rsidRDefault="007C681C" w:rsidP="001702A0">
      <w:pPr>
        <w:contextualSpacing/>
        <w:jc w:val="both"/>
      </w:pPr>
    </w:p>
    <w:p w14:paraId="49A874A0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внесения задатка</w:t>
      </w:r>
    </w:p>
    <w:p w14:paraId="5E8EE861" w14:textId="77777777" w:rsidR="007C681C" w:rsidRPr="007D1FB6" w:rsidRDefault="007C681C" w:rsidP="001702A0">
      <w:pPr>
        <w:contextualSpacing/>
        <w:jc w:val="both"/>
      </w:pPr>
    </w:p>
    <w:p w14:paraId="2B75AB4E" w14:textId="58099075" w:rsidR="00DD17E7" w:rsidRDefault="00807A36" w:rsidP="001702A0">
      <w:pPr>
        <w:numPr>
          <w:ilvl w:val="1"/>
          <w:numId w:val="8"/>
        </w:numPr>
        <w:tabs>
          <w:tab w:val="left" w:pos="567"/>
        </w:tabs>
        <w:ind w:left="0" w:firstLine="0"/>
        <w:contextualSpacing/>
        <w:jc w:val="both"/>
      </w:pPr>
      <w:r w:rsidRPr="007D1FB6">
        <w:t xml:space="preserve">В соответствии с условиями настоящего договора для участия в открытых электронных торгах </w:t>
      </w:r>
      <w:r w:rsidR="006505AF" w:rsidRPr="007D1FB6">
        <w:t>П</w:t>
      </w:r>
      <w:r w:rsidRPr="007D1FB6">
        <w:t xml:space="preserve">ретендент вносит задаток </w:t>
      </w:r>
      <w:r w:rsidRPr="00F00BEB">
        <w:rPr>
          <w:b/>
          <w:bCs/>
        </w:rPr>
        <w:t xml:space="preserve">в размере </w:t>
      </w:r>
      <w:r w:rsidR="00DD17E7" w:rsidRPr="00F00BEB">
        <w:rPr>
          <w:b/>
          <w:bCs/>
        </w:rPr>
        <w:t>2</w:t>
      </w:r>
      <w:r w:rsidR="00894216" w:rsidRPr="00F00BEB">
        <w:rPr>
          <w:b/>
          <w:bCs/>
        </w:rPr>
        <w:t>0</w:t>
      </w:r>
      <w:r w:rsidRPr="00F00BEB">
        <w:rPr>
          <w:b/>
          <w:bCs/>
        </w:rPr>
        <w:t xml:space="preserve"> (</w:t>
      </w:r>
      <w:r w:rsidR="00DD17E7" w:rsidRPr="00F00BEB">
        <w:rPr>
          <w:b/>
          <w:bCs/>
        </w:rPr>
        <w:t>двадцать</w:t>
      </w:r>
      <w:r w:rsidRPr="00F00BEB">
        <w:rPr>
          <w:b/>
          <w:bCs/>
        </w:rPr>
        <w:t xml:space="preserve">) </w:t>
      </w:r>
      <w:r w:rsidR="00E60E0D" w:rsidRPr="00F00BEB">
        <w:rPr>
          <w:b/>
          <w:bCs/>
        </w:rPr>
        <w:t>процентов</w:t>
      </w:r>
      <w:r w:rsidRPr="00F00BEB">
        <w:rPr>
          <w:b/>
          <w:bCs/>
        </w:rPr>
        <w:t xml:space="preserve"> от начальной цены </w:t>
      </w:r>
      <w:r w:rsidR="006505AF" w:rsidRPr="00F00BEB">
        <w:rPr>
          <w:b/>
          <w:bCs/>
        </w:rPr>
        <w:t>имущества</w:t>
      </w:r>
      <w:r w:rsidR="00687A7F" w:rsidRPr="00F00BEB">
        <w:rPr>
          <w:b/>
          <w:bCs/>
        </w:rPr>
        <w:t xml:space="preserve"> </w:t>
      </w:r>
      <w:r w:rsidR="00F00BEB" w:rsidRPr="00F00BEB">
        <w:rPr>
          <w:b/>
          <w:bCs/>
        </w:rPr>
        <w:t>каждого периода</w:t>
      </w:r>
      <w:r w:rsidR="00F00BEB">
        <w:t xml:space="preserve"> </w:t>
      </w:r>
      <w:r w:rsidR="00687A7F" w:rsidRPr="007D1FB6">
        <w:t>по следующим реквизитам:</w:t>
      </w:r>
      <w:r w:rsidRPr="007D1FB6">
        <w:t xml:space="preserve"> </w:t>
      </w:r>
      <w:r w:rsidR="00DD17E7">
        <w:t xml:space="preserve">получатель: </w:t>
      </w:r>
      <w:r w:rsidR="009F5BA5">
        <w:t>Лысов Виталий Эдуардович</w:t>
      </w:r>
      <w:r w:rsidR="009F5BA5" w:rsidRPr="002B708A">
        <w:t xml:space="preserve">, ИНН </w:t>
      </w:r>
      <w:r w:rsidR="009F5BA5" w:rsidRPr="00B26D5A">
        <w:t>662302458934</w:t>
      </w:r>
      <w:r w:rsidR="009F5BA5" w:rsidRPr="002B708A">
        <w:t xml:space="preserve">, р/с </w:t>
      </w:r>
      <w:r w:rsidR="009F5BA5" w:rsidRPr="009F5BA5">
        <w:t>40817.810.4.1647.3135415</w:t>
      </w:r>
      <w:r w:rsidR="009F5BA5">
        <w:t xml:space="preserve"> </w:t>
      </w:r>
      <w:r w:rsidR="009F5BA5" w:rsidRPr="002B708A">
        <w:t xml:space="preserve">в </w:t>
      </w:r>
      <w:r w:rsidR="009F5BA5" w:rsidRPr="009F5BA5">
        <w:rPr>
          <w:shd w:val="clear" w:color="auto" w:fill="FFFFFF"/>
        </w:rPr>
        <w:t>Уральском банке ПАО Сбербанк,</w:t>
      </w:r>
      <w:r w:rsidR="009F5BA5" w:rsidRPr="002B708A">
        <w:t xml:space="preserve"> </w:t>
      </w:r>
      <w:r w:rsidR="009F5BA5" w:rsidRPr="009F5BA5">
        <w:rPr>
          <w:shd w:val="clear" w:color="auto" w:fill="FFFFFF"/>
        </w:rPr>
        <w:t>к/с 30101810500000000674,</w:t>
      </w:r>
      <w:r w:rsidR="009F5BA5">
        <w:rPr>
          <w:shd w:val="clear" w:color="auto" w:fill="FFFFFF"/>
        </w:rPr>
        <w:t xml:space="preserve"> </w:t>
      </w:r>
      <w:r w:rsidR="009F5BA5" w:rsidRPr="009F5BA5">
        <w:rPr>
          <w:shd w:val="clear" w:color="auto" w:fill="FFFFFF"/>
        </w:rPr>
        <w:t>БИК 046577674</w:t>
      </w:r>
      <w:r w:rsidR="009F5BA5">
        <w:rPr>
          <w:shd w:val="clear" w:color="auto" w:fill="FFFFFF"/>
        </w:rPr>
        <w:t xml:space="preserve"> </w:t>
      </w:r>
      <w:r w:rsidR="003F34E8" w:rsidRPr="007D1FB6">
        <w:t xml:space="preserve">до </w:t>
      </w:r>
      <w:r w:rsidR="003F34E8">
        <w:t>даты подачи заявки на участие в торгах</w:t>
      </w:r>
      <w:r w:rsidR="00154516" w:rsidRPr="007D1FB6">
        <w:t xml:space="preserve">, </w:t>
      </w:r>
      <w:r w:rsidRPr="007D1FB6">
        <w:t>именуемый в дальне</w:t>
      </w:r>
      <w:r w:rsidR="00A12D75" w:rsidRPr="007D1FB6">
        <w:t>йшем «счет Организатора торгов», а Организатор торгов принимает от него этот задаток.</w:t>
      </w:r>
    </w:p>
    <w:p w14:paraId="5C398F8C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>
        <w:t>2.1.</w:t>
      </w:r>
      <w:r w:rsidRPr="007D1FB6">
        <w:t xml:space="preserve"> настоящего договора, </w:t>
      </w:r>
      <w:r w:rsidR="00A12D75" w:rsidRPr="007D1FB6"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>
        <w:t>,</w:t>
      </w:r>
      <w:r w:rsidR="003F34E8" w:rsidRPr="007D1FB6">
        <w:t xml:space="preserve"> </w:t>
      </w:r>
      <w:r w:rsidRPr="007D1FB6">
        <w:t xml:space="preserve">в назначении платежа указывается, что это задаток для участия в торгах по продаже имущества </w:t>
      </w:r>
      <w:r w:rsidR="009F5BA5">
        <w:rPr>
          <w:bCs/>
          <w:iCs/>
        </w:rPr>
        <w:t>Лысова Виталия Эдуардовича</w:t>
      </w:r>
      <w:r w:rsidR="00396874" w:rsidRPr="007D1FB6">
        <w:t>,</w:t>
      </w:r>
      <w:r w:rsidRPr="007D1FB6">
        <w:t xml:space="preserve"> лот №</w:t>
      </w:r>
      <w:r w:rsidR="00DD17E7">
        <w:t xml:space="preserve"> 1</w:t>
      </w:r>
      <w:r w:rsidRPr="007D1FB6">
        <w:t>.</w:t>
      </w:r>
    </w:p>
    <w:p w14:paraId="2744E140" w14:textId="7C36EB6F" w:rsidR="00DD17E7" w:rsidRPr="000E67A4" w:rsidRDefault="00FB2EB9" w:rsidP="001702A0">
      <w:pPr>
        <w:numPr>
          <w:ilvl w:val="1"/>
          <w:numId w:val="8"/>
        </w:numPr>
        <w:ind w:left="0" w:firstLine="0"/>
        <w:contextualSpacing/>
        <w:jc w:val="both"/>
        <w:rPr>
          <w:b/>
          <w:bCs/>
        </w:rPr>
      </w:pPr>
      <w:r w:rsidRPr="007D1FB6"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>
        <w:t>3</w:t>
      </w:r>
      <w:r w:rsidRPr="007D1FB6">
        <w:t xml:space="preserve"> настоящего договора, при условии поступления всей суммы задатка </w:t>
      </w:r>
      <w:r w:rsidR="00DD17E7" w:rsidRPr="000E67A4">
        <w:rPr>
          <w:b/>
          <w:bCs/>
        </w:rPr>
        <w:t xml:space="preserve">до 17.00 час. (время </w:t>
      </w:r>
      <w:r w:rsidR="00BE4990">
        <w:rPr>
          <w:b/>
          <w:bCs/>
        </w:rPr>
        <w:t>екб</w:t>
      </w:r>
      <w:r w:rsidR="00DD17E7" w:rsidRPr="000E67A4">
        <w:rPr>
          <w:b/>
          <w:bCs/>
        </w:rPr>
        <w:t xml:space="preserve">.) </w:t>
      </w:r>
      <w:r w:rsidR="002B3FB2">
        <w:rPr>
          <w:b/>
          <w:bCs/>
        </w:rPr>
        <w:t>26.08</w:t>
      </w:r>
      <w:r w:rsidR="00E63028">
        <w:rPr>
          <w:b/>
          <w:bCs/>
        </w:rPr>
        <w:t>.2026 г</w:t>
      </w:r>
      <w:r w:rsidR="00F00BEB">
        <w:rPr>
          <w:b/>
          <w:bCs/>
        </w:rPr>
        <w:t>.</w:t>
      </w:r>
    </w:p>
    <w:p w14:paraId="1882239A" w14:textId="77777777" w:rsidR="00DD17E7" w:rsidRDefault="00C9257C" w:rsidP="001702A0">
      <w:pPr>
        <w:numPr>
          <w:ilvl w:val="1"/>
          <w:numId w:val="8"/>
        </w:numPr>
        <w:ind w:left="0" w:firstLine="0"/>
        <w:contextualSpacing/>
        <w:jc w:val="both"/>
      </w:pPr>
      <w:r>
        <w:t>Задаток вносится непосредственно от Претендента, внесение задатков от третьих лиц не допускается.</w:t>
      </w:r>
    </w:p>
    <w:p w14:paraId="539C8C22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37B8CF3E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47F33DA9" w14:textId="77777777" w:rsidR="006505AF" w:rsidRPr="007D1FB6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Обязательства Претендента по внесению задатка считаются неисполненными в следующих случаях:</w:t>
      </w:r>
    </w:p>
    <w:p w14:paraId="599168D1" w14:textId="77777777" w:rsidR="006505AF" w:rsidRPr="007D1FB6" w:rsidRDefault="006505AF" w:rsidP="001702A0">
      <w:pPr>
        <w:numPr>
          <w:ilvl w:val="2"/>
          <w:numId w:val="19"/>
        </w:numPr>
        <w:ind w:left="567" w:hanging="567"/>
        <w:contextualSpacing/>
        <w:jc w:val="both"/>
      </w:pPr>
      <w:r w:rsidRPr="007D1FB6">
        <w:t>сумма задатка не поступила на счет Организа</w:t>
      </w:r>
      <w:r w:rsidR="002D2E85">
        <w:t>тора торгов в указанный в п.2.1</w:t>
      </w:r>
      <w:r w:rsidRPr="007D1FB6">
        <w:t xml:space="preserve"> настоящего договора срок;</w:t>
      </w:r>
    </w:p>
    <w:p w14:paraId="3A6EED66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в полном размере;</w:t>
      </w:r>
    </w:p>
    <w:p w14:paraId="4C9622DE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единовременно одним платежом.</w:t>
      </w:r>
    </w:p>
    <w:p w14:paraId="36C47D0F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возврата и удержания задатка</w:t>
      </w:r>
    </w:p>
    <w:p w14:paraId="2AFE7D32" w14:textId="77777777" w:rsidR="00DD17E7" w:rsidRDefault="007C681C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Задаток возвращается в случаях и в сроки, </w:t>
      </w:r>
      <w:r w:rsidR="00B67A27" w:rsidRPr="007D1FB6">
        <w:t>указанные в п.</w:t>
      </w:r>
      <w:r w:rsidRPr="007D1FB6">
        <w:t>3.2 договора путем перечисления суммы внесенного задатка на указанный в заявке счет Претендента.</w:t>
      </w:r>
      <w:r w:rsidR="003C13D0" w:rsidRPr="007D1FB6">
        <w:t xml:space="preserve">  </w:t>
      </w:r>
      <w:r w:rsidRPr="007D1FB6">
        <w:t xml:space="preserve">Претендент обязан незамедлительно информировать </w:t>
      </w:r>
      <w:r w:rsidR="00B63C65" w:rsidRPr="007D1FB6">
        <w:t>Продавца</w:t>
      </w:r>
      <w:r w:rsidRPr="007D1FB6">
        <w:t xml:space="preserve"> об изменении своих банковских реквизитов. </w:t>
      </w:r>
      <w:r w:rsidR="00B63C65" w:rsidRPr="007D1FB6">
        <w:t>Продавец</w:t>
      </w:r>
      <w:r w:rsidRPr="007D1FB6"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7D1FB6">
        <w:t>про</w:t>
      </w:r>
      <w:r w:rsidRPr="007D1FB6">
        <w:t xml:space="preserve">информировал </w:t>
      </w:r>
      <w:r w:rsidR="00B63C65" w:rsidRPr="007D1FB6">
        <w:t>Продавца</w:t>
      </w:r>
      <w:r w:rsidRPr="007D1FB6">
        <w:t xml:space="preserve"> об изменении своих банковских реквизитов.</w:t>
      </w:r>
    </w:p>
    <w:p w14:paraId="0015AB5A" w14:textId="77777777" w:rsidR="00854130" w:rsidRDefault="003F58B6" w:rsidP="001702A0">
      <w:pPr>
        <w:numPr>
          <w:ilvl w:val="0"/>
          <w:numId w:val="11"/>
        </w:numPr>
        <w:ind w:left="0" w:firstLine="0"/>
        <w:contextualSpacing/>
        <w:jc w:val="both"/>
      </w:pPr>
      <w:r w:rsidRPr="00DD17E7">
        <w:rPr>
          <w:b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DD17E7">
        <w:rPr>
          <w:b/>
        </w:rPr>
        <w:t xml:space="preserve"> (обязательно подтверждается)</w:t>
      </w:r>
      <w:r w:rsidRPr="00DD17E7">
        <w:rPr>
          <w:b/>
        </w:rPr>
        <w:t>.</w:t>
      </w:r>
      <w:r w:rsidRPr="007D1FB6">
        <w:t xml:space="preserve"> </w:t>
      </w:r>
      <w:r w:rsidR="00D72BC0" w:rsidRPr="007D1FB6">
        <w:t>Внесенный задаток подлежит возврату Претенденту на расчетный счет</w:t>
      </w:r>
      <w:r w:rsidR="003C13D0" w:rsidRPr="007D1FB6">
        <w:t>:</w:t>
      </w:r>
      <w:r w:rsidR="00D72BC0" w:rsidRPr="007D1FB6">
        <w:t xml:space="preserve"> </w:t>
      </w:r>
    </w:p>
    <w:p w14:paraId="5A5B5A69" w14:textId="77777777" w:rsidR="00854130" w:rsidRPr="007D1FB6" w:rsidRDefault="00854130" w:rsidP="001702A0">
      <w:pPr>
        <w:contextualSpacing/>
        <w:jc w:val="both"/>
      </w:pPr>
      <w:r w:rsidRPr="007D1FB6">
        <w:t>_________________________________________________________________________________________________________________________</w:t>
      </w:r>
      <w:r>
        <w:t>_______</w:t>
      </w:r>
      <w:r w:rsidRPr="007D1FB6">
        <w:t>__________________________</w:t>
      </w:r>
    </w:p>
    <w:p w14:paraId="7DA84941" w14:textId="77777777" w:rsidR="00854130" w:rsidRPr="007D1FB6" w:rsidRDefault="00854130" w:rsidP="001702A0">
      <w:pPr>
        <w:pStyle w:val="Con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>в случаях:</w:t>
      </w:r>
    </w:p>
    <w:p w14:paraId="3C0F4BA8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31D64E6A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058AFEF2" w14:textId="77777777" w:rsid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7D1FB6">
        <w:rPr>
          <w:b/>
          <w:szCs w:val="24"/>
        </w:rPr>
        <w:t xml:space="preserve"> </w:t>
      </w:r>
      <w:r w:rsidRPr="007D1FB6">
        <w:rPr>
          <w:szCs w:val="24"/>
        </w:rPr>
        <w:t>задатка в течение 5 (пяти) рабочих дней со дня принятия решения об отмене торгов;</w:t>
      </w:r>
    </w:p>
    <w:p w14:paraId="40633380" w14:textId="77777777" w:rsidR="00854130" w:rsidRP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8BB8812" w14:textId="77777777" w:rsidR="00854130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>В случае признания Претендента П</w:t>
      </w:r>
      <w:r w:rsidR="00D72BC0" w:rsidRPr="007D1FB6">
        <w:t>обедителем торгов, внесенный им</w:t>
      </w:r>
      <w:r w:rsidR="00B67A27" w:rsidRPr="007D1FB6">
        <w:t xml:space="preserve"> задаток</w:t>
      </w:r>
      <w:r w:rsidR="00D72BC0" w:rsidRPr="007D1FB6">
        <w:t xml:space="preserve"> засчитывается в счет оплаты приобретаемого имущества</w:t>
      </w:r>
      <w:r w:rsidR="00B67A27" w:rsidRPr="007D1FB6">
        <w:t xml:space="preserve"> на торгах при подписании </w:t>
      </w:r>
      <w:r w:rsidR="00B9671F" w:rsidRPr="007D1FB6">
        <w:t>Протокола</w:t>
      </w:r>
      <w:r w:rsidR="00B67A27" w:rsidRPr="007D1FB6"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7D1FB6">
        <w:t xml:space="preserve"> </w:t>
      </w:r>
    </w:p>
    <w:p w14:paraId="0D5FFAD3" w14:textId="77777777" w:rsidR="003E0B00" w:rsidRPr="007D1FB6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Организатор подписывает в день определения Победителя торгов протокол </w:t>
      </w:r>
      <w:r w:rsidR="003D75C2" w:rsidRPr="007D1FB6">
        <w:t>о</w:t>
      </w:r>
      <w:r w:rsidR="004D32F4" w:rsidRPr="007D1FB6">
        <w:t xml:space="preserve"> результатах проведения торгов</w:t>
      </w:r>
      <w:r w:rsidRPr="007D1FB6">
        <w:t xml:space="preserve">, который имеет силу договора. </w:t>
      </w:r>
      <w:r w:rsidR="00F2343B" w:rsidRPr="007D1FB6">
        <w:t>Внесенный задаток не возвращается в случае, если Претендент, признанный победителем торгов</w:t>
      </w:r>
      <w:r w:rsidR="00E60E0D">
        <w:t>,</w:t>
      </w:r>
      <w:r w:rsidR="00F2343B" w:rsidRPr="007D1FB6">
        <w:t xml:space="preserve"> уклонится от подписания </w:t>
      </w:r>
      <w:r w:rsidR="00B9671F" w:rsidRPr="007D1FB6">
        <w:t>Протокола</w:t>
      </w:r>
      <w:r w:rsidR="00F2343B" w:rsidRPr="007D1FB6"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7D1FB6">
        <w:t>Продавца</w:t>
      </w:r>
      <w:r w:rsidR="00F2343B" w:rsidRPr="007D1FB6">
        <w:t xml:space="preserve"> заключить договор купли-продажи имущества</w:t>
      </w:r>
      <w:r w:rsidR="00F86921" w:rsidRPr="007D1FB6"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362633CA" w14:textId="77777777" w:rsidR="00F86921" w:rsidRPr="00367410" w:rsidRDefault="00F86921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Срок действия настоящего договора</w:t>
      </w:r>
    </w:p>
    <w:p w14:paraId="729D9CA1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38EBAEF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 xml:space="preserve">Настоящий договор составлен в </w:t>
      </w:r>
      <w:r w:rsidR="00E60E0D">
        <w:t>двух</w:t>
      </w:r>
      <w:r w:rsidRPr="00367410">
        <w:t xml:space="preserve"> экземплярах, имеющих одинаковую юридическую силу, </w:t>
      </w:r>
      <w:r w:rsidR="00E60E0D">
        <w:t>по одному для каждой из Сторон</w:t>
      </w:r>
      <w:r w:rsidRPr="00367410">
        <w:t>.</w:t>
      </w:r>
    </w:p>
    <w:p w14:paraId="35A632C6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По всем отношениям, не урегулированн</w:t>
      </w:r>
      <w:r w:rsidR="00ED1DBF">
        <w:t xml:space="preserve">ым настоящим договором, стороны </w:t>
      </w:r>
      <w:r w:rsidRPr="00367410">
        <w:t>руководствуются действующим законодательством РФ.</w:t>
      </w:r>
    </w:p>
    <w:p w14:paraId="43F6A880" w14:textId="77777777" w:rsidR="0038644A" w:rsidRPr="00367410" w:rsidRDefault="0038644A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>
        <w:t>Споры, выте</w:t>
      </w:r>
      <w:r w:rsidR="00E60E0D">
        <w:t xml:space="preserve">кающие из настоящего договора, </w:t>
      </w:r>
      <w:r>
        <w:t xml:space="preserve">подлежат рассмотрению в суде по месту нахождения </w:t>
      </w:r>
      <w:r w:rsidR="00BD6FFA">
        <w:t>Ответчика</w:t>
      </w:r>
      <w:r>
        <w:t xml:space="preserve">. </w:t>
      </w:r>
    </w:p>
    <w:p w14:paraId="68AB16C8" w14:textId="77777777" w:rsidR="00F86921" w:rsidRPr="00367410" w:rsidRDefault="00F86921" w:rsidP="001702A0">
      <w:pPr>
        <w:pStyle w:val="ConsNormal"/>
        <w:widowControl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5E029" w14:textId="77777777" w:rsidR="00D72BC0" w:rsidRDefault="00D72BC0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Адреса и реквизиты сторон:</w:t>
      </w:r>
    </w:p>
    <w:p w14:paraId="3EC52EC8" w14:textId="77777777" w:rsidR="00ED1DBF" w:rsidRDefault="00ED1DBF" w:rsidP="001702A0">
      <w:pPr>
        <w:tabs>
          <w:tab w:val="left" w:pos="360"/>
        </w:tabs>
        <w:contextualSpacing/>
        <w:rPr>
          <w:b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ED1DBF" w:rsidRPr="00F851E8" w14:paraId="2DF35FB6" w14:textId="77777777" w:rsidTr="007A1164">
        <w:trPr>
          <w:trHeight w:val="2693"/>
        </w:trPr>
        <w:tc>
          <w:tcPr>
            <w:tcW w:w="5495" w:type="dxa"/>
          </w:tcPr>
          <w:p w14:paraId="2DA076BD" w14:textId="77777777" w:rsidR="00ED1DBF" w:rsidRPr="00A30E91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</w:pPr>
            <w:r w:rsidRPr="00A30E91">
              <w:rPr>
                <w:b/>
              </w:rPr>
              <w:t>ПРОДАВЕЦ</w:t>
            </w:r>
            <w:r w:rsidRPr="00A30E91">
              <w:t>:</w:t>
            </w:r>
          </w:p>
          <w:p w14:paraId="7FF80075" w14:textId="77777777" w:rsidR="00A30E91" w:rsidRPr="00A30E91" w:rsidRDefault="00A30E91" w:rsidP="001702A0">
            <w:pPr>
              <w:contextualSpacing/>
            </w:pPr>
          </w:p>
          <w:p w14:paraId="68367380" w14:textId="77777777" w:rsidR="009F5BA5" w:rsidRPr="002B708A" w:rsidRDefault="009F5BA5" w:rsidP="001702A0">
            <w:pPr>
              <w:contextualSpacing/>
            </w:pPr>
            <w:r>
              <w:t>Лысов Виталий Эдуардович</w:t>
            </w:r>
            <w:r w:rsidRPr="002B708A">
              <w:t xml:space="preserve">, </w:t>
            </w:r>
          </w:p>
          <w:p w14:paraId="0BF9DE07" w14:textId="77777777" w:rsidR="009F5BA5" w:rsidRPr="002B708A" w:rsidRDefault="009F5BA5" w:rsidP="001702A0">
            <w:pPr>
              <w:contextualSpacing/>
            </w:pPr>
            <w:r w:rsidRPr="002B708A">
              <w:t xml:space="preserve">ИНН </w:t>
            </w:r>
            <w:r w:rsidRPr="00B26D5A">
              <w:t>662302458934</w:t>
            </w:r>
            <w:r w:rsidRPr="002B708A">
              <w:t xml:space="preserve">, </w:t>
            </w:r>
          </w:p>
          <w:p w14:paraId="0BC774EF" w14:textId="77777777" w:rsidR="009F5BA5" w:rsidRDefault="009F5BA5" w:rsidP="001702A0">
            <w:pPr>
              <w:contextualSpacing/>
            </w:pPr>
            <w:r w:rsidRPr="002B708A">
              <w:t xml:space="preserve">р/с </w:t>
            </w:r>
            <w:r w:rsidRPr="009F5BA5">
              <w:t>40817.810.4.1647.3135415</w:t>
            </w:r>
          </w:p>
          <w:p w14:paraId="7DDDA5C0" w14:textId="77777777" w:rsidR="009F5BA5" w:rsidRPr="002B708A" w:rsidRDefault="009F5BA5" w:rsidP="001702A0">
            <w:pPr>
              <w:contextualSpacing/>
            </w:pPr>
            <w:r w:rsidRPr="002B708A">
              <w:t xml:space="preserve">в </w:t>
            </w:r>
            <w:r w:rsidRPr="002B708A">
              <w:rPr>
                <w:shd w:val="clear" w:color="auto" w:fill="FFFFFF"/>
              </w:rPr>
              <w:t>Уральском банке ПАО Сбербанк,</w:t>
            </w:r>
            <w:r w:rsidRPr="002B708A">
              <w:t xml:space="preserve"> </w:t>
            </w:r>
          </w:p>
          <w:p w14:paraId="3B2CA80B" w14:textId="77777777" w:rsidR="009F5BA5" w:rsidRPr="002B708A" w:rsidRDefault="009F5BA5" w:rsidP="001702A0">
            <w:pPr>
              <w:contextualSpacing/>
              <w:rPr>
                <w:shd w:val="clear" w:color="auto" w:fill="FFFFFF"/>
              </w:rPr>
            </w:pPr>
            <w:r w:rsidRPr="002B708A">
              <w:rPr>
                <w:shd w:val="clear" w:color="auto" w:fill="FFFFFF"/>
              </w:rPr>
              <w:t>к/с 30101810500000000674,</w:t>
            </w:r>
          </w:p>
          <w:p w14:paraId="3B377A0D" w14:textId="77777777" w:rsidR="009416CD" w:rsidRPr="00F851E8" w:rsidRDefault="009F5BA5" w:rsidP="001702A0">
            <w:pPr>
              <w:contextualSpacing/>
            </w:pPr>
            <w:r w:rsidRPr="002B708A">
              <w:rPr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A52063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</w:rPr>
            </w:pPr>
            <w:r>
              <w:rPr>
                <w:b/>
              </w:rPr>
              <w:t xml:space="preserve"> ПРЕТЕНДЕНТ</w:t>
            </w:r>
            <w:r w:rsidRPr="00F851E8">
              <w:rPr>
                <w:b/>
              </w:rPr>
              <w:t>:</w:t>
            </w:r>
          </w:p>
          <w:p w14:paraId="17C5160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  <w:p w14:paraId="7EEA6D78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276828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1779C76A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35E3EF99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46B9302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</w:tc>
      </w:tr>
      <w:tr w:rsidR="00ED1DBF" w:rsidRPr="00F851E8" w14:paraId="5E41FBBB" w14:textId="77777777" w:rsidTr="004D0133">
        <w:trPr>
          <w:trHeight w:val="1265"/>
        </w:trPr>
        <w:tc>
          <w:tcPr>
            <w:tcW w:w="5495" w:type="dxa"/>
          </w:tcPr>
          <w:p w14:paraId="6CAB947E" w14:textId="77777777" w:rsidR="00ED1DBF" w:rsidRPr="00F851E8" w:rsidRDefault="00CA761B" w:rsidP="001702A0">
            <w:pPr>
              <w:contextualSpacing/>
              <w:rPr>
                <w:b/>
              </w:rPr>
            </w:pPr>
            <w:r>
              <w:rPr>
                <w:b/>
              </w:rPr>
              <w:t xml:space="preserve">Финансовый </w:t>
            </w:r>
            <w:r w:rsidR="00ED1DBF" w:rsidRPr="00F851E8">
              <w:rPr>
                <w:b/>
              </w:rPr>
              <w:t xml:space="preserve"> управляющий </w:t>
            </w:r>
          </w:p>
          <w:p w14:paraId="0D6C9BA4" w14:textId="77777777" w:rsidR="00ED1DBF" w:rsidRDefault="00ED1DBF" w:rsidP="001702A0">
            <w:pPr>
              <w:contextualSpacing/>
              <w:rPr>
                <w:b/>
              </w:rPr>
            </w:pPr>
          </w:p>
          <w:p w14:paraId="1A9B8B6B" w14:textId="77777777" w:rsidR="00ED1DBF" w:rsidRPr="00F851E8" w:rsidRDefault="00ED1DBF" w:rsidP="001702A0">
            <w:pPr>
              <w:contextualSpacing/>
              <w:rPr>
                <w:b/>
              </w:rPr>
            </w:pPr>
            <w:r w:rsidRPr="00F851E8">
              <w:rPr>
                <w:b/>
              </w:rPr>
              <w:t xml:space="preserve">_________________  </w:t>
            </w:r>
            <w:r w:rsidR="003B3A2C">
              <w:rPr>
                <w:b/>
              </w:rPr>
              <w:t>/</w:t>
            </w:r>
            <w:r w:rsidR="00FB2EB9">
              <w:rPr>
                <w:b/>
              </w:rPr>
              <w:t xml:space="preserve"> </w:t>
            </w:r>
            <w:r w:rsidR="00854130">
              <w:rPr>
                <w:b/>
              </w:rPr>
              <w:t>Федорец А.Н.</w:t>
            </w:r>
            <w:r w:rsidR="00FB2EB9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</w:p>
        </w:tc>
        <w:tc>
          <w:tcPr>
            <w:tcW w:w="5306" w:type="dxa"/>
          </w:tcPr>
          <w:p w14:paraId="5C403B1F" w14:textId="77777777" w:rsidR="00ED1DBF" w:rsidRDefault="00ED1DBF" w:rsidP="001702A0">
            <w:pPr>
              <w:contextualSpacing/>
              <w:rPr>
                <w:b/>
              </w:rPr>
            </w:pPr>
          </w:p>
          <w:p w14:paraId="2728F765" w14:textId="77777777" w:rsidR="00CA761B" w:rsidRPr="00F851E8" w:rsidRDefault="00CA761B" w:rsidP="001702A0">
            <w:pPr>
              <w:contextualSpacing/>
              <w:rPr>
                <w:b/>
              </w:rPr>
            </w:pPr>
          </w:p>
          <w:p w14:paraId="69A79D14" w14:textId="77777777" w:rsidR="00ED1DBF" w:rsidRPr="00F851E8" w:rsidRDefault="00ED1DBF" w:rsidP="001702A0">
            <w:pPr>
              <w:ind w:right="947"/>
              <w:contextualSpacing/>
              <w:rPr>
                <w:b/>
              </w:rPr>
            </w:pPr>
            <w:r w:rsidRPr="00F851E8">
              <w:rPr>
                <w:b/>
              </w:rPr>
              <w:t xml:space="preserve"> </w:t>
            </w:r>
            <w:r w:rsidR="00854130">
              <w:t>________</w:t>
            </w:r>
            <w:r w:rsidR="003B3A2C">
              <w:t>______ /</w:t>
            </w:r>
            <w:r w:rsidRPr="00367410">
              <w:t xml:space="preserve"> _______________ </w:t>
            </w:r>
            <w:r w:rsidR="003B3A2C">
              <w:t>/</w:t>
            </w:r>
          </w:p>
        </w:tc>
      </w:tr>
    </w:tbl>
    <w:p w14:paraId="24630B41" w14:textId="77777777" w:rsidR="00ED1DBF" w:rsidRPr="00367410" w:rsidRDefault="00ED1DBF" w:rsidP="001702A0">
      <w:pPr>
        <w:tabs>
          <w:tab w:val="left" w:pos="360"/>
        </w:tabs>
        <w:contextualSpacing/>
        <w:rPr>
          <w:b/>
        </w:rPr>
      </w:pPr>
    </w:p>
    <w:sectPr w:rsidR="00ED1DBF" w:rsidRPr="00367410" w:rsidSect="0085413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369"/>
    <w:multiLevelType w:val="hybridMultilevel"/>
    <w:tmpl w:val="32F2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227332">
    <w:abstractNumId w:val="7"/>
  </w:num>
  <w:num w:numId="2" w16cid:durableId="1690599138">
    <w:abstractNumId w:val="11"/>
  </w:num>
  <w:num w:numId="3" w16cid:durableId="1987779292">
    <w:abstractNumId w:val="9"/>
  </w:num>
  <w:num w:numId="4" w16cid:durableId="447238040">
    <w:abstractNumId w:val="12"/>
  </w:num>
  <w:num w:numId="5" w16cid:durableId="932783529">
    <w:abstractNumId w:val="5"/>
  </w:num>
  <w:num w:numId="6" w16cid:durableId="119956379">
    <w:abstractNumId w:val="8"/>
  </w:num>
  <w:num w:numId="7" w16cid:durableId="1807316900">
    <w:abstractNumId w:val="13"/>
  </w:num>
  <w:num w:numId="8" w16cid:durableId="280962421">
    <w:abstractNumId w:val="17"/>
  </w:num>
  <w:num w:numId="9" w16cid:durableId="1168790424">
    <w:abstractNumId w:val="2"/>
  </w:num>
  <w:num w:numId="10" w16cid:durableId="1098137190">
    <w:abstractNumId w:val="19"/>
  </w:num>
  <w:num w:numId="11" w16cid:durableId="191385849">
    <w:abstractNumId w:val="3"/>
  </w:num>
  <w:num w:numId="12" w16cid:durableId="334385098">
    <w:abstractNumId w:val="16"/>
  </w:num>
  <w:num w:numId="13" w16cid:durableId="1277101685">
    <w:abstractNumId w:val="15"/>
  </w:num>
  <w:num w:numId="14" w16cid:durableId="1495485401">
    <w:abstractNumId w:val="1"/>
  </w:num>
  <w:num w:numId="15" w16cid:durableId="102387120">
    <w:abstractNumId w:val="6"/>
  </w:num>
  <w:num w:numId="16" w16cid:durableId="340013030">
    <w:abstractNumId w:val="14"/>
  </w:num>
  <w:num w:numId="17" w16cid:durableId="1044253142">
    <w:abstractNumId w:val="20"/>
  </w:num>
  <w:num w:numId="18" w16cid:durableId="98765397">
    <w:abstractNumId w:val="10"/>
  </w:num>
  <w:num w:numId="19" w16cid:durableId="417101276">
    <w:abstractNumId w:val="18"/>
  </w:num>
  <w:num w:numId="20" w16cid:durableId="1543208376">
    <w:abstractNumId w:val="4"/>
  </w:num>
  <w:num w:numId="21" w16cid:durableId="137438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08FC"/>
    <w:rsid w:val="00077331"/>
    <w:rsid w:val="00077737"/>
    <w:rsid w:val="000A3CEA"/>
    <w:rsid w:val="000C3382"/>
    <w:rsid w:val="000D2C21"/>
    <w:rsid w:val="000D46A7"/>
    <w:rsid w:val="000E67A4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02A0"/>
    <w:rsid w:val="00173F2C"/>
    <w:rsid w:val="001A4FB4"/>
    <w:rsid w:val="001B19CD"/>
    <w:rsid w:val="001C078A"/>
    <w:rsid w:val="001C11D4"/>
    <w:rsid w:val="001E2D7B"/>
    <w:rsid w:val="001F1FD0"/>
    <w:rsid w:val="00206390"/>
    <w:rsid w:val="00251D8E"/>
    <w:rsid w:val="00255D57"/>
    <w:rsid w:val="0027602F"/>
    <w:rsid w:val="00281A02"/>
    <w:rsid w:val="00284A05"/>
    <w:rsid w:val="00290032"/>
    <w:rsid w:val="002B3FB2"/>
    <w:rsid w:val="002C26EE"/>
    <w:rsid w:val="002D2E85"/>
    <w:rsid w:val="002F0C3A"/>
    <w:rsid w:val="00367410"/>
    <w:rsid w:val="00372CC2"/>
    <w:rsid w:val="00375751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3781"/>
    <w:rsid w:val="004D0133"/>
    <w:rsid w:val="004D1299"/>
    <w:rsid w:val="004D29DB"/>
    <w:rsid w:val="004D32F4"/>
    <w:rsid w:val="004D483B"/>
    <w:rsid w:val="004D4D43"/>
    <w:rsid w:val="004F5B17"/>
    <w:rsid w:val="00513BFF"/>
    <w:rsid w:val="00514345"/>
    <w:rsid w:val="00514DA5"/>
    <w:rsid w:val="005209C9"/>
    <w:rsid w:val="00527DB2"/>
    <w:rsid w:val="00552A2E"/>
    <w:rsid w:val="00554A15"/>
    <w:rsid w:val="0056166E"/>
    <w:rsid w:val="00570F7A"/>
    <w:rsid w:val="005959D1"/>
    <w:rsid w:val="005A632E"/>
    <w:rsid w:val="005E41F5"/>
    <w:rsid w:val="006505AF"/>
    <w:rsid w:val="006664DC"/>
    <w:rsid w:val="00687A7F"/>
    <w:rsid w:val="00692DFE"/>
    <w:rsid w:val="006A4B39"/>
    <w:rsid w:val="006B446C"/>
    <w:rsid w:val="006B77AC"/>
    <w:rsid w:val="006C4569"/>
    <w:rsid w:val="006F13D0"/>
    <w:rsid w:val="007158CA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A1164"/>
    <w:rsid w:val="007A3AA1"/>
    <w:rsid w:val="007B1FCB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57258"/>
    <w:rsid w:val="008606B8"/>
    <w:rsid w:val="0086124A"/>
    <w:rsid w:val="00883176"/>
    <w:rsid w:val="00894216"/>
    <w:rsid w:val="008C1CAE"/>
    <w:rsid w:val="008C6BF2"/>
    <w:rsid w:val="008D464A"/>
    <w:rsid w:val="00922D26"/>
    <w:rsid w:val="009416CD"/>
    <w:rsid w:val="0095640D"/>
    <w:rsid w:val="00961D00"/>
    <w:rsid w:val="009B45FD"/>
    <w:rsid w:val="009E7A03"/>
    <w:rsid w:val="009F208D"/>
    <w:rsid w:val="009F39B3"/>
    <w:rsid w:val="009F5406"/>
    <w:rsid w:val="009F5BA5"/>
    <w:rsid w:val="00A12D75"/>
    <w:rsid w:val="00A25D15"/>
    <w:rsid w:val="00A30E91"/>
    <w:rsid w:val="00A559F0"/>
    <w:rsid w:val="00A84695"/>
    <w:rsid w:val="00AA4C62"/>
    <w:rsid w:val="00AA7C74"/>
    <w:rsid w:val="00AD1701"/>
    <w:rsid w:val="00AE674B"/>
    <w:rsid w:val="00AF11A2"/>
    <w:rsid w:val="00B06622"/>
    <w:rsid w:val="00B34569"/>
    <w:rsid w:val="00B34946"/>
    <w:rsid w:val="00B63C65"/>
    <w:rsid w:val="00B67A27"/>
    <w:rsid w:val="00B7217B"/>
    <w:rsid w:val="00B9371B"/>
    <w:rsid w:val="00B94E7F"/>
    <w:rsid w:val="00B9671F"/>
    <w:rsid w:val="00BC48A7"/>
    <w:rsid w:val="00BD6FFA"/>
    <w:rsid w:val="00BE4990"/>
    <w:rsid w:val="00C20820"/>
    <w:rsid w:val="00C44131"/>
    <w:rsid w:val="00C868DB"/>
    <w:rsid w:val="00C9257C"/>
    <w:rsid w:val="00CA761B"/>
    <w:rsid w:val="00CB251F"/>
    <w:rsid w:val="00CD64B6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A757C"/>
    <w:rsid w:val="00DC2A90"/>
    <w:rsid w:val="00DC3288"/>
    <w:rsid w:val="00DD17E7"/>
    <w:rsid w:val="00E109C0"/>
    <w:rsid w:val="00E342CC"/>
    <w:rsid w:val="00E521CB"/>
    <w:rsid w:val="00E60E0D"/>
    <w:rsid w:val="00E62690"/>
    <w:rsid w:val="00E63028"/>
    <w:rsid w:val="00E75871"/>
    <w:rsid w:val="00E80128"/>
    <w:rsid w:val="00E83041"/>
    <w:rsid w:val="00E83494"/>
    <w:rsid w:val="00E945F7"/>
    <w:rsid w:val="00EA2540"/>
    <w:rsid w:val="00EC6459"/>
    <w:rsid w:val="00ED1DBF"/>
    <w:rsid w:val="00ED35C4"/>
    <w:rsid w:val="00F00BEB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D7E01"/>
  <w15:chartTrackingRefBased/>
  <w15:docId w15:val="{736DA1AD-E42D-420E-BFC9-51348BB2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customStyle="1" w:styleId="af0">
    <w:name w:val="Обычный (веб)"/>
    <w:basedOn w:val="a"/>
    <w:rsid w:val="004D4D43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9</cp:revision>
  <cp:lastPrinted>2016-09-13T07:11:00Z</cp:lastPrinted>
  <dcterms:created xsi:type="dcterms:W3CDTF">2026-05-12T09:44:00Z</dcterms:created>
  <dcterms:modified xsi:type="dcterms:W3CDTF">2026-07-21T17:20:00Z</dcterms:modified>
</cp:coreProperties>
</file>