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2674DD34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DC6542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11E0D26D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DC6542" w:rsidRPr="00422FFA">
        <w:rPr>
          <w:bCs/>
          <w:noProof/>
          <w:color w:val="auto"/>
          <w:sz w:val="24"/>
          <w:szCs w:val="24"/>
        </w:rPr>
        <w:t>Коршаковой Наталии Михайловны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DC6542" w:rsidRPr="00422FFA">
        <w:rPr>
          <w:noProof/>
          <w:sz w:val="24"/>
          <w:szCs w:val="24"/>
        </w:rPr>
        <w:t>Ростовской области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DC6542" w:rsidRPr="00422FFA">
        <w:rPr>
          <w:noProof/>
          <w:sz w:val="24"/>
          <w:szCs w:val="24"/>
        </w:rPr>
        <w:t>25.04.2023г.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DC6542" w:rsidRPr="00422FFA">
        <w:rPr>
          <w:noProof/>
          <w:sz w:val="24"/>
          <w:szCs w:val="24"/>
        </w:rPr>
        <w:t>А53-9430/2023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DC6542" w:rsidRPr="00422FFA">
        <w:rPr>
          <w:noProof/>
          <w:sz w:val="24"/>
          <w:szCs w:val="24"/>
        </w:rPr>
        <w:t>Коршакова Наталия Михайловна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B97EB60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DC6542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>вычетом суммы задатка Покупатель должен уплатить_________________ руб..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5018A373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DC6542" w:rsidRPr="00422FFA">
        <w:rPr>
          <w:b/>
          <w:bCs/>
          <w:noProof/>
          <w:sz w:val="24"/>
          <w:szCs w:val="24"/>
          <w:lang w:eastAsia="ru-RU"/>
        </w:rPr>
        <w:t>Коршакова Наталия Михайловна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055255B2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DC6542" w:rsidRPr="00422FFA">
        <w:rPr>
          <w:b/>
          <w:noProof/>
          <w:sz w:val="24"/>
          <w:szCs w:val="24"/>
        </w:rPr>
        <w:t>616611603006</w:t>
      </w:r>
      <w:r w:rsidRPr="00F87978">
        <w:rPr>
          <w:b/>
          <w:sz w:val="24"/>
          <w:szCs w:val="24"/>
        </w:rPr>
        <w:fldChar w:fldCharType="end"/>
      </w:r>
    </w:p>
    <w:p w14:paraId="4D8F0E9C" w14:textId="1FEBC8FE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DC6542" w:rsidRPr="00422FFA">
        <w:rPr>
          <w:b/>
          <w:noProof/>
          <w:sz w:val="24"/>
          <w:szCs w:val="24"/>
        </w:rPr>
        <w:t>344065, Ростовская область, г. Ростов-на-Дону, ул. Искристая, д. 173а</w:t>
      </w:r>
      <w:r w:rsidRPr="007428BF">
        <w:rPr>
          <w:b/>
          <w:sz w:val="24"/>
          <w:szCs w:val="24"/>
        </w:rPr>
        <w:fldChar w:fldCharType="end"/>
      </w:r>
    </w:p>
    <w:p w14:paraId="043051A4" w14:textId="6C1F3FB6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DC6542" w:rsidRPr="00422FFA">
        <w:rPr>
          <w:b/>
          <w:bCs/>
          <w:noProof/>
          <w:sz w:val="24"/>
        </w:rPr>
        <w:t>40817810600000000000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1174DBFC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C6542" w:rsidRPr="00422FFA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2EC03FF8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C6542" w:rsidRPr="00422FFA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1A4DBCAB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C6542" w:rsidRPr="00422FFA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5696AD1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C6542" w:rsidRPr="00422FFA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6DC0CB72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Коршакова Наталия Михайловна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17.07.1972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гор. Семикаракорск Ростовской обл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030-518-534-15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616611603006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344065, Ростовская область, г. Ростов-на-Дону, ул. Искристая, д. 173а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="00DC6542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, ранее присвоенная фамилия - Михайлова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735BFB90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  <w:lang w:eastAsia="ru-RU"/>
              </w:rPr>
              <w:t>Коршакова Наталия Михайловна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321093C0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616611603006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33FC70EB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</w:rPr>
              <w:t>344065, Ростовская область, г. Ростов-на-Дону, ул. Искристая, д. 173а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5D4D64F9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lastRenderedPageBreak/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DC6542" w:rsidRPr="00422FFA">
              <w:rPr>
                <w:noProof/>
                <w:sz w:val="24"/>
              </w:rPr>
              <w:t>40817810600000000000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1682CFA9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06998C0E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37BE6202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6622ABAF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C6542" w:rsidRPr="00422FF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9ECD" w14:textId="77777777" w:rsidR="00657378" w:rsidRDefault="00657378">
      <w:r>
        <w:separator/>
      </w:r>
    </w:p>
  </w:endnote>
  <w:endnote w:type="continuationSeparator" w:id="0">
    <w:p w14:paraId="5322D62E" w14:textId="77777777" w:rsidR="00657378" w:rsidRDefault="0065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161D" w14:textId="77777777" w:rsidR="00657378" w:rsidRDefault="00657378">
      <w:r>
        <w:separator/>
      </w:r>
    </w:p>
  </w:footnote>
  <w:footnote w:type="continuationSeparator" w:id="0">
    <w:p w14:paraId="41F256BA" w14:textId="77777777" w:rsidR="00657378" w:rsidRDefault="0065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177879">
    <w:abstractNumId w:val="0"/>
  </w:num>
  <w:num w:numId="2" w16cid:durableId="62346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Коршакова Наталия Михайловна\!Форма для заполнения_Коршак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Коршакова Наталия Михайловна\!Форма для заполнения_Коршак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921D3"/>
    <w:rsid w:val="001D00E9"/>
    <w:rsid w:val="002273A4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14731"/>
    <w:rsid w:val="005273CB"/>
    <w:rsid w:val="00533D2C"/>
    <w:rsid w:val="0054671E"/>
    <w:rsid w:val="0059606F"/>
    <w:rsid w:val="0060783A"/>
    <w:rsid w:val="00657378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D36526"/>
    <w:rsid w:val="00DC6542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6;&#1088;&#1096;&#1072;&#1082;&#1086;&#1074;&#1072;%20&#1053;&#1072;&#1090;&#1072;&#1083;&#1080;&#1103;%20&#1052;&#1080;&#1093;&#1072;&#1081;&#1083;&#1086;&#1074;&#1085;&#1072;\!&#1060;&#1086;&#1088;&#1084;&#1072;%20&#1076;&#1083;&#1103;%20&#1079;&#1072;&#1087;&#1086;&#1083;&#1085;&#1077;&#1085;&#1080;&#1103;_&#1050;&#1086;&#1088;&#1096;&#1072;&#1082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0;&#1086;&#1088;&#1096;&#1072;&#1082;&#1086;&#1074;&#1072;%20&#1053;&#1072;&#1090;&#1072;&#1083;&#1080;&#1103;%20&#1052;&#1080;&#1093;&#1072;&#1081;&#1083;&#1086;&#1074;&#1085;&#1072;\!&#1060;&#1086;&#1088;&#1084;&#1072;%20&#1076;&#1083;&#1103;%20&#1079;&#1072;&#1087;&#1086;&#1083;&#1085;&#1077;&#1085;&#1080;&#1103;_&#1050;&#1086;&#1088;&#1096;&#1072;&#1082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2018-05-12T05:19:00Z</cp:lastPrinted>
  <dcterms:created xsi:type="dcterms:W3CDTF">2025-12-04T14:16:00Z</dcterms:created>
  <dcterms:modified xsi:type="dcterms:W3CDTF">2026-06-11T09:23:00Z</dcterms:modified>
</cp:coreProperties>
</file>