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AC15B" w14:textId="77777777" w:rsidR="00EC1D2D" w:rsidRPr="00C66438" w:rsidRDefault="00C8318F" w:rsidP="00723364">
      <w:pPr>
        <w:jc w:val="center"/>
        <w:rPr>
          <w:b/>
        </w:rPr>
      </w:pPr>
      <w:r w:rsidRPr="00C66438">
        <w:rPr>
          <w:b/>
          <w:bCs/>
        </w:rPr>
        <w:t xml:space="preserve">ДОГОВОР </w:t>
      </w:r>
      <w:r w:rsidRPr="00C66438">
        <w:rPr>
          <w:b/>
        </w:rPr>
        <w:br/>
        <w:t>купли-продажи имущества</w:t>
      </w:r>
      <w:r w:rsidR="000F751D">
        <w:rPr>
          <w:b/>
        </w:rPr>
        <w:t xml:space="preserve"> №</w:t>
      </w:r>
      <w:r w:rsidR="00FE4E09">
        <w:rPr>
          <w:b/>
        </w:rPr>
        <w:t xml:space="preserve"> </w:t>
      </w:r>
      <w:r w:rsidR="000F751D">
        <w:rPr>
          <w:b/>
        </w:rPr>
        <w:t>Л-</w:t>
      </w:r>
      <w:r w:rsidR="0085552D">
        <w:rPr>
          <w:b/>
        </w:rPr>
        <w:t>1</w:t>
      </w:r>
    </w:p>
    <w:p w14:paraId="0E88653A" w14:textId="77777777" w:rsidR="004628BC" w:rsidRPr="00C66438" w:rsidRDefault="004628BC" w:rsidP="00723364">
      <w:pPr>
        <w:jc w:val="both"/>
        <w:rPr>
          <w:i/>
        </w:rPr>
      </w:pPr>
    </w:p>
    <w:p w14:paraId="21A01925" w14:textId="77777777" w:rsidR="00EC1D2D" w:rsidRPr="00C66438" w:rsidRDefault="003D7BE3" w:rsidP="00723364">
      <w:pPr>
        <w:jc w:val="both"/>
        <w:rPr>
          <w:i/>
        </w:rPr>
      </w:pPr>
      <w:r w:rsidRPr="00C66438">
        <w:rPr>
          <w:i/>
        </w:rPr>
        <w:t xml:space="preserve">г. Екатеринбург       </w:t>
      </w:r>
      <w:r w:rsidR="00EC1D2D" w:rsidRPr="00C66438">
        <w:rPr>
          <w:i/>
        </w:rPr>
        <w:t xml:space="preserve">   </w:t>
      </w:r>
      <w:r w:rsidRPr="00C66438">
        <w:rPr>
          <w:i/>
        </w:rPr>
        <w:t xml:space="preserve">                 </w:t>
      </w:r>
      <w:r w:rsidR="00EC1D2D" w:rsidRPr="00C66438">
        <w:rPr>
          <w:i/>
        </w:rPr>
        <w:t xml:space="preserve">                    </w:t>
      </w:r>
      <w:r w:rsidR="00AD2B94" w:rsidRPr="00C66438">
        <w:rPr>
          <w:i/>
        </w:rPr>
        <w:t xml:space="preserve">  </w:t>
      </w:r>
      <w:r w:rsidR="00665753" w:rsidRPr="00C66438">
        <w:rPr>
          <w:i/>
        </w:rPr>
        <w:t xml:space="preserve">          </w:t>
      </w:r>
      <w:r w:rsidR="00AD2B94" w:rsidRPr="00C66438">
        <w:rPr>
          <w:i/>
        </w:rPr>
        <w:t xml:space="preserve">   </w:t>
      </w:r>
      <w:r w:rsidR="00C97365" w:rsidRPr="00C66438">
        <w:rPr>
          <w:i/>
        </w:rPr>
        <w:t xml:space="preserve">       </w:t>
      </w:r>
      <w:r w:rsidR="00AD2B94" w:rsidRPr="00C66438">
        <w:rPr>
          <w:i/>
        </w:rPr>
        <w:t xml:space="preserve">     </w:t>
      </w:r>
      <w:r w:rsidR="00BC0AB4">
        <w:rPr>
          <w:i/>
        </w:rPr>
        <w:t xml:space="preserve"> </w:t>
      </w:r>
      <w:r w:rsidR="00062D41">
        <w:rPr>
          <w:i/>
        </w:rPr>
        <w:t xml:space="preserve"> </w:t>
      </w:r>
      <w:proofErr w:type="gramStart"/>
      <w:r w:rsidR="00062D41">
        <w:rPr>
          <w:i/>
        </w:rPr>
        <w:t xml:space="preserve">  </w:t>
      </w:r>
      <w:r w:rsidR="00BC0AB4">
        <w:rPr>
          <w:i/>
        </w:rPr>
        <w:t xml:space="preserve"> «</w:t>
      </w:r>
      <w:proofErr w:type="gramEnd"/>
      <w:r w:rsidR="00BC0AB4">
        <w:rPr>
          <w:i/>
        </w:rPr>
        <w:t>___» ______________ 202</w:t>
      </w:r>
      <w:r w:rsidR="0085552D">
        <w:rPr>
          <w:i/>
        </w:rPr>
        <w:t>5</w:t>
      </w:r>
      <w:r w:rsidR="00EC1D2D" w:rsidRPr="00C66438">
        <w:rPr>
          <w:i/>
        </w:rPr>
        <w:t xml:space="preserve"> г.</w:t>
      </w:r>
    </w:p>
    <w:p w14:paraId="15F16754" w14:textId="77777777" w:rsidR="00EC1D2D" w:rsidRPr="00C66438" w:rsidRDefault="00EC1D2D" w:rsidP="00723364">
      <w:pPr>
        <w:pStyle w:val="a3"/>
        <w:spacing w:after="0"/>
        <w:ind w:left="0" w:firstLine="720"/>
        <w:jc w:val="both"/>
        <w:rPr>
          <w:b/>
        </w:rPr>
      </w:pPr>
    </w:p>
    <w:p w14:paraId="6915AE8C" w14:textId="5EE977B6" w:rsidR="00EC1D2D" w:rsidRPr="00C66438" w:rsidRDefault="00C2176E" w:rsidP="00810214">
      <w:pPr>
        <w:ind w:firstLine="851"/>
        <w:jc w:val="both"/>
      </w:pPr>
      <w:r w:rsidRPr="00C2176E">
        <w:rPr>
          <w:rStyle w:val="s2"/>
          <w:bCs/>
          <w:color w:val="000000"/>
        </w:rPr>
        <w:t>ООО "</w:t>
      </w:r>
      <w:proofErr w:type="spellStart"/>
      <w:r w:rsidRPr="00C2176E">
        <w:rPr>
          <w:rStyle w:val="s2"/>
          <w:bCs/>
          <w:color w:val="000000"/>
        </w:rPr>
        <w:t>Стройгрупп</w:t>
      </w:r>
      <w:proofErr w:type="spellEnd"/>
      <w:r w:rsidRPr="00C2176E">
        <w:rPr>
          <w:rStyle w:val="s2"/>
          <w:bCs/>
          <w:color w:val="000000"/>
        </w:rPr>
        <w:t xml:space="preserve">" (ИНН 6670498960, ОГРН 1216600002530, юридический адрес 620000, Свердловская область, г Екатеринбург, </w:t>
      </w:r>
      <w:proofErr w:type="spellStart"/>
      <w:r w:rsidRPr="00C2176E">
        <w:rPr>
          <w:rStyle w:val="s2"/>
          <w:bCs/>
          <w:color w:val="000000"/>
        </w:rPr>
        <w:t>ул</w:t>
      </w:r>
      <w:proofErr w:type="spellEnd"/>
      <w:r w:rsidRPr="00C2176E">
        <w:rPr>
          <w:rStyle w:val="s2"/>
          <w:bCs/>
          <w:color w:val="000000"/>
        </w:rPr>
        <w:t xml:space="preserve"> Мамина-Сибиряка, стр. 101, </w:t>
      </w:r>
      <w:proofErr w:type="spellStart"/>
      <w:r w:rsidRPr="00C2176E">
        <w:rPr>
          <w:rStyle w:val="s2"/>
          <w:bCs/>
          <w:color w:val="000000"/>
        </w:rPr>
        <w:t>помещ</w:t>
      </w:r>
      <w:proofErr w:type="spellEnd"/>
      <w:r w:rsidRPr="00C2176E">
        <w:rPr>
          <w:rStyle w:val="s2"/>
          <w:bCs/>
          <w:color w:val="000000"/>
        </w:rPr>
        <w:t>. 7/12)</w:t>
      </w:r>
      <w:r w:rsidR="00FE4E09" w:rsidRPr="00FE4E09">
        <w:rPr>
          <w:rStyle w:val="s2"/>
          <w:bCs/>
          <w:color w:val="000000"/>
        </w:rPr>
        <w:t xml:space="preserve">, именуемое в дальнейшем «Продавец», в лице конкурсного управляющего Кочетова Алексея Валентиновича, действующего на основании </w:t>
      </w:r>
      <w:r w:rsidR="00783443" w:rsidRPr="00783443">
        <w:rPr>
          <w:rStyle w:val="s2"/>
          <w:bCs/>
          <w:color w:val="000000"/>
        </w:rPr>
        <w:t xml:space="preserve">действующий на основании определения Арбитражного суда Свердловской области от </w:t>
      </w:r>
      <w:r w:rsidRPr="00C2176E">
        <w:rPr>
          <w:rStyle w:val="s2"/>
          <w:bCs/>
          <w:color w:val="000000"/>
        </w:rPr>
        <w:t>19.01.2026 г. по делу № А60-9060/2025</w:t>
      </w:r>
      <w:r w:rsidR="00FE4E09" w:rsidRPr="00FE4E09">
        <w:rPr>
          <w:rStyle w:val="s2"/>
          <w:bCs/>
          <w:color w:val="000000"/>
        </w:rPr>
        <w:t>, с одной стороны,</w:t>
      </w:r>
      <w:r w:rsidR="00271857" w:rsidRPr="000F751D">
        <w:t xml:space="preserve"> и</w:t>
      </w:r>
      <w:r w:rsidR="00810214">
        <w:t>____</w:t>
      </w:r>
      <w:r w:rsidR="00EC1D2D" w:rsidRPr="000E6C3E">
        <w:rPr>
          <w:b/>
          <w:i/>
        </w:rPr>
        <w:t>________________________________</w:t>
      </w:r>
      <w:r w:rsidR="00EC1D2D" w:rsidRPr="00C66438">
        <w:rPr>
          <w:b/>
          <w:i/>
        </w:rPr>
        <w:t>________________________</w:t>
      </w:r>
      <w:r w:rsidR="00F02422" w:rsidRPr="00C66438">
        <w:rPr>
          <w:b/>
          <w:i/>
        </w:rPr>
        <w:t>________</w:t>
      </w:r>
      <w:r w:rsidR="00EC1D2D" w:rsidRPr="00C66438">
        <w:rPr>
          <w:b/>
          <w:i/>
        </w:rPr>
        <w:t xml:space="preserve">__, </w:t>
      </w:r>
      <w:r w:rsidR="00EC1D2D" w:rsidRPr="00C66438">
        <w:t>именуем___ в дальнейшем «</w:t>
      </w:r>
      <w:r w:rsidR="00EC1D2D" w:rsidRPr="00C66438">
        <w:rPr>
          <w:b/>
        </w:rPr>
        <w:t>Покупатель»</w:t>
      </w:r>
      <w:r w:rsidR="00FE4E09">
        <w:t xml:space="preserve">, в лице </w:t>
      </w:r>
      <w:r w:rsidR="00EC1D2D" w:rsidRPr="00C66438">
        <w:t>_________________________________</w:t>
      </w:r>
      <w:r w:rsidR="00FE4E09">
        <w:t xml:space="preserve">_ действующ_____ на основании </w:t>
      </w:r>
      <w:r w:rsidR="00EC1D2D" w:rsidRPr="00C66438">
        <w:t>_______________________________, с другой стороны,</w:t>
      </w:r>
    </w:p>
    <w:p w14:paraId="7FD61110" w14:textId="77777777" w:rsidR="00EC1D2D" w:rsidRPr="00C66438" w:rsidRDefault="00EC1D2D" w:rsidP="00723364">
      <w:pPr>
        <w:ind w:firstLine="708"/>
        <w:jc w:val="both"/>
        <w:rPr>
          <w:b/>
        </w:rPr>
      </w:pPr>
      <w:r w:rsidRPr="00C66438">
        <w:t>в дальнейшем совместно именуемые «Стороны»,</w:t>
      </w:r>
      <w:r w:rsidR="00810214">
        <w:t xml:space="preserve"> </w:t>
      </w:r>
      <w:r w:rsidRPr="00C66438">
        <w:t>заключили настоящий договор (далее – «Договор») о нижеследующем:</w:t>
      </w:r>
    </w:p>
    <w:p w14:paraId="52599BB5" w14:textId="77777777" w:rsidR="00EC1D2D" w:rsidRPr="00C66438" w:rsidRDefault="00EC1D2D" w:rsidP="00723364">
      <w:pPr>
        <w:jc w:val="center"/>
        <w:rPr>
          <w:b/>
        </w:rPr>
      </w:pPr>
    </w:p>
    <w:p w14:paraId="52B74333" w14:textId="77777777" w:rsidR="00EC1D2D" w:rsidRPr="00C66438" w:rsidRDefault="00EC1D2D" w:rsidP="0072336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3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B99CA33" w14:textId="77777777" w:rsidR="00723ADF" w:rsidRDefault="00EC1D2D" w:rsidP="00723ADF">
      <w:pPr>
        <w:pStyle w:val="HTML"/>
        <w:ind w:firstLine="500"/>
        <w:jc w:val="both"/>
      </w:pPr>
      <w:r w:rsidRPr="00C66438">
        <w:rPr>
          <w:rFonts w:ascii="Times New Roman" w:hAnsi="Times New Roman" w:cs="Times New Roman"/>
          <w:sz w:val="24"/>
          <w:szCs w:val="24"/>
        </w:rPr>
        <w:t>1.1. В соответствии с условиями настоящег</w:t>
      </w:r>
      <w:r w:rsidR="007C71DE" w:rsidRPr="00C66438">
        <w:rPr>
          <w:rFonts w:ascii="Times New Roman" w:hAnsi="Times New Roman" w:cs="Times New Roman"/>
          <w:sz w:val="24"/>
          <w:szCs w:val="24"/>
        </w:rPr>
        <w:t>о Договора Продавец передает, а</w:t>
      </w:r>
      <w:r w:rsidRPr="00C66438">
        <w:rPr>
          <w:rFonts w:ascii="Times New Roman" w:hAnsi="Times New Roman" w:cs="Times New Roman"/>
          <w:sz w:val="24"/>
          <w:szCs w:val="24"/>
        </w:rPr>
        <w:t xml:space="preserve"> Покупатель принимает и обязуется оплатить следующее имущество (далее – имущество):</w:t>
      </w:r>
    </w:p>
    <w:p w14:paraId="35EEFC17" w14:textId="3D4E91CD" w:rsidR="007D23B8" w:rsidRDefault="00723ADF" w:rsidP="00723ADF">
      <w:pPr>
        <w:pStyle w:val="HTML"/>
        <w:ind w:firstLine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ADF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C2176E">
        <w:rPr>
          <w:rFonts w:ascii="Times New Roman" w:hAnsi="Times New Roman" w:cs="Times New Roman"/>
          <w:b/>
          <w:sz w:val="24"/>
          <w:szCs w:val="24"/>
        </w:rPr>
        <w:t>_</w:t>
      </w:r>
      <w:r w:rsidRPr="00723A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176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______________________________________________________________.</w:t>
      </w:r>
      <w:r w:rsidR="00FE4E09" w:rsidRPr="00FE4E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49D7F9" w14:textId="77777777" w:rsidR="00EC1D2D" w:rsidRPr="00C66438" w:rsidRDefault="00EC1D2D" w:rsidP="00723ADF">
      <w:pPr>
        <w:pStyle w:val="HTML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C66438">
        <w:rPr>
          <w:rFonts w:ascii="Times New Roman" w:hAnsi="Times New Roman" w:cs="Times New Roman"/>
          <w:sz w:val="24"/>
          <w:szCs w:val="24"/>
        </w:rPr>
        <w:t>1.2. Покупатель, заключая настоящий Договор, подтверждает, что ознакомлен со всеми имеющимися правоустанавливающими документами на Имущество, характеристиками Имущества, его фактическим состоянием и претензий к Продавцу не имеет.</w:t>
      </w:r>
    </w:p>
    <w:p w14:paraId="27EF283A" w14:textId="77777777" w:rsidR="00640878" w:rsidRPr="00C66438" w:rsidRDefault="00640878" w:rsidP="0072336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1CE6F876" w14:textId="77777777" w:rsidR="0037747D" w:rsidRPr="00C66438" w:rsidRDefault="0037747D" w:rsidP="0072336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38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</w:p>
    <w:p w14:paraId="63D693F7" w14:textId="77777777" w:rsidR="006D4F14" w:rsidRPr="00C66438" w:rsidRDefault="0037747D" w:rsidP="00723364">
      <w:pPr>
        <w:pStyle w:val="HTML"/>
        <w:ind w:firstLine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438">
        <w:rPr>
          <w:rFonts w:ascii="Times New Roman" w:hAnsi="Times New Roman" w:cs="Times New Roman"/>
          <w:b/>
          <w:sz w:val="24"/>
          <w:szCs w:val="24"/>
        </w:rPr>
        <w:t>2.</w:t>
      </w:r>
      <w:r w:rsidR="00C21645" w:rsidRPr="00C66438">
        <w:rPr>
          <w:rFonts w:ascii="Times New Roman" w:hAnsi="Times New Roman" w:cs="Times New Roman"/>
          <w:b/>
          <w:sz w:val="24"/>
          <w:szCs w:val="24"/>
        </w:rPr>
        <w:t>1.</w:t>
      </w:r>
      <w:r w:rsidRPr="00C66438">
        <w:rPr>
          <w:rFonts w:ascii="Times New Roman" w:hAnsi="Times New Roman" w:cs="Times New Roman"/>
          <w:sz w:val="24"/>
          <w:szCs w:val="24"/>
        </w:rPr>
        <w:t xml:space="preserve"> </w:t>
      </w:r>
      <w:r w:rsidR="00EC1C86" w:rsidRPr="002349FE">
        <w:rPr>
          <w:rFonts w:ascii="Times New Roman" w:hAnsi="Times New Roman" w:cs="Times New Roman"/>
          <w:b/>
          <w:sz w:val="24"/>
          <w:szCs w:val="24"/>
        </w:rPr>
        <w:t xml:space="preserve">Стоимость Имущества, указанного в п. 1.1 настоящего Договора, определена по результатам проведения торгов посредством </w:t>
      </w:r>
      <w:r w:rsidR="00162214">
        <w:rPr>
          <w:rFonts w:ascii="Times New Roman" w:hAnsi="Times New Roman" w:cs="Times New Roman"/>
          <w:b/>
          <w:sz w:val="24"/>
          <w:szCs w:val="24"/>
        </w:rPr>
        <w:t>торгов проводимых в форме публичного предложения</w:t>
      </w:r>
      <w:r w:rsidR="00EC1C86" w:rsidRPr="002349FE">
        <w:rPr>
          <w:rFonts w:ascii="Times New Roman" w:hAnsi="Times New Roman" w:cs="Times New Roman"/>
          <w:b/>
          <w:sz w:val="24"/>
          <w:szCs w:val="24"/>
        </w:rPr>
        <w:t xml:space="preserve"> и составляет ___________________ (________________________) рублей __ копеек (НДС не предусмотрен).</w:t>
      </w:r>
    </w:p>
    <w:p w14:paraId="39F76769" w14:textId="77777777" w:rsidR="00B60954" w:rsidRPr="00C66438" w:rsidRDefault="00B60954" w:rsidP="00723364">
      <w:pPr>
        <w:jc w:val="center"/>
        <w:rPr>
          <w:b/>
        </w:rPr>
      </w:pPr>
    </w:p>
    <w:p w14:paraId="63470A93" w14:textId="77777777" w:rsidR="00D43970" w:rsidRPr="00C66438" w:rsidRDefault="00D43970" w:rsidP="00723364">
      <w:pPr>
        <w:jc w:val="center"/>
        <w:rPr>
          <w:b/>
        </w:rPr>
      </w:pPr>
      <w:r w:rsidRPr="00C66438">
        <w:rPr>
          <w:b/>
        </w:rPr>
        <w:t>3. ПОРЯДОК И СРОКИ ОПЛАТЫ</w:t>
      </w:r>
    </w:p>
    <w:p w14:paraId="376D84AA" w14:textId="27FE67C3" w:rsidR="00BA7FF6" w:rsidRPr="00C66438" w:rsidRDefault="00BA7FF6" w:rsidP="00723364">
      <w:pPr>
        <w:autoSpaceDE w:val="0"/>
        <w:autoSpaceDN w:val="0"/>
        <w:adjustRightInd w:val="0"/>
        <w:ind w:firstLine="540"/>
        <w:jc w:val="both"/>
        <w:rPr>
          <w:b/>
        </w:rPr>
      </w:pPr>
      <w:r w:rsidRPr="00C66438">
        <w:t xml:space="preserve">3.1.  </w:t>
      </w:r>
      <w:r w:rsidR="0090429A" w:rsidRPr="0090429A">
        <w:t xml:space="preserve">Внесенный Покупателем задаток за участие в торгах на </w:t>
      </w:r>
      <w:r w:rsidR="004A47D2">
        <w:t>специальный</w:t>
      </w:r>
      <w:r w:rsidR="0090429A" w:rsidRPr="0090429A">
        <w:t xml:space="preserve"> счет </w:t>
      </w:r>
      <w:r w:rsidR="00C2176E" w:rsidRPr="00C2176E">
        <w:t>ООО "</w:t>
      </w:r>
      <w:proofErr w:type="spellStart"/>
      <w:r w:rsidR="00C2176E" w:rsidRPr="00C2176E">
        <w:t>Стройгрупп</w:t>
      </w:r>
      <w:proofErr w:type="spellEnd"/>
      <w:r w:rsidR="00C2176E" w:rsidRPr="00C2176E">
        <w:t>" (ИНН 6670498960, ОГРН 1216600002530</w:t>
      </w:r>
      <w:r w:rsidR="0090429A" w:rsidRPr="0090429A">
        <w:t>) засчитывается в счет оплаты за имущество по настоящему договору, вследствие чего</w:t>
      </w:r>
      <w:r w:rsidR="00232BF8">
        <w:t xml:space="preserve"> оставшаяся</w:t>
      </w:r>
      <w:r w:rsidR="0090429A" w:rsidRPr="0090429A">
        <w:t xml:space="preserve"> сумма денежных средств, подлежащих оплате Покупателем в адрес Продавца в счет оплаты за имущество по настоящему договору, составляет</w:t>
      </w:r>
      <w:r w:rsidR="00723ADF" w:rsidRPr="00723ADF">
        <w:t xml:space="preserve"> </w:t>
      </w:r>
      <w:r w:rsidR="00723ADF" w:rsidRPr="00723ADF">
        <w:rPr>
          <w:b/>
        </w:rPr>
        <w:t>__________ (__________) руб. 00 коп.</w:t>
      </w:r>
      <w:r w:rsidRPr="00723ADF">
        <w:rPr>
          <w:b/>
        </w:rPr>
        <w:t xml:space="preserve"> </w:t>
      </w:r>
    </w:p>
    <w:p w14:paraId="7F8750BC" w14:textId="77777777" w:rsidR="00D3238C" w:rsidRPr="00C66438" w:rsidRDefault="00D43970" w:rsidP="00723364">
      <w:pPr>
        <w:autoSpaceDE w:val="0"/>
        <w:autoSpaceDN w:val="0"/>
        <w:adjustRightInd w:val="0"/>
        <w:ind w:firstLine="540"/>
        <w:jc w:val="both"/>
      </w:pPr>
      <w:r w:rsidRPr="00C66438">
        <w:t>3.</w:t>
      </w:r>
      <w:r w:rsidR="00BA7FF6" w:rsidRPr="00C66438">
        <w:t>2</w:t>
      </w:r>
      <w:r w:rsidRPr="00C66438">
        <w:t xml:space="preserve">. </w:t>
      </w:r>
      <w:r w:rsidR="00D3238C" w:rsidRPr="00C66438">
        <w:t xml:space="preserve">Покупатель обязан оплатить Имущество путем перечисления денежных средств на расчетный счет Продавца </w:t>
      </w:r>
      <w:r w:rsidR="00D3238C" w:rsidRPr="00C66438">
        <w:rPr>
          <w:b/>
        </w:rPr>
        <w:t>в течение тридцати дней</w:t>
      </w:r>
      <w:r w:rsidR="00D3238C" w:rsidRPr="00C66438">
        <w:t xml:space="preserve"> со дня подписания настоящего Договора.</w:t>
      </w:r>
    </w:p>
    <w:p w14:paraId="05313A7B" w14:textId="77777777" w:rsidR="00D43970" w:rsidRPr="00C66438" w:rsidRDefault="00D43970" w:rsidP="00723364">
      <w:pPr>
        <w:autoSpaceDE w:val="0"/>
        <w:autoSpaceDN w:val="0"/>
        <w:adjustRightInd w:val="0"/>
        <w:ind w:firstLine="540"/>
        <w:jc w:val="both"/>
      </w:pPr>
      <w:r w:rsidRPr="00C66438">
        <w:t>3.</w:t>
      </w:r>
      <w:r w:rsidR="00BA7FF6" w:rsidRPr="00C66438">
        <w:t>3</w:t>
      </w:r>
      <w:r w:rsidRPr="00C66438">
        <w:t>. Моментом исполнения обязанности Покупателя по оплате Имущества является пос</w:t>
      </w:r>
      <w:r w:rsidR="004F621E" w:rsidRPr="00C66438">
        <w:t>тупление суммы, указанной в п. 3</w:t>
      </w:r>
      <w:r w:rsidRPr="00C66438">
        <w:t xml:space="preserve">.1. Договора, на расчетный </w:t>
      </w:r>
      <w:r w:rsidR="00216F59" w:rsidRPr="00C66438">
        <w:t xml:space="preserve">счет Продавца, указанный </w:t>
      </w:r>
      <w:r w:rsidRPr="00C66438">
        <w:t xml:space="preserve">в </w:t>
      </w:r>
      <w:r w:rsidR="00C82125" w:rsidRPr="00C66438">
        <w:t>разделе</w:t>
      </w:r>
      <w:r w:rsidRPr="00C66438">
        <w:t xml:space="preserve"> </w:t>
      </w:r>
      <w:r w:rsidR="005B22DB" w:rsidRPr="00C66438">
        <w:t>6</w:t>
      </w:r>
      <w:r w:rsidRPr="00C66438">
        <w:t xml:space="preserve"> Договора. </w:t>
      </w:r>
    </w:p>
    <w:p w14:paraId="4C9D2FAA" w14:textId="77777777" w:rsidR="00C66438" w:rsidRDefault="00C66438" w:rsidP="00723364">
      <w:pPr>
        <w:jc w:val="center"/>
        <w:rPr>
          <w:b/>
        </w:rPr>
      </w:pPr>
    </w:p>
    <w:p w14:paraId="453A6253" w14:textId="77777777" w:rsidR="00D43970" w:rsidRPr="00C66438" w:rsidRDefault="00D43970" w:rsidP="00723364">
      <w:pPr>
        <w:jc w:val="center"/>
        <w:rPr>
          <w:b/>
        </w:rPr>
      </w:pPr>
      <w:r w:rsidRPr="00C66438">
        <w:rPr>
          <w:b/>
        </w:rPr>
        <w:t>4. ОБЯЗАННОСТИ СТОРОН</w:t>
      </w:r>
    </w:p>
    <w:p w14:paraId="6BDAF4A0" w14:textId="77777777" w:rsidR="00D43970" w:rsidRPr="00C66438" w:rsidRDefault="00D43970" w:rsidP="00723364">
      <w:pPr>
        <w:ind w:firstLine="708"/>
        <w:jc w:val="both"/>
        <w:rPr>
          <w:b/>
        </w:rPr>
      </w:pPr>
      <w:r w:rsidRPr="00C66438">
        <w:rPr>
          <w:b/>
        </w:rPr>
        <w:t>4.1. Продавец обязуется:</w:t>
      </w:r>
    </w:p>
    <w:p w14:paraId="49E77C3C" w14:textId="77777777" w:rsidR="00D43970" w:rsidRPr="00C66438" w:rsidRDefault="00D43970" w:rsidP="00723364">
      <w:pPr>
        <w:ind w:firstLine="708"/>
        <w:jc w:val="both"/>
      </w:pPr>
      <w:r w:rsidRPr="00C66438">
        <w:t xml:space="preserve">4.1.1. Передать Имущество Покупателю по акту приема-передачи в течение </w:t>
      </w:r>
      <w:r w:rsidR="00C82125" w:rsidRPr="00C66438">
        <w:t>десяти календарных</w:t>
      </w:r>
      <w:r w:rsidRPr="00C66438">
        <w:t xml:space="preserve"> дней с момента исполнения Покупателем </w:t>
      </w:r>
      <w:r w:rsidR="00A97589" w:rsidRPr="00C66438">
        <w:t>обязанности, предусмотренной п.</w:t>
      </w:r>
      <w:r w:rsidR="002C1845" w:rsidRPr="00C66438">
        <w:t xml:space="preserve"> </w:t>
      </w:r>
      <w:r w:rsidRPr="00C66438">
        <w:t>3.</w:t>
      </w:r>
      <w:r w:rsidR="00C8318F" w:rsidRPr="00C66438">
        <w:t>2</w:t>
      </w:r>
      <w:r w:rsidRPr="00C66438">
        <w:t xml:space="preserve"> договора. </w:t>
      </w:r>
    </w:p>
    <w:p w14:paraId="5095E908" w14:textId="77777777" w:rsidR="00D43970" w:rsidRPr="00C66438" w:rsidRDefault="00D43970" w:rsidP="00723364">
      <w:pPr>
        <w:ind w:firstLine="708"/>
        <w:jc w:val="both"/>
      </w:pPr>
      <w:r w:rsidRPr="00C66438">
        <w:t>4.1.2. Оказывать содействи</w:t>
      </w:r>
      <w:r w:rsidR="006E07D7" w:rsidRPr="00C66438">
        <w:t>е</w:t>
      </w:r>
      <w:r w:rsidRPr="00C66438">
        <w:t xml:space="preserve"> Покупателю в оформлении прав на Имущество</w:t>
      </w:r>
      <w:r w:rsidR="00B60954" w:rsidRPr="00C66438">
        <w:t xml:space="preserve"> посредством передачи всех имеющихся документов</w:t>
      </w:r>
      <w:r w:rsidRPr="00C66438">
        <w:t xml:space="preserve">. </w:t>
      </w:r>
    </w:p>
    <w:p w14:paraId="2219AC94" w14:textId="77777777" w:rsidR="00D43970" w:rsidRPr="00C66438" w:rsidRDefault="00D43970" w:rsidP="00723364">
      <w:pPr>
        <w:ind w:firstLine="708"/>
        <w:jc w:val="both"/>
        <w:rPr>
          <w:b/>
        </w:rPr>
      </w:pPr>
      <w:r w:rsidRPr="00C66438">
        <w:rPr>
          <w:b/>
        </w:rPr>
        <w:lastRenderedPageBreak/>
        <w:t>4.2. Покупатель обязуется:</w:t>
      </w:r>
    </w:p>
    <w:p w14:paraId="4DFE66FB" w14:textId="77777777" w:rsidR="00D43970" w:rsidRPr="00C66438" w:rsidRDefault="00C21645" w:rsidP="00723364">
      <w:pPr>
        <w:ind w:firstLine="708"/>
        <w:jc w:val="both"/>
      </w:pPr>
      <w:r w:rsidRPr="00C66438">
        <w:t>4.2.1. Принять</w:t>
      </w:r>
      <w:r w:rsidR="00D43970" w:rsidRPr="00C66438">
        <w:t xml:space="preserve"> Имущество по акту приема-передачи. </w:t>
      </w:r>
    </w:p>
    <w:p w14:paraId="33C19462" w14:textId="77777777" w:rsidR="00D43970" w:rsidRPr="00C66438" w:rsidRDefault="00D43970" w:rsidP="00723364">
      <w:pPr>
        <w:ind w:firstLine="708"/>
        <w:jc w:val="both"/>
      </w:pPr>
      <w:r w:rsidRPr="00C66438">
        <w:t xml:space="preserve">4.2.2. Нести расходы по содержанию Имущества с момента его принятия по акту приема-передачи. </w:t>
      </w:r>
    </w:p>
    <w:p w14:paraId="24664E57" w14:textId="77777777" w:rsidR="00D43970" w:rsidRPr="00C66438" w:rsidRDefault="00D43970" w:rsidP="00723364">
      <w:pPr>
        <w:ind w:firstLine="708"/>
        <w:jc w:val="both"/>
      </w:pPr>
      <w:r w:rsidRPr="00C66438">
        <w:t xml:space="preserve">4.2.3. Оплатить стоимость Имущества в размере, </w:t>
      </w:r>
      <w:r w:rsidR="00C82125" w:rsidRPr="00C66438">
        <w:t>порядке и сроки, установленные</w:t>
      </w:r>
      <w:r w:rsidRPr="00C66438">
        <w:t xml:space="preserve"> </w:t>
      </w:r>
      <w:r w:rsidR="00C82125" w:rsidRPr="00C66438">
        <w:t>разделами</w:t>
      </w:r>
      <w:r w:rsidRPr="00C66438">
        <w:t xml:space="preserve"> 2</w:t>
      </w:r>
      <w:r w:rsidR="005B22DB" w:rsidRPr="00C66438">
        <w:t>.</w:t>
      </w:r>
      <w:r w:rsidRPr="00C66438">
        <w:t>3 Договора.</w:t>
      </w:r>
    </w:p>
    <w:p w14:paraId="03D8382D" w14:textId="77777777" w:rsidR="00D43970" w:rsidRPr="00C66438" w:rsidRDefault="00D43970" w:rsidP="00723364">
      <w:pPr>
        <w:ind w:firstLine="708"/>
        <w:jc w:val="both"/>
      </w:pPr>
    </w:p>
    <w:p w14:paraId="18EFBE4A" w14:textId="77777777" w:rsidR="00D43970" w:rsidRPr="00C66438" w:rsidRDefault="00D43970" w:rsidP="00723364">
      <w:pPr>
        <w:jc w:val="center"/>
        <w:rPr>
          <w:b/>
        </w:rPr>
      </w:pPr>
      <w:r w:rsidRPr="00C66438">
        <w:rPr>
          <w:b/>
        </w:rPr>
        <w:t>5. ПЕРЕДАЧА ИМУЩЕСТВА И ПЕРЕХОД ПРАВА СОБСТВЕННОСТИ</w:t>
      </w:r>
    </w:p>
    <w:p w14:paraId="4063C93E" w14:textId="77777777" w:rsidR="00D43970" w:rsidRDefault="00D43970" w:rsidP="00723364">
      <w:pPr>
        <w:ind w:firstLine="708"/>
        <w:jc w:val="both"/>
      </w:pPr>
      <w:r w:rsidRPr="00C66438">
        <w:t>5.1.</w:t>
      </w:r>
      <w:r w:rsidR="001460F0" w:rsidRPr="00C66438">
        <w:t xml:space="preserve"> </w:t>
      </w:r>
      <w:r w:rsidRPr="00C66438">
        <w:t>Моментом исполнения обязанности Продавца передать Имущество</w:t>
      </w:r>
      <w:r w:rsidR="00C82125" w:rsidRPr="00C66438">
        <w:t xml:space="preserve"> </w:t>
      </w:r>
      <w:r w:rsidRPr="00C66438">
        <w:t>Покупателю является передача Имущества по акту приемки-передачи.</w:t>
      </w:r>
      <w:r w:rsidR="00C82125" w:rsidRPr="00C66438">
        <w:t xml:space="preserve">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4F2C1761" w14:textId="77777777" w:rsidR="00851CBE" w:rsidRPr="00C66438" w:rsidRDefault="00F804B9" w:rsidP="00851CBE">
      <w:pPr>
        <w:ind w:firstLine="708"/>
        <w:jc w:val="both"/>
      </w:pPr>
      <w:r>
        <w:t>5.2</w:t>
      </w:r>
      <w:r w:rsidR="00851CBE"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6989C57E" w14:textId="77777777" w:rsidR="00A26C7D" w:rsidRPr="00C66438" w:rsidRDefault="00A26C7D" w:rsidP="00723364">
      <w:pPr>
        <w:ind w:firstLine="708"/>
        <w:jc w:val="both"/>
      </w:pPr>
    </w:p>
    <w:p w14:paraId="656A6A22" w14:textId="77777777" w:rsidR="00851CBE" w:rsidRPr="00851CBE" w:rsidRDefault="00851CBE" w:rsidP="00851CBE">
      <w:pPr>
        <w:spacing w:before="120"/>
        <w:ind w:firstLine="567"/>
        <w:jc w:val="center"/>
        <w:rPr>
          <w:b/>
        </w:rPr>
      </w:pPr>
      <w:r w:rsidRPr="00851CBE">
        <w:rPr>
          <w:b/>
        </w:rPr>
        <w:t>6. РАЗРЕШЕНИЕ СПОРОВ</w:t>
      </w:r>
    </w:p>
    <w:p w14:paraId="3E7681C1" w14:textId="77777777" w:rsidR="00851CBE" w:rsidRPr="00851CBE" w:rsidRDefault="00851CBE" w:rsidP="00851CBE">
      <w:pPr>
        <w:ind w:firstLine="567"/>
        <w:jc w:val="both"/>
      </w:pPr>
      <w:r w:rsidRPr="00851CBE"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35C9610" w14:textId="77777777" w:rsidR="00851CBE" w:rsidRPr="00851CBE" w:rsidRDefault="00851CBE" w:rsidP="00851CBE">
      <w:pPr>
        <w:ind w:firstLine="567"/>
        <w:jc w:val="both"/>
      </w:pPr>
      <w:r w:rsidRPr="00851CBE">
        <w:t>6.2.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14:paraId="71F5D28E" w14:textId="77777777" w:rsidR="00851CBE" w:rsidRDefault="00851CBE" w:rsidP="00723364">
      <w:pPr>
        <w:jc w:val="center"/>
        <w:rPr>
          <w:b/>
        </w:rPr>
      </w:pPr>
    </w:p>
    <w:p w14:paraId="7E9B7D41" w14:textId="77777777" w:rsidR="00D43970" w:rsidRPr="00C66438" w:rsidRDefault="00851CBE" w:rsidP="00723364">
      <w:pPr>
        <w:jc w:val="center"/>
        <w:rPr>
          <w:b/>
        </w:rPr>
      </w:pPr>
      <w:r>
        <w:rPr>
          <w:b/>
        </w:rPr>
        <w:t>7</w:t>
      </w:r>
      <w:r w:rsidR="002C1845" w:rsidRPr="00C66438">
        <w:rPr>
          <w:b/>
        </w:rPr>
        <w:t xml:space="preserve">. </w:t>
      </w:r>
      <w:r w:rsidR="00D43970" w:rsidRPr="00C66438">
        <w:rPr>
          <w:b/>
        </w:rPr>
        <w:t>АДРЕСА И РЕКВИЗИТЫ СТОРОН</w:t>
      </w:r>
    </w:p>
    <w:p w14:paraId="2E212791" w14:textId="77777777" w:rsidR="0043230F" w:rsidRDefault="0043230F" w:rsidP="00723364">
      <w:pPr>
        <w:pStyle w:val="a3"/>
        <w:spacing w:after="0"/>
        <w:ind w:left="0"/>
        <w:rPr>
          <w:b/>
        </w:rPr>
      </w:pPr>
    </w:p>
    <w:p w14:paraId="48F7B061" w14:textId="77777777" w:rsidR="00723364" w:rsidRPr="007C24E0" w:rsidRDefault="00B60954" w:rsidP="00723364">
      <w:pPr>
        <w:pStyle w:val="a3"/>
        <w:spacing w:after="0"/>
        <w:ind w:left="0"/>
        <w:rPr>
          <w:b/>
        </w:rPr>
      </w:pPr>
      <w:r w:rsidRPr="007C24E0">
        <w:rPr>
          <w:b/>
        </w:rPr>
        <w:t>Продавец:</w:t>
      </w:r>
    </w:p>
    <w:p w14:paraId="613656BF" w14:textId="6AFE85A4" w:rsidR="001C5248" w:rsidRDefault="00810214" w:rsidP="001D6713">
      <w:pPr>
        <w:pStyle w:val="a3"/>
        <w:spacing w:after="0"/>
        <w:ind w:left="0"/>
        <w:jc w:val="both"/>
        <w:rPr>
          <w:b/>
          <w:color w:val="000000"/>
        </w:rPr>
      </w:pPr>
      <w:r w:rsidRPr="00810214">
        <w:rPr>
          <w:b/>
          <w:color w:val="000000"/>
        </w:rPr>
        <w:t>ООО "</w:t>
      </w:r>
      <w:proofErr w:type="spellStart"/>
      <w:r w:rsidR="00C2176E">
        <w:rPr>
          <w:b/>
          <w:color w:val="000000"/>
          <w:lang w:val="ru-RU"/>
        </w:rPr>
        <w:t>Стройгрупп</w:t>
      </w:r>
      <w:proofErr w:type="spellEnd"/>
      <w:r w:rsidRPr="00810214">
        <w:rPr>
          <w:b/>
          <w:color w:val="000000"/>
        </w:rPr>
        <w:t>"</w:t>
      </w:r>
      <w:r w:rsidR="001C5248" w:rsidRPr="001C5248">
        <w:rPr>
          <w:b/>
          <w:color w:val="000000"/>
        </w:rPr>
        <w:t xml:space="preserve"> </w:t>
      </w:r>
    </w:p>
    <w:p w14:paraId="7CAAD199" w14:textId="6036B8E8" w:rsidR="001C5248" w:rsidRDefault="00810214" w:rsidP="001D6713">
      <w:pPr>
        <w:pStyle w:val="a3"/>
        <w:spacing w:after="0"/>
        <w:ind w:left="0"/>
        <w:jc w:val="both"/>
        <w:rPr>
          <w:color w:val="000000"/>
        </w:rPr>
      </w:pPr>
      <w:r w:rsidRPr="00810214">
        <w:rPr>
          <w:color w:val="000000"/>
        </w:rPr>
        <w:t xml:space="preserve">ИНН </w:t>
      </w:r>
      <w:r w:rsidR="00C2176E" w:rsidRPr="00C2176E">
        <w:rPr>
          <w:color w:val="000000"/>
        </w:rPr>
        <w:t>6670498960, ОГРН 1216600002530</w:t>
      </w:r>
    </w:p>
    <w:p w14:paraId="4037D038" w14:textId="0175361C" w:rsidR="001D6713" w:rsidRDefault="001D6713" w:rsidP="001D6713">
      <w:pPr>
        <w:pStyle w:val="a3"/>
        <w:spacing w:after="0"/>
        <w:ind w:left="0"/>
        <w:jc w:val="both"/>
        <w:rPr>
          <w:color w:val="000000"/>
        </w:rPr>
      </w:pPr>
      <w:r w:rsidRPr="001D6713">
        <w:rPr>
          <w:color w:val="000000"/>
        </w:rPr>
        <w:t xml:space="preserve">Юридический адрес: </w:t>
      </w:r>
      <w:r w:rsidR="00C2176E" w:rsidRPr="00C2176E">
        <w:rPr>
          <w:color w:val="000000"/>
        </w:rPr>
        <w:t xml:space="preserve">620000, Свердловская область, г Екатеринбург, </w:t>
      </w:r>
      <w:proofErr w:type="spellStart"/>
      <w:r w:rsidR="00C2176E" w:rsidRPr="00C2176E">
        <w:rPr>
          <w:color w:val="000000"/>
        </w:rPr>
        <w:t>ул</w:t>
      </w:r>
      <w:proofErr w:type="spellEnd"/>
      <w:r w:rsidR="00C2176E" w:rsidRPr="00C2176E">
        <w:rPr>
          <w:color w:val="000000"/>
        </w:rPr>
        <w:t xml:space="preserve"> Мамина-Сибиряка, стр. 101, </w:t>
      </w:r>
      <w:proofErr w:type="spellStart"/>
      <w:r w:rsidR="00C2176E" w:rsidRPr="00C2176E">
        <w:rPr>
          <w:color w:val="000000"/>
        </w:rPr>
        <w:t>помещ</w:t>
      </w:r>
      <w:proofErr w:type="spellEnd"/>
      <w:r w:rsidR="00C2176E" w:rsidRPr="00C2176E">
        <w:rPr>
          <w:color w:val="000000"/>
        </w:rPr>
        <w:t>. 7/12</w:t>
      </w:r>
      <w:bookmarkStart w:id="0" w:name="_GoBack"/>
      <w:bookmarkEnd w:id="0"/>
    </w:p>
    <w:p w14:paraId="383BD514" w14:textId="77777777" w:rsidR="001D6713" w:rsidRDefault="001D6713" w:rsidP="001D6713">
      <w:pPr>
        <w:pStyle w:val="a3"/>
        <w:spacing w:after="0"/>
        <w:ind w:left="0"/>
        <w:jc w:val="both"/>
        <w:rPr>
          <w:color w:val="000000"/>
        </w:rPr>
      </w:pPr>
      <w:r w:rsidRPr="001D6713">
        <w:rPr>
          <w:color w:val="000000"/>
        </w:rPr>
        <w:t>Почтовый адрес: 620000, г. Екатеринбург, почтамт, а/я 684,</w:t>
      </w:r>
      <w:r>
        <w:rPr>
          <w:color w:val="000000"/>
        </w:rPr>
        <w:t xml:space="preserve"> </w:t>
      </w:r>
      <w:r w:rsidRPr="001D6713">
        <w:rPr>
          <w:color w:val="000000"/>
        </w:rPr>
        <w:t xml:space="preserve">с пометкой «конкурсному управляющему </w:t>
      </w:r>
      <w:r w:rsidR="00810214" w:rsidRPr="00810214">
        <w:rPr>
          <w:color w:val="000000"/>
        </w:rPr>
        <w:t>ООО "Мета66"</w:t>
      </w:r>
      <w:r w:rsidR="001C5248">
        <w:rPr>
          <w:color w:val="000000"/>
        </w:rPr>
        <w:t xml:space="preserve"> </w:t>
      </w:r>
      <w:r w:rsidRPr="001D6713">
        <w:rPr>
          <w:color w:val="000000"/>
        </w:rPr>
        <w:t>А.В. Кочетову»</w:t>
      </w:r>
    </w:p>
    <w:p w14:paraId="6A6A26D9" w14:textId="77777777" w:rsidR="001D6713" w:rsidRPr="001D6713" w:rsidRDefault="001D6713" w:rsidP="001D6713">
      <w:pPr>
        <w:pStyle w:val="a3"/>
        <w:spacing w:after="0"/>
        <w:ind w:left="0"/>
        <w:jc w:val="both"/>
        <w:rPr>
          <w:color w:val="000000"/>
          <w:lang w:val="en-US"/>
        </w:rPr>
      </w:pPr>
      <w:r w:rsidRPr="001D6713">
        <w:rPr>
          <w:color w:val="000000"/>
          <w:lang w:val="en-US"/>
        </w:rPr>
        <w:t xml:space="preserve">e-mail: bankrotstvo.ekb@mail.ru      </w:t>
      </w:r>
    </w:p>
    <w:p w14:paraId="056130B9" w14:textId="77777777" w:rsidR="001D6713" w:rsidRDefault="001D6713" w:rsidP="001D6713">
      <w:pPr>
        <w:pStyle w:val="a3"/>
        <w:spacing w:after="0"/>
        <w:ind w:left="0"/>
        <w:jc w:val="both"/>
        <w:rPr>
          <w:color w:val="000000"/>
        </w:rPr>
      </w:pPr>
      <w:r w:rsidRPr="001D6713">
        <w:rPr>
          <w:color w:val="000000"/>
        </w:rPr>
        <w:t>тел</w:t>
      </w:r>
      <w:r w:rsidRPr="001D6713">
        <w:rPr>
          <w:color w:val="000000"/>
          <w:lang w:val="en-US"/>
        </w:rPr>
        <w:t>.: +7 (343) 305-02-02</w:t>
      </w:r>
    </w:p>
    <w:p w14:paraId="7C96CD2B" w14:textId="77777777" w:rsidR="001D6713" w:rsidRPr="001D6713" w:rsidRDefault="001D6713" w:rsidP="001D6713">
      <w:pPr>
        <w:pStyle w:val="a3"/>
        <w:spacing w:after="0"/>
        <w:ind w:left="0"/>
        <w:jc w:val="both"/>
        <w:rPr>
          <w:color w:val="000000"/>
        </w:rPr>
      </w:pPr>
      <w:r w:rsidRPr="001D6713">
        <w:rPr>
          <w:color w:val="000000"/>
        </w:rPr>
        <w:t>Банковские реквизиты:</w:t>
      </w:r>
    </w:p>
    <w:p w14:paraId="65AABD53" w14:textId="31B608EE" w:rsidR="00521C75" w:rsidRDefault="00C2176E" w:rsidP="0043230F">
      <w:pPr>
        <w:pStyle w:val="a3"/>
        <w:ind w:left="0"/>
        <w:rPr>
          <w:color w:val="000000"/>
          <w:lang w:val="ru-RU"/>
        </w:rPr>
      </w:pPr>
      <w:r>
        <w:rPr>
          <w:color w:val="000000"/>
          <w:lang w:val="ru-RU"/>
        </w:rPr>
        <w:t>________________________</w:t>
      </w:r>
    </w:p>
    <w:p w14:paraId="2F816C4D" w14:textId="022F0933" w:rsidR="00C2176E" w:rsidRDefault="00C2176E" w:rsidP="0043230F">
      <w:pPr>
        <w:pStyle w:val="a3"/>
        <w:ind w:left="0"/>
        <w:rPr>
          <w:color w:val="000000"/>
          <w:lang w:val="ru-RU"/>
        </w:rPr>
      </w:pPr>
      <w:r>
        <w:rPr>
          <w:color w:val="000000"/>
          <w:lang w:val="ru-RU"/>
        </w:rPr>
        <w:t>________________________</w:t>
      </w:r>
    </w:p>
    <w:p w14:paraId="618098CE" w14:textId="37CF8D9B" w:rsidR="00C2176E" w:rsidRPr="00C2176E" w:rsidRDefault="00C2176E" w:rsidP="0043230F">
      <w:pPr>
        <w:pStyle w:val="a3"/>
        <w:ind w:left="0"/>
        <w:rPr>
          <w:color w:val="000000"/>
          <w:lang w:val="ru-RU"/>
        </w:rPr>
      </w:pPr>
      <w:r>
        <w:rPr>
          <w:color w:val="000000"/>
          <w:lang w:val="ru-RU"/>
        </w:rPr>
        <w:t>________________________</w:t>
      </w:r>
    </w:p>
    <w:p w14:paraId="622E10A9" w14:textId="77777777" w:rsidR="001C5248" w:rsidRDefault="00A26C7D" w:rsidP="0043230F">
      <w:pPr>
        <w:pStyle w:val="a3"/>
        <w:ind w:left="0"/>
        <w:rPr>
          <w:b/>
        </w:rPr>
      </w:pPr>
      <w:r w:rsidRPr="00C66438">
        <w:rPr>
          <w:b/>
        </w:rPr>
        <w:t xml:space="preserve">Покупатель: </w:t>
      </w:r>
    </w:p>
    <w:p w14:paraId="1C4218BC" w14:textId="77777777" w:rsidR="00A26C7D" w:rsidRPr="00C66438" w:rsidRDefault="00A26C7D" w:rsidP="001C5248">
      <w:pPr>
        <w:pStyle w:val="a3"/>
        <w:spacing w:after="0"/>
        <w:ind w:left="0"/>
        <w:rPr>
          <w:b/>
          <w:snapToGrid w:val="0"/>
        </w:rPr>
      </w:pPr>
      <w:r w:rsidRPr="00C66438">
        <w:rPr>
          <w:b/>
          <w:snapToGrid w:val="0"/>
        </w:rPr>
        <w:t>___________________________________________________________________</w:t>
      </w:r>
    </w:p>
    <w:p w14:paraId="2EBBA902" w14:textId="77777777" w:rsidR="00A26C7D" w:rsidRPr="00C66438" w:rsidRDefault="00A26C7D" w:rsidP="00723364">
      <w:pPr>
        <w:widowControl w:val="0"/>
        <w:jc w:val="both"/>
        <w:rPr>
          <w:snapToGrid w:val="0"/>
        </w:rPr>
      </w:pPr>
      <w:r w:rsidRPr="00C66438">
        <w:rPr>
          <w:snapToGrid w:val="0"/>
        </w:rPr>
        <w:t>Юридический адрес: ___________________________________________________________</w:t>
      </w:r>
    </w:p>
    <w:p w14:paraId="704F7ADB" w14:textId="77777777" w:rsidR="00A26C7D" w:rsidRPr="00C66438" w:rsidRDefault="00A26C7D" w:rsidP="00723364">
      <w:pPr>
        <w:widowControl w:val="0"/>
        <w:jc w:val="both"/>
        <w:rPr>
          <w:snapToGrid w:val="0"/>
        </w:rPr>
      </w:pPr>
      <w:r w:rsidRPr="00C66438">
        <w:rPr>
          <w:snapToGrid w:val="0"/>
        </w:rPr>
        <w:t xml:space="preserve">Почтовый адрес: </w:t>
      </w:r>
      <w:r w:rsidR="00D3238C" w:rsidRPr="00C66438">
        <w:rPr>
          <w:snapToGrid w:val="0"/>
        </w:rPr>
        <w:t>_____</w:t>
      </w:r>
      <w:r w:rsidRPr="00C66438">
        <w:rPr>
          <w:snapToGrid w:val="0"/>
        </w:rPr>
        <w:t>, ________________________________________________________</w:t>
      </w:r>
    </w:p>
    <w:p w14:paraId="34290830" w14:textId="77777777" w:rsidR="00A26C7D" w:rsidRPr="00C66438" w:rsidRDefault="00A26C7D" w:rsidP="00723364">
      <w:pPr>
        <w:widowControl w:val="0"/>
        <w:jc w:val="both"/>
        <w:rPr>
          <w:snapToGrid w:val="0"/>
        </w:rPr>
      </w:pPr>
      <w:r w:rsidRPr="00C66438">
        <w:rPr>
          <w:snapToGrid w:val="0"/>
        </w:rPr>
        <w:t>тел.:  _________________, факс: _______________</w:t>
      </w:r>
      <w:r w:rsidRPr="00C66438">
        <w:rPr>
          <w:snapToGrid w:val="0"/>
          <w:lang w:val="en-US"/>
        </w:rPr>
        <w:t>e</w:t>
      </w:r>
      <w:r w:rsidRPr="00C66438">
        <w:rPr>
          <w:snapToGrid w:val="0"/>
        </w:rPr>
        <w:t>-</w:t>
      </w:r>
      <w:r w:rsidRPr="00C66438">
        <w:rPr>
          <w:snapToGrid w:val="0"/>
          <w:lang w:val="en-US"/>
        </w:rPr>
        <w:t>mail</w:t>
      </w:r>
      <w:r w:rsidRPr="00C66438">
        <w:rPr>
          <w:snapToGrid w:val="0"/>
        </w:rPr>
        <w:t>: ____________________</w:t>
      </w:r>
    </w:p>
    <w:p w14:paraId="252BF12E" w14:textId="77777777" w:rsidR="00A26C7D" w:rsidRPr="00C66438" w:rsidRDefault="00A26C7D" w:rsidP="00723364">
      <w:pPr>
        <w:widowControl w:val="0"/>
        <w:jc w:val="both"/>
        <w:rPr>
          <w:snapToGrid w:val="0"/>
        </w:rPr>
      </w:pPr>
      <w:r w:rsidRPr="00C66438">
        <w:rPr>
          <w:snapToGrid w:val="0"/>
        </w:rPr>
        <w:t>ОГРН _________________, ИНН/КПП _______________/ ____________________</w:t>
      </w:r>
    </w:p>
    <w:p w14:paraId="21D04017" w14:textId="77777777" w:rsidR="00A26C7D" w:rsidRPr="00C66438" w:rsidRDefault="00A26C7D" w:rsidP="00723364">
      <w:pPr>
        <w:widowControl w:val="0"/>
        <w:jc w:val="both"/>
        <w:rPr>
          <w:snapToGrid w:val="0"/>
        </w:rPr>
      </w:pPr>
      <w:r w:rsidRPr="00C66438">
        <w:rPr>
          <w:snapToGrid w:val="0"/>
        </w:rPr>
        <w:t>Банковские реквизиты: р/с ____________________________ в ________________________, к/с ________________________, БИК ______________.</w:t>
      </w:r>
    </w:p>
    <w:p w14:paraId="4D3765AE" w14:textId="77777777" w:rsidR="0043230F" w:rsidRDefault="0043230F" w:rsidP="001C5248">
      <w:pPr>
        <w:jc w:val="center"/>
        <w:rPr>
          <w:b/>
        </w:rPr>
      </w:pPr>
    </w:p>
    <w:p w14:paraId="6144AE4F" w14:textId="77777777" w:rsidR="00C30EB0" w:rsidRPr="00C66438" w:rsidRDefault="001C5248" w:rsidP="001C5248">
      <w:pPr>
        <w:jc w:val="center"/>
        <w:rPr>
          <w:b/>
        </w:rPr>
      </w:pPr>
      <w:r w:rsidRPr="00C66438">
        <w:rPr>
          <w:b/>
        </w:rPr>
        <w:t>ПОДПИСИ СТОРОН:</w:t>
      </w:r>
    </w:p>
    <w:sectPr w:rsidR="00C30EB0" w:rsidRPr="00C66438" w:rsidSect="00F309EB">
      <w:footerReference w:type="default" r:id="rId7"/>
      <w:footerReference w:type="firs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C3196" w14:textId="77777777" w:rsidR="003127AC" w:rsidRDefault="003127AC">
      <w:r>
        <w:separator/>
      </w:r>
    </w:p>
  </w:endnote>
  <w:endnote w:type="continuationSeparator" w:id="0">
    <w:p w14:paraId="33A7E5BB" w14:textId="77777777" w:rsidR="003127AC" w:rsidRDefault="0031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68C31" w14:textId="77777777" w:rsidR="003B76B2" w:rsidRDefault="003B76B2">
    <w:pPr>
      <w:pStyle w:val="a8"/>
    </w:pPr>
    <w:r>
      <w:t>---------------------------------------------------------------------------------------------------------------------</w:t>
    </w:r>
  </w:p>
  <w:p w14:paraId="410CE780" w14:textId="77777777" w:rsidR="0059066D" w:rsidRDefault="0059066D" w:rsidP="0059066D">
    <w:pPr>
      <w:pStyle w:val="a8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271A0014" w14:textId="77777777" w:rsidR="0059066D" w:rsidRDefault="0059066D" w:rsidP="0059066D">
    <w:pPr>
      <w:pStyle w:val="a8"/>
    </w:pPr>
  </w:p>
  <w:p w14:paraId="2B81CC4B" w14:textId="77777777" w:rsidR="0059066D" w:rsidRDefault="0059066D" w:rsidP="0059066D">
    <w:pPr>
      <w:pStyle w:val="a8"/>
    </w:pPr>
  </w:p>
  <w:p w14:paraId="2D872899" w14:textId="77777777" w:rsidR="0059066D" w:rsidRDefault="0059066D" w:rsidP="0059066D">
    <w:pPr>
      <w:pStyle w:val="a8"/>
    </w:pPr>
    <w:r>
      <w:t>____________________ / А.В. Кочетов</w:t>
    </w:r>
    <w:r>
      <w:tab/>
      <w:t xml:space="preserve">                                ________________________ / </w:t>
    </w:r>
  </w:p>
  <w:p w14:paraId="352D36C5" w14:textId="77777777" w:rsidR="003B76B2" w:rsidRDefault="003B76B2" w:rsidP="0059066D">
    <w:pPr>
      <w:pStyle w:val="a8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08EA5" w14:textId="77777777" w:rsidR="003B76B2" w:rsidRDefault="003B76B2" w:rsidP="0091043F">
    <w:pPr>
      <w:pStyle w:val="a8"/>
    </w:pPr>
    <w:r>
      <w:t>---------------------------------------------------------------------------------------------------------------------</w:t>
    </w:r>
  </w:p>
  <w:p w14:paraId="0F0D1601" w14:textId="77777777" w:rsidR="003B76B2" w:rsidRDefault="003B76B2" w:rsidP="0091043F">
    <w:pPr>
      <w:pStyle w:val="a8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0411D179" w14:textId="77777777" w:rsidR="003B76B2" w:rsidRDefault="003B76B2" w:rsidP="0091043F">
    <w:pPr>
      <w:pStyle w:val="a8"/>
    </w:pPr>
  </w:p>
  <w:p w14:paraId="3A9DCFC5" w14:textId="77777777" w:rsidR="003B76B2" w:rsidRDefault="003B76B2" w:rsidP="0091043F">
    <w:pPr>
      <w:pStyle w:val="a8"/>
    </w:pPr>
  </w:p>
  <w:p w14:paraId="533896FA" w14:textId="77777777" w:rsidR="003B76B2" w:rsidRDefault="003B76B2" w:rsidP="0091043F">
    <w:pPr>
      <w:pStyle w:val="a8"/>
    </w:pPr>
    <w:r>
      <w:t xml:space="preserve">____________________ / </w:t>
    </w:r>
    <w:r w:rsidR="003D7BE3">
      <w:t>А.В. Кочетов</w:t>
    </w:r>
    <w:r w:rsidR="0059066D">
      <w:tab/>
      <w:t xml:space="preserve">                                </w:t>
    </w:r>
    <w:r>
      <w:t>_______________</w:t>
    </w:r>
    <w:r w:rsidR="0059066D">
      <w:t>______</w:t>
    </w:r>
    <w:r>
      <w:t xml:space="preserve">___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9BDEC" w14:textId="77777777" w:rsidR="003127AC" w:rsidRDefault="003127AC">
      <w:r>
        <w:separator/>
      </w:r>
    </w:p>
  </w:footnote>
  <w:footnote w:type="continuationSeparator" w:id="0">
    <w:p w14:paraId="57672665" w14:textId="77777777" w:rsidR="003127AC" w:rsidRDefault="00312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322C4"/>
    <w:multiLevelType w:val="hybridMultilevel"/>
    <w:tmpl w:val="A1DAC648"/>
    <w:lvl w:ilvl="0" w:tplc="2ED651DA">
      <w:start w:val="1"/>
      <w:numFmt w:val="decimal"/>
      <w:lvlText w:val="%1."/>
      <w:lvlJc w:val="left"/>
      <w:pPr>
        <w:tabs>
          <w:tab w:val="num" w:pos="1340"/>
        </w:tabs>
        <w:ind w:left="13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 w15:restartNumberingAfterBreak="0">
    <w:nsid w:val="14F9419C"/>
    <w:multiLevelType w:val="hybridMultilevel"/>
    <w:tmpl w:val="026889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8C"/>
    <w:multiLevelType w:val="hybridMultilevel"/>
    <w:tmpl w:val="4B36B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248AB"/>
    <w:multiLevelType w:val="hybridMultilevel"/>
    <w:tmpl w:val="ACB2D7A6"/>
    <w:lvl w:ilvl="0" w:tplc="16644716">
      <w:start w:val="1"/>
      <w:numFmt w:val="decimal"/>
      <w:lvlText w:val="%1."/>
      <w:lvlJc w:val="left"/>
      <w:pPr>
        <w:ind w:left="129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45A05D1B"/>
    <w:multiLevelType w:val="hybridMultilevel"/>
    <w:tmpl w:val="221E235C"/>
    <w:lvl w:ilvl="0" w:tplc="C72210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F0E17A7"/>
    <w:multiLevelType w:val="hybridMultilevel"/>
    <w:tmpl w:val="D3B8C6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33811"/>
    <w:multiLevelType w:val="hybridMultilevel"/>
    <w:tmpl w:val="FAAAD8FC"/>
    <w:lvl w:ilvl="0" w:tplc="D6B694F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616407FD"/>
    <w:multiLevelType w:val="hybridMultilevel"/>
    <w:tmpl w:val="C07029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00102"/>
    <w:multiLevelType w:val="hybridMultilevel"/>
    <w:tmpl w:val="176271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B337B2"/>
    <w:multiLevelType w:val="hybridMultilevel"/>
    <w:tmpl w:val="FD08D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D"/>
    <w:rsid w:val="00022204"/>
    <w:rsid w:val="00026C09"/>
    <w:rsid w:val="00045F9E"/>
    <w:rsid w:val="00062D41"/>
    <w:rsid w:val="0007775A"/>
    <w:rsid w:val="00082902"/>
    <w:rsid w:val="00091C55"/>
    <w:rsid w:val="000B1CD1"/>
    <w:rsid w:val="000C204C"/>
    <w:rsid w:val="000C6396"/>
    <w:rsid w:val="000D4DC0"/>
    <w:rsid w:val="000E6C3E"/>
    <w:rsid w:val="000E6F4F"/>
    <w:rsid w:val="000E745A"/>
    <w:rsid w:val="000F2FEB"/>
    <w:rsid w:val="000F5971"/>
    <w:rsid w:val="000F751D"/>
    <w:rsid w:val="00115DD6"/>
    <w:rsid w:val="0012031E"/>
    <w:rsid w:val="00120B36"/>
    <w:rsid w:val="00123D96"/>
    <w:rsid w:val="001265B9"/>
    <w:rsid w:val="001376B4"/>
    <w:rsid w:val="001460F0"/>
    <w:rsid w:val="00162214"/>
    <w:rsid w:val="00181063"/>
    <w:rsid w:val="00184709"/>
    <w:rsid w:val="001C5248"/>
    <w:rsid w:val="001D6713"/>
    <w:rsid w:val="001D784D"/>
    <w:rsid w:val="00215414"/>
    <w:rsid w:val="00216F59"/>
    <w:rsid w:val="00223A48"/>
    <w:rsid w:val="00224F63"/>
    <w:rsid w:val="00232BF8"/>
    <w:rsid w:val="00234987"/>
    <w:rsid w:val="002349FE"/>
    <w:rsid w:val="00263A77"/>
    <w:rsid w:val="002648AA"/>
    <w:rsid w:val="00271857"/>
    <w:rsid w:val="0027681D"/>
    <w:rsid w:val="002871CB"/>
    <w:rsid w:val="00294AB4"/>
    <w:rsid w:val="00295930"/>
    <w:rsid w:val="002B2EE3"/>
    <w:rsid w:val="002C1845"/>
    <w:rsid w:val="002F6CBA"/>
    <w:rsid w:val="002F786E"/>
    <w:rsid w:val="002F78F5"/>
    <w:rsid w:val="0030083E"/>
    <w:rsid w:val="00303EC3"/>
    <w:rsid w:val="003127AC"/>
    <w:rsid w:val="00317ED7"/>
    <w:rsid w:val="00325E87"/>
    <w:rsid w:val="003607A6"/>
    <w:rsid w:val="00367698"/>
    <w:rsid w:val="00371F2D"/>
    <w:rsid w:val="00374675"/>
    <w:rsid w:val="00375631"/>
    <w:rsid w:val="003768EE"/>
    <w:rsid w:val="0037747D"/>
    <w:rsid w:val="003930EB"/>
    <w:rsid w:val="003933CC"/>
    <w:rsid w:val="003A2A12"/>
    <w:rsid w:val="003B152B"/>
    <w:rsid w:val="003B2AC2"/>
    <w:rsid w:val="003B76B2"/>
    <w:rsid w:val="003D7BE3"/>
    <w:rsid w:val="003D7E5E"/>
    <w:rsid w:val="003E4A6A"/>
    <w:rsid w:val="003F6371"/>
    <w:rsid w:val="0043230F"/>
    <w:rsid w:val="00437EE3"/>
    <w:rsid w:val="0044671D"/>
    <w:rsid w:val="004628BC"/>
    <w:rsid w:val="004642CB"/>
    <w:rsid w:val="004668B5"/>
    <w:rsid w:val="00471DBB"/>
    <w:rsid w:val="004741BA"/>
    <w:rsid w:val="00485C25"/>
    <w:rsid w:val="00490B8E"/>
    <w:rsid w:val="00491F88"/>
    <w:rsid w:val="004A05A5"/>
    <w:rsid w:val="004A47D2"/>
    <w:rsid w:val="004A69DF"/>
    <w:rsid w:val="004A78D5"/>
    <w:rsid w:val="004B1222"/>
    <w:rsid w:val="004C1DD7"/>
    <w:rsid w:val="004D7F78"/>
    <w:rsid w:val="004F0D76"/>
    <w:rsid w:val="004F621E"/>
    <w:rsid w:val="005017B8"/>
    <w:rsid w:val="0050272B"/>
    <w:rsid w:val="00521C75"/>
    <w:rsid w:val="00533928"/>
    <w:rsid w:val="00540DDE"/>
    <w:rsid w:val="0054262C"/>
    <w:rsid w:val="00556C9F"/>
    <w:rsid w:val="00562517"/>
    <w:rsid w:val="005634EB"/>
    <w:rsid w:val="005733EA"/>
    <w:rsid w:val="005832FD"/>
    <w:rsid w:val="0059066D"/>
    <w:rsid w:val="005A1A85"/>
    <w:rsid w:val="005A7737"/>
    <w:rsid w:val="005B22DB"/>
    <w:rsid w:val="005C3A44"/>
    <w:rsid w:val="005F560D"/>
    <w:rsid w:val="006057C1"/>
    <w:rsid w:val="0060623C"/>
    <w:rsid w:val="00606A58"/>
    <w:rsid w:val="00613A76"/>
    <w:rsid w:val="00625881"/>
    <w:rsid w:val="00625E8E"/>
    <w:rsid w:val="006316E5"/>
    <w:rsid w:val="00640878"/>
    <w:rsid w:val="00645021"/>
    <w:rsid w:val="00657D23"/>
    <w:rsid w:val="00665753"/>
    <w:rsid w:val="00684C10"/>
    <w:rsid w:val="006A56BD"/>
    <w:rsid w:val="006D4DB2"/>
    <w:rsid w:val="006D4F14"/>
    <w:rsid w:val="006D6FEB"/>
    <w:rsid w:val="006E07D7"/>
    <w:rsid w:val="006E56CF"/>
    <w:rsid w:val="007033FC"/>
    <w:rsid w:val="00720F59"/>
    <w:rsid w:val="00723364"/>
    <w:rsid w:val="007234BE"/>
    <w:rsid w:val="00723ADF"/>
    <w:rsid w:val="00727C86"/>
    <w:rsid w:val="007551E7"/>
    <w:rsid w:val="00761A7F"/>
    <w:rsid w:val="00780528"/>
    <w:rsid w:val="00781184"/>
    <w:rsid w:val="00783443"/>
    <w:rsid w:val="007927BE"/>
    <w:rsid w:val="007C24E0"/>
    <w:rsid w:val="007C71DE"/>
    <w:rsid w:val="007D23B8"/>
    <w:rsid w:val="00810214"/>
    <w:rsid w:val="0081169C"/>
    <w:rsid w:val="00811BA5"/>
    <w:rsid w:val="00811FC7"/>
    <w:rsid w:val="00812B52"/>
    <w:rsid w:val="008134F9"/>
    <w:rsid w:val="008159D9"/>
    <w:rsid w:val="008303E8"/>
    <w:rsid w:val="00835605"/>
    <w:rsid w:val="00851CBE"/>
    <w:rsid w:val="0085257B"/>
    <w:rsid w:val="00854E28"/>
    <w:rsid w:val="0085552D"/>
    <w:rsid w:val="008833CE"/>
    <w:rsid w:val="008962EC"/>
    <w:rsid w:val="008B32F8"/>
    <w:rsid w:val="008C2A7D"/>
    <w:rsid w:val="008D60EE"/>
    <w:rsid w:val="008D7B33"/>
    <w:rsid w:val="008F7A8A"/>
    <w:rsid w:val="0090429A"/>
    <w:rsid w:val="00905589"/>
    <w:rsid w:val="0091043F"/>
    <w:rsid w:val="00920BBD"/>
    <w:rsid w:val="00940D91"/>
    <w:rsid w:val="00967675"/>
    <w:rsid w:val="00980E1B"/>
    <w:rsid w:val="00997D46"/>
    <w:rsid w:val="009B25A8"/>
    <w:rsid w:val="009F0E1A"/>
    <w:rsid w:val="00A07DF6"/>
    <w:rsid w:val="00A2269C"/>
    <w:rsid w:val="00A26C7D"/>
    <w:rsid w:val="00A342D0"/>
    <w:rsid w:val="00A46B8F"/>
    <w:rsid w:val="00A470AE"/>
    <w:rsid w:val="00A51A04"/>
    <w:rsid w:val="00A7775D"/>
    <w:rsid w:val="00A97589"/>
    <w:rsid w:val="00AA425C"/>
    <w:rsid w:val="00AB1082"/>
    <w:rsid w:val="00AD2B94"/>
    <w:rsid w:val="00AF1CCA"/>
    <w:rsid w:val="00B04A09"/>
    <w:rsid w:val="00B050D4"/>
    <w:rsid w:val="00B1751C"/>
    <w:rsid w:val="00B21BC9"/>
    <w:rsid w:val="00B50A84"/>
    <w:rsid w:val="00B60954"/>
    <w:rsid w:val="00B815AB"/>
    <w:rsid w:val="00B9467A"/>
    <w:rsid w:val="00BA7FF6"/>
    <w:rsid w:val="00BB2113"/>
    <w:rsid w:val="00BC08E9"/>
    <w:rsid w:val="00BC0AB4"/>
    <w:rsid w:val="00C0568E"/>
    <w:rsid w:val="00C1094D"/>
    <w:rsid w:val="00C20C92"/>
    <w:rsid w:val="00C21645"/>
    <w:rsid w:val="00C2176E"/>
    <w:rsid w:val="00C23788"/>
    <w:rsid w:val="00C24A07"/>
    <w:rsid w:val="00C30EB0"/>
    <w:rsid w:val="00C64EE6"/>
    <w:rsid w:val="00C64EFC"/>
    <w:rsid w:val="00C66438"/>
    <w:rsid w:val="00C82125"/>
    <w:rsid w:val="00C8318F"/>
    <w:rsid w:val="00C927C7"/>
    <w:rsid w:val="00C97365"/>
    <w:rsid w:val="00CB47D2"/>
    <w:rsid w:val="00CD2E6B"/>
    <w:rsid w:val="00CE09C3"/>
    <w:rsid w:val="00CE0AFA"/>
    <w:rsid w:val="00CF2C2A"/>
    <w:rsid w:val="00CF3630"/>
    <w:rsid w:val="00D12AC7"/>
    <w:rsid w:val="00D20C89"/>
    <w:rsid w:val="00D2258E"/>
    <w:rsid w:val="00D2574F"/>
    <w:rsid w:val="00D3238C"/>
    <w:rsid w:val="00D329F7"/>
    <w:rsid w:val="00D3343F"/>
    <w:rsid w:val="00D43970"/>
    <w:rsid w:val="00D55C18"/>
    <w:rsid w:val="00D605E9"/>
    <w:rsid w:val="00D80731"/>
    <w:rsid w:val="00D85EEB"/>
    <w:rsid w:val="00D95CEB"/>
    <w:rsid w:val="00DA4C53"/>
    <w:rsid w:val="00DB581A"/>
    <w:rsid w:val="00DC298B"/>
    <w:rsid w:val="00DC4FFB"/>
    <w:rsid w:val="00DC6247"/>
    <w:rsid w:val="00DD24F9"/>
    <w:rsid w:val="00DD2B6E"/>
    <w:rsid w:val="00DF0BD2"/>
    <w:rsid w:val="00DF373C"/>
    <w:rsid w:val="00E04655"/>
    <w:rsid w:val="00E23B40"/>
    <w:rsid w:val="00E367C0"/>
    <w:rsid w:val="00E61995"/>
    <w:rsid w:val="00E66738"/>
    <w:rsid w:val="00E70B8C"/>
    <w:rsid w:val="00E7152A"/>
    <w:rsid w:val="00E726A8"/>
    <w:rsid w:val="00E747D4"/>
    <w:rsid w:val="00EC1C86"/>
    <w:rsid w:val="00EC1D2D"/>
    <w:rsid w:val="00EF13B8"/>
    <w:rsid w:val="00EF236B"/>
    <w:rsid w:val="00F00FC1"/>
    <w:rsid w:val="00F02422"/>
    <w:rsid w:val="00F02684"/>
    <w:rsid w:val="00F06A45"/>
    <w:rsid w:val="00F125F6"/>
    <w:rsid w:val="00F12F0F"/>
    <w:rsid w:val="00F161A6"/>
    <w:rsid w:val="00F16CFB"/>
    <w:rsid w:val="00F21BEF"/>
    <w:rsid w:val="00F309EB"/>
    <w:rsid w:val="00F36694"/>
    <w:rsid w:val="00F40064"/>
    <w:rsid w:val="00F54F8A"/>
    <w:rsid w:val="00F804B9"/>
    <w:rsid w:val="00F93A5F"/>
    <w:rsid w:val="00FB3C34"/>
    <w:rsid w:val="00FE4E09"/>
    <w:rsid w:val="00FF299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BEFF30"/>
  <w15:chartTrackingRefBased/>
  <w15:docId w15:val="{E6A14925-AA4E-4084-A659-3D1BD05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C1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37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Body Text Indent"/>
    <w:basedOn w:val="a"/>
    <w:link w:val="a4"/>
    <w:rsid w:val="0037747D"/>
    <w:pPr>
      <w:spacing w:after="120"/>
      <w:ind w:left="283"/>
    </w:pPr>
    <w:rPr>
      <w:lang w:val="x-none" w:eastAsia="x-none"/>
    </w:rPr>
  </w:style>
  <w:style w:type="paragraph" w:customStyle="1" w:styleId="a5">
    <w:name w:val="Место действия и дата"/>
    <w:basedOn w:val="a6"/>
    <w:next w:val="a3"/>
    <w:rsid w:val="0037747D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rsid w:val="0037747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"/>
    <w:basedOn w:val="a"/>
    <w:rsid w:val="0037747D"/>
    <w:pPr>
      <w:spacing w:after="120"/>
    </w:pPr>
  </w:style>
  <w:style w:type="paragraph" w:styleId="a7">
    <w:name w:val="header"/>
    <w:basedOn w:val="a"/>
    <w:rsid w:val="0030083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0083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7927B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927B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439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4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3E4A6A"/>
    <w:rPr>
      <w:color w:val="0000FF"/>
      <w:u w:val="single"/>
    </w:rPr>
  </w:style>
  <w:style w:type="paragraph" w:styleId="ad">
    <w:name w:val="Обычный (веб)"/>
    <w:basedOn w:val="a"/>
    <w:rsid w:val="003D7BE3"/>
    <w:pPr>
      <w:spacing w:before="240" w:after="240"/>
    </w:pPr>
  </w:style>
  <w:style w:type="character" w:customStyle="1" w:styleId="s10">
    <w:name w:val="s10"/>
    <w:rsid w:val="00C97365"/>
  </w:style>
  <w:style w:type="character" w:customStyle="1" w:styleId="s2">
    <w:name w:val="s2"/>
    <w:rsid w:val="00C21645"/>
  </w:style>
  <w:style w:type="character" w:customStyle="1" w:styleId="apple-converted-space">
    <w:name w:val="apple-converted-space"/>
    <w:rsid w:val="00C21645"/>
  </w:style>
  <w:style w:type="character" w:customStyle="1" w:styleId="a4">
    <w:name w:val="Основной текст с отступом Знак"/>
    <w:link w:val="a3"/>
    <w:rsid w:val="00C30EB0"/>
    <w:rPr>
      <w:sz w:val="24"/>
      <w:szCs w:val="24"/>
    </w:rPr>
  </w:style>
  <w:style w:type="paragraph" w:customStyle="1" w:styleId="s15">
    <w:name w:val="s15"/>
    <w:basedOn w:val="a"/>
    <w:rsid w:val="00C30EB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Кочетов А.В.</dc:creator>
  <cp:keywords/>
  <cp:lastModifiedBy>User</cp:lastModifiedBy>
  <cp:revision>2</cp:revision>
  <cp:lastPrinted>2011-04-25T08:54:00Z</cp:lastPrinted>
  <dcterms:created xsi:type="dcterms:W3CDTF">2026-07-21T07:35:00Z</dcterms:created>
  <dcterms:modified xsi:type="dcterms:W3CDTF">2026-07-21T07:35:00Z</dcterms:modified>
</cp:coreProperties>
</file>