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4A757C2E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Михалёва Олега Витальевича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4D02A5" w:rsidRPr="00D349CF">
        <w:rPr>
          <w:noProof/>
          <w:sz w:val="22"/>
          <w:szCs w:val="22"/>
        </w:rPr>
        <w:t>Курганской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4D02A5" w:rsidRPr="00D349CF">
        <w:rPr>
          <w:noProof/>
          <w:sz w:val="22"/>
          <w:szCs w:val="22"/>
        </w:rPr>
        <w:t>09.12.2025г.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4D02A5" w:rsidRPr="00D349CF">
        <w:rPr>
          <w:noProof/>
          <w:sz w:val="22"/>
          <w:szCs w:val="22"/>
        </w:rPr>
        <w:t>А34-9700/2025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Михалёва Олега Витальевича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141C2209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4D02A5" w:rsidRPr="00D349CF">
        <w:rPr>
          <w:noProof/>
          <w:sz w:val="24"/>
        </w:rPr>
        <w:t>40817810150220146897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3F16B7C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Михалёв Олег Витальевич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1E46903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38CAC16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693B9BF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7E477E1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71C2BA5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4D02A5" w:rsidRPr="00D349CF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79354422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Михалёва Олега Витальевича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49649AF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4D02A5" w:rsidRPr="00D349CF">
              <w:rPr>
                <w:noProof/>
                <w:sz w:val="24"/>
              </w:rPr>
              <w:t>40817810150220146897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0A6213F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Михалёв Олег Витальевич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4984F19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2786F30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0907D2E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78DF8B7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1696686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4D02A5" w:rsidRPr="00D349CF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88D5" w14:textId="77777777" w:rsidR="00752144" w:rsidRDefault="00752144">
      <w:r>
        <w:separator/>
      </w:r>
    </w:p>
  </w:endnote>
  <w:endnote w:type="continuationSeparator" w:id="0">
    <w:p w14:paraId="32581295" w14:textId="77777777" w:rsidR="00752144" w:rsidRDefault="0075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8A36F" w14:textId="77777777" w:rsidR="00752144" w:rsidRDefault="00752144">
      <w:r>
        <w:separator/>
      </w:r>
    </w:p>
  </w:footnote>
  <w:footnote w:type="continuationSeparator" w:id="0">
    <w:p w14:paraId="35C7F025" w14:textId="77777777" w:rsidR="00752144" w:rsidRDefault="0075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Михалёв Олег Витальевич\!Форма для заполнения_Михалё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Михалёв Олег Витальевич\!Форма для заполнения_Михалё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8033F"/>
    <w:rsid w:val="000B6966"/>
    <w:rsid w:val="000F04FD"/>
    <w:rsid w:val="00121370"/>
    <w:rsid w:val="00125FFF"/>
    <w:rsid w:val="00147D04"/>
    <w:rsid w:val="001716AA"/>
    <w:rsid w:val="001956C6"/>
    <w:rsid w:val="001C6740"/>
    <w:rsid w:val="001D4620"/>
    <w:rsid w:val="001D4FB9"/>
    <w:rsid w:val="002322B3"/>
    <w:rsid w:val="0026037A"/>
    <w:rsid w:val="0027762C"/>
    <w:rsid w:val="00374A3C"/>
    <w:rsid w:val="004130C8"/>
    <w:rsid w:val="00442EFC"/>
    <w:rsid w:val="004A0E7E"/>
    <w:rsid w:val="004D02A5"/>
    <w:rsid w:val="004E6ADD"/>
    <w:rsid w:val="004F60F4"/>
    <w:rsid w:val="00514731"/>
    <w:rsid w:val="005807F6"/>
    <w:rsid w:val="0058397E"/>
    <w:rsid w:val="00584FA7"/>
    <w:rsid w:val="005975E5"/>
    <w:rsid w:val="006052B9"/>
    <w:rsid w:val="0065439F"/>
    <w:rsid w:val="00664F5F"/>
    <w:rsid w:val="006C4FB4"/>
    <w:rsid w:val="007450CC"/>
    <w:rsid w:val="00752144"/>
    <w:rsid w:val="00774875"/>
    <w:rsid w:val="00781D27"/>
    <w:rsid w:val="007836CC"/>
    <w:rsid w:val="007836E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C6D9B"/>
    <w:rsid w:val="00AE3489"/>
    <w:rsid w:val="00B5555C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080;&#1093;&#1072;&#1083;&#1105;&#1074;%20&#1054;&#1083;&#1077;&#1075;%20&#1042;&#1080;&#1090;&#1072;&#1083;&#1100;&#1077;&#1074;&#1080;&#1095;\!&#1060;&#1086;&#1088;&#1084;&#1072;%20&#1076;&#1083;&#1103;%20&#1079;&#1072;&#1087;&#1086;&#1083;&#1085;&#1077;&#1085;&#1080;&#1103;_&#1052;&#1080;&#1093;&#1072;&#1083;&#1105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2;&#1080;&#1093;&#1072;&#1083;&#1105;&#1074;%20&#1054;&#1083;&#1077;&#1075;%20&#1042;&#1080;&#1090;&#1072;&#1083;&#1100;&#1077;&#1074;&#1080;&#1095;\!&#1060;&#1086;&#1088;&#1084;&#1072;%20&#1076;&#1083;&#1103;%20&#1079;&#1072;&#1087;&#1086;&#1083;&#1085;&#1077;&#1085;&#1080;&#1103;_&#1052;&#1080;&#1093;&#1072;&#1083;&#1105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2025-09-15T11:01:00Z</dcterms:created>
  <dcterms:modified xsi:type="dcterms:W3CDTF">2026-05-05T11:05:00Z</dcterms:modified>
</cp:coreProperties>
</file>