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385"/>
        <w:gridCol w:w="406"/>
        <w:gridCol w:w="396"/>
        <w:gridCol w:w="4958"/>
        <w:gridCol w:w="3570"/>
      </w:tblGrid>
      <w:tr w:rsidR="00F63AA0" w:rsidRPr="006D0EF7" w:rsidTr="006D0EF7">
        <w:tc>
          <w:tcPr>
            <w:tcW w:w="1023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Договор купли-продажи</w:t>
            </w:r>
          </w:p>
        </w:tc>
      </w:tr>
      <w:tr w:rsidR="005513FF" w:rsidRPr="006D0EF7" w:rsidTr="00A6217C">
        <w:tc>
          <w:tcPr>
            <w:tcW w:w="1023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513FF" w:rsidRPr="005513FF" w:rsidRDefault="005513FF" w:rsidP="00A6217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5513FF">
              <w:rPr>
                <w:sz w:val="18"/>
                <w:szCs w:val="18"/>
              </w:rPr>
              <w:t>(примерная форма)</w:t>
            </w:r>
          </w:p>
        </w:tc>
      </w:tr>
      <w:tr w:rsidR="006D0EF7" w:rsidRPr="006D0EF7" w:rsidTr="00923F2B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6D0EF7" w:rsidRPr="006D0EF7" w:rsidRDefault="006D0EF7" w:rsidP="00923F2B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0EF7" w:rsidRPr="006D0EF7" w:rsidRDefault="006D0EF7" w:rsidP="00923F2B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0EF7" w:rsidRPr="006D0EF7" w:rsidRDefault="006D0EF7" w:rsidP="00923F2B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0EF7" w:rsidRPr="006D0EF7" w:rsidRDefault="006D0EF7" w:rsidP="00923F2B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0EF7" w:rsidRPr="006D0EF7" w:rsidRDefault="006D0EF7" w:rsidP="00923F2B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F63AA0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1</w:t>
            </w:r>
            <w:r w:rsidRPr="006D0EF7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Стороны договора:</w:t>
            </w:r>
          </w:p>
        </w:tc>
      </w:tr>
      <w:tr w:rsidR="00F63AA0" w:rsidRPr="006D0EF7" w:rsidTr="006D0EF7"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7B1180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общество с ограниченной ответственностью "</w:t>
            </w:r>
            <w:r w:rsidR="00AB1F12" w:rsidRPr="006D0EF7">
              <w:rPr>
                <w:b/>
                <w:sz w:val="18"/>
                <w:szCs w:val="18"/>
              </w:rPr>
              <w:t>Торговый дом "Охотник</w:t>
            </w:r>
            <w:r w:rsidRPr="006D0EF7">
              <w:rPr>
                <w:b/>
                <w:sz w:val="18"/>
                <w:szCs w:val="18"/>
              </w:rPr>
              <w:t>"</w:t>
            </w:r>
            <w:r w:rsidR="00DD71BF" w:rsidRPr="006D0EF7">
              <w:rPr>
                <w:b/>
                <w:sz w:val="18"/>
                <w:szCs w:val="18"/>
              </w:rPr>
              <w:t xml:space="preserve"> </w:t>
            </w:r>
            <w:r w:rsidR="00DD71BF" w:rsidRPr="006D0EF7">
              <w:rPr>
                <w:sz w:val="18"/>
                <w:szCs w:val="18"/>
              </w:rPr>
              <w:t xml:space="preserve">(далее – </w:t>
            </w:r>
            <w:r w:rsidR="00F63AA0" w:rsidRPr="006D0EF7">
              <w:rPr>
                <w:sz w:val="18"/>
                <w:szCs w:val="18"/>
              </w:rPr>
              <w:t>"</w:t>
            </w:r>
            <w:r w:rsidR="00F63AA0" w:rsidRPr="006D0EF7">
              <w:rPr>
                <w:b/>
                <w:i/>
                <w:sz w:val="18"/>
                <w:szCs w:val="18"/>
              </w:rPr>
              <w:t>продавец</w:t>
            </w:r>
            <w:r w:rsidR="00F63AA0" w:rsidRPr="006D0EF7">
              <w:rPr>
                <w:sz w:val="18"/>
                <w:szCs w:val="18"/>
              </w:rPr>
              <w:t>"</w:t>
            </w:r>
            <w:r w:rsidR="00DD71BF" w:rsidRPr="006D0EF7">
              <w:rPr>
                <w:sz w:val="18"/>
                <w:szCs w:val="18"/>
              </w:rPr>
              <w:t>)</w:t>
            </w:r>
            <w:r w:rsidR="00F63AA0" w:rsidRPr="006D0EF7">
              <w:rPr>
                <w:sz w:val="18"/>
                <w:szCs w:val="18"/>
              </w:rPr>
              <w:t>;</w:t>
            </w:r>
          </w:p>
        </w:tc>
      </w:tr>
      <w:tr w:rsidR="00F63AA0" w:rsidRPr="006D0EF7" w:rsidTr="006D0EF7">
        <w:tc>
          <w:tcPr>
            <w:tcW w:w="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  <w:lang w:val="en-US"/>
              </w:rPr>
              <w:t>(b)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5513FF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5513FF">
              <w:rPr>
                <w:b/>
                <w:sz w:val="18"/>
                <w:szCs w:val="18"/>
              </w:rPr>
              <w:t>[</w:t>
            </w:r>
            <w:r>
              <w:rPr>
                <w:b/>
                <w:sz w:val="18"/>
                <w:szCs w:val="18"/>
              </w:rPr>
              <w:t>…</w:t>
            </w:r>
            <w:r w:rsidRPr="005513FF">
              <w:rPr>
                <w:b/>
                <w:sz w:val="18"/>
                <w:szCs w:val="18"/>
              </w:rPr>
              <w:t>]</w:t>
            </w:r>
            <w:r w:rsidR="00DD71BF" w:rsidRPr="006D0EF7">
              <w:rPr>
                <w:b/>
                <w:sz w:val="18"/>
                <w:szCs w:val="18"/>
              </w:rPr>
              <w:t xml:space="preserve"> </w:t>
            </w:r>
            <w:r w:rsidR="00DD71BF" w:rsidRPr="006D0EF7">
              <w:rPr>
                <w:sz w:val="18"/>
                <w:szCs w:val="18"/>
              </w:rPr>
              <w:t>(далее – "</w:t>
            </w:r>
            <w:r w:rsidR="00F63AA0" w:rsidRPr="006D0EF7">
              <w:rPr>
                <w:b/>
                <w:i/>
                <w:sz w:val="18"/>
                <w:szCs w:val="18"/>
              </w:rPr>
              <w:t>покупатель</w:t>
            </w:r>
            <w:r w:rsidR="00F63AA0" w:rsidRPr="006D0EF7">
              <w:rPr>
                <w:sz w:val="18"/>
                <w:szCs w:val="18"/>
              </w:rPr>
              <w:t>"</w:t>
            </w:r>
            <w:r w:rsidR="00DD71BF" w:rsidRPr="006D0EF7">
              <w:rPr>
                <w:sz w:val="18"/>
                <w:szCs w:val="18"/>
              </w:rPr>
              <w:t>)</w:t>
            </w:r>
            <w:r w:rsidR="00F63AA0" w:rsidRPr="006D0EF7">
              <w:rPr>
                <w:sz w:val="18"/>
                <w:szCs w:val="18"/>
              </w:rPr>
              <w:t>.</w:t>
            </w:r>
          </w:p>
        </w:tc>
      </w:tr>
      <w:tr w:rsidR="00F63AA0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2</w:t>
            </w:r>
            <w:r w:rsidRPr="006D0EF7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Реквизиты договора</w:t>
            </w:r>
          </w:p>
        </w:tc>
      </w:tr>
      <w:tr w:rsidR="00F63AA0" w:rsidRPr="006D0EF7" w:rsidTr="006D0EF7"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Местом заключения договора признается город </w:t>
            </w:r>
            <w:r w:rsidR="008D5BF3" w:rsidRPr="006D0EF7">
              <w:rPr>
                <w:sz w:val="18"/>
                <w:szCs w:val="18"/>
              </w:rPr>
              <w:t>Хабаровск</w:t>
            </w:r>
            <w:r w:rsidRPr="006D0EF7">
              <w:rPr>
                <w:sz w:val="18"/>
                <w:szCs w:val="18"/>
              </w:rPr>
              <w:t>.</w:t>
            </w:r>
          </w:p>
        </w:tc>
      </w:tr>
      <w:tr w:rsidR="00F63AA0" w:rsidRPr="006D0EF7" w:rsidTr="006D0EF7">
        <w:tc>
          <w:tcPr>
            <w:tcW w:w="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b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Датой заключения договора признается день, в который договор подписан </w:t>
            </w:r>
            <w:r w:rsidRPr="006D0EF7">
              <w:rPr>
                <w:b/>
                <w:i/>
                <w:sz w:val="18"/>
                <w:szCs w:val="18"/>
              </w:rPr>
              <w:t>покупателем</w:t>
            </w:r>
            <w:r w:rsidRPr="006D0EF7">
              <w:rPr>
                <w:sz w:val="18"/>
                <w:szCs w:val="18"/>
              </w:rPr>
              <w:t xml:space="preserve"> (при условии, что договор подписан </w:t>
            </w:r>
            <w:r w:rsidRPr="006D0EF7">
              <w:rPr>
                <w:b/>
                <w:i/>
                <w:sz w:val="18"/>
                <w:szCs w:val="18"/>
              </w:rPr>
              <w:t>покупателем</w:t>
            </w:r>
            <w:r w:rsidRPr="006D0EF7">
              <w:rPr>
                <w:sz w:val="18"/>
                <w:szCs w:val="18"/>
              </w:rPr>
              <w:t xml:space="preserve"> в пределах срока, установленного абзацем 2 пункта 16 статьи 110 Федерального закона "О несостоятельности (банкротстве)").</w:t>
            </w:r>
          </w:p>
        </w:tc>
      </w:tr>
      <w:tr w:rsidR="00F63AA0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c)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AA0" w:rsidRPr="006D0EF7" w:rsidRDefault="00F63AA0" w:rsidP="005513F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Договору присвоен номер</w:t>
            </w:r>
            <w:proofErr w:type="gramStart"/>
            <w:r w:rsidRPr="006D0EF7">
              <w:rPr>
                <w:sz w:val="18"/>
                <w:szCs w:val="18"/>
              </w:rPr>
              <w:t xml:space="preserve"> </w:t>
            </w:r>
            <w:r w:rsidR="005513FF">
              <w:rPr>
                <w:sz w:val="18"/>
                <w:szCs w:val="18"/>
                <w:lang w:val="en-US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>
              <w:rPr>
                <w:sz w:val="18"/>
                <w:szCs w:val="18"/>
                <w:lang w:val="en-US"/>
              </w:rPr>
              <w:t>]</w:t>
            </w:r>
            <w:r w:rsidRPr="006D0EF7">
              <w:rPr>
                <w:sz w:val="18"/>
                <w:szCs w:val="18"/>
              </w:rPr>
              <w:t>.</w:t>
            </w:r>
            <w:proofErr w:type="gramEnd"/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b/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3</w:t>
            </w:r>
            <w:r w:rsidRPr="006D0EF7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Предмет договора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i/>
                <w:sz w:val="18"/>
                <w:szCs w:val="18"/>
              </w:rPr>
              <w:t>П</w:t>
            </w:r>
            <w:r w:rsidRPr="006D0EF7">
              <w:rPr>
                <w:b/>
                <w:i/>
                <w:spacing w:val="-2"/>
                <w:sz w:val="18"/>
                <w:szCs w:val="18"/>
              </w:rPr>
              <w:t>родавец</w:t>
            </w:r>
            <w:r w:rsidRPr="006D0EF7">
              <w:rPr>
                <w:spacing w:val="-2"/>
                <w:sz w:val="18"/>
                <w:szCs w:val="18"/>
              </w:rPr>
              <w:t xml:space="preserve"> обязуется передать </w:t>
            </w:r>
            <w:r w:rsidRPr="006D0EF7">
              <w:rPr>
                <w:b/>
                <w:i/>
                <w:spacing w:val="-2"/>
                <w:sz w:val="18"/>
                <w:szCs w:val="18"/>
              </w:rPr>
              <w:t>покупателю</w:t>
            </w:r>
            <w:r w:rsidRPr="006D0EF7">
              <w:rPr>
                <w:spacing w:val="-2"/>
                <w:sz w:val="18"/>
                <w:szCs w:val="18"/>
              </w:rPr>
              <w:t xml:space="preserve"> в собственность имущество, указанное в </w:t>
            </w:r>
            <w:r w:rsidRPr="006D0EF7">
              <w:rPr>
                <w:sz w:val="18"/>
                <w:szCs w:val="18"/>
              </w:rPr>
              <w:t xml:space="preserve">§ </w:t>
            </w:r>
            <w:r w:rsidRPr="006D0EF7">
              <w:rPr>
                <w:spacing w:val="-2"/>
                <w:sz w:val="18"/>
                <w:szCs w:val="18"/>
              </w:rPr>
              <w:t>3(</w:t>
            </w:r>
            <w:r w:rsidRPr="006D0EF7">
              <w:rPr>
                <w:spacing w:val="-2"/>
                <w:sz w:val="18"/>
                <w:szCs w:val="18"/>
                <w:lang w:val="en-US"/>
              </w:rPr>
              <w:t>b</w:t>
            </w:r>
            <w:r w:rsidRPr="006D0EF7">
              <w:rPr>
                <w:spacing w:val="-2"/>
                <w:sz w:val="18"/>
                <w:szCs w:val="18"/>
              </w:rPr>
              <w:t xml:space="preserve">), а </w:t>
            </w:r>
            <w:r w:rsidRPr="006D0EF7">
              <w:rPr>
                <w:b/>
                <w:i/>
                <w:spacing w:val="-2"/>
                <w:sz w:val="18"/>
                <w:szCs w:val="18"/>
              </w:rPr>
              <w:t>покупатель</w:t>
            </w:r>
            <w:r w:rsidRPr="006D0EF7">
              <w:rPr>
                <w:spacing w:val="-2"/>
                <w:sz w:val="18"/>
                <w:szCs w:val="18"/>
              </w:rPr>
              <w:t xml:space="preserve"> – принять имущество и оплатить его</w:t>
            </w:r>
            <w:r w:rsidRPr="006D0EF7">
              <w:rPr>
                <w:sz w:val="18"/>
                <w:szCs w:val="18"/>
              </w:rPr>
              <w:t>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b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5513FF" w:rsidRDefault="007F3C67" w:rsidP="005513F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Предметом договора является следующее имущество</w:t>
            </w:r>
            <w:proofErr w:type="gramStart"/>
            <w:r w:rsidRPr="006D0EF7">
              <w:rPr>
                <w:sz w:val="18"/>
                <w:szCs w:val="18"/>
              </w:rPr>
              <w:t xml:space="preserve">: </w:t>
            </w:r>
            <w:r w:rsidR="005513FF" w:rsidRPr="005513FF">
              <w:rPr>
                <w:sz w:val="18"/>
                <w:szCs w:val="18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 w:rsidRPr="005513FF">
              <w:rPr>
                <w:sz w:val="18"/>
                <w:szCs w:val="18"/>
              </w:rPr>
              <w:t>]</w:t>
            </w:r>
            <w:proofErr w:type="gramEnd"/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4</w:t>
            </w:r>
            <w:r w:rsidRPr="006D0EF7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6D0EF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95007">
              <w:rPr>
                <w:b/>
                <w:spacing w:val="-4"/>
                <w:sz w:val="16"/>
                <w:szCs w:val="16"/>
              </w:rPr>
              <w:t>Цена договора и расчеты</w:t>
            </w:r>
          </w:p>
        </w:tc>
      </w:tr>
      <w:tr w:rsidR="007F3C67" w:rsidRPr="006D0EF7" w:rsidTr="006D0EF7">
        <w:trPr>
          <w:trHeight w:val="70"/>
        </w:trPr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Цена договора составляет</w:t>
            </w:r>
            <w:proofErr w:type="gramStart"/>
            <w:r w:rsidRPr="006D0EF7">
              <w:rPr>
                <w:sz w:val="18"/>
                <w:szCs w:val="18"/>
              </w:rPr>
              <w:t xml:space="preserve"> </w:t>
            </w:r>
            <w:r w:rsidR="005513FF" w:rsidRPr="005513FF">
              <w:rPr>
                <w:sz w:val="18"/>
                <w:szCs w:val="18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 w:rsidRPr="005513FF">
              <w:rPr>
                <w:sz w:val="18"/>
                <w:szCs w:val="18"/>
              </w:rPr>
              <w:t>]</w:t>
            </w:r>
            <w:r w:rsidRPr="006D0EF7">
              <w:rPr>
                <w:sz w:val="18"/>
                <w:szCs w:val="18"/>
              </w:rPr>
              <w:t xml:space="preserve"> </w:t>
            </w:r>
            <w:proofErr w:type="gramEnd"/>
            <w:r w:rsidRPr="006D0EF7">
              <w:rPr>
                <w:sz w:val="18"/>
                <w:szCs w:val="18"/>
              </w:rPr>
              <w:t>рублей (</w:t>
            </w:r>
            <w:r w:rsidR="005513FF" w:rsidRPr="005513FF">
              <w:rPr>
                <w:sz w:val="18"/>
                <w:szCs w:val="18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 w:rsidRPr="005513FF">
              <w:rPr>
                <w:sz w:val="18"/>
                <w:szCs w:val="18"/>
              </w:rPr>
              <w:t>]</w:t>
            </w:r>
            <w:r w:rsidRPr="006D0EF7">
              <w:rPr>
                <w:sz w:val="18"/>
                <w:szCs w:val="18"/>
              </w:rPr>
              <w:t xml:space="preserve"> рублей </w:t>
            </w:r>
            <w:r w:rsidR="005513FF" w:rsidRPr="005513FF">
              <w:rPr>
                <w:sz w:val="18"/>
                <w:szCs w:val="18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 w:rsidRPr="005513FF">
              <w:rPr>
                <w:sz w:val="18"/>
                <w:szCs w:val="18"/>
              </w:rPr>
              <w:t>]</w:t>
            </w:r>
            <w:r w:rsidRPr="006D0EF7">
              <w:rPr>
                <w:sz w:val="18"/>
                <w:szCs w:val="18"/>
              </w:rPr>
              <w:t xml:space="preserve"> копеек), НДС не облагается.</w:t>
            </w:r>
          </w:p>
        </w:tc>
      </w:tr>
      <w:tr w:rsidR="007F3C67" w:rsidRPr="006D0EF7" w:rsidTr="006D0EF7">
        <w:trPr>
          <w:trHeight w:val="60"/>
        </w:trPr>
        <w:tc>
          <w:tcPr>
            <w:tcW w:w="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b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Уплаченный </w:t>
            </w:r>
            <w:r w:rsidRPr="006D0EF7">
              <w:rPr>
                <w:b/>
                <w:i/>
                <w:sz w:val="18"/>
                <w:szCs w:val="18"/>
              </w:rPr>
              <w:t>покупателем</w:t>
            </w:r>
            <w:r w:rsidRPr="006D0EF7">
              <w:rPr>
                <w:sz w:val="18"/>
                <w:szCs w:val="18"/>
              </w:rPr>
              <w:t xml:space="preserve"> задаток на участие в торговой процедуре по продаже имущества в сумме</w:t>
            </w:r>
            <w:proofErr w:type="gramStart"/>
            <w:r w:rsidRPr="006D0EF7">
              <w:rPr>
                <w:sz w:val="18"/>
                <w:szCs w:val="18"/>
              </w:rPr>
              <w:t xml:space="preserve"> </w:t>
            </w:r>
            <w:r w:rsidR="005513FF" w:rsidRPr="005513FF">
              <w:rPr>
                <w:sz w:val="18"/>
                <w:szCs w:val="18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 w:rsidRPr="005513FF">
              <w:rPr>
                <w:sz w:val="18"/>
                <w:szCs w:val="18"/>
              </w:rPr>
              <w:t>]</w:t>
            </w:r>
            <w:r w:rsidRPr="006D0EF7">
              <w:rPr>
                <w:sz w:val="18"/>
                <w:szCs w:val="18"/>
              </w:rPr>
              <w:t xml:space="preserve"> </w:t>
            </w:r>
            <w:proofErr w:type="gramEnd"/>
            <w:r w:rsidRPr="006D0EF7">
              <w:rPr>
                <w:sz w:val="18"/>
                <w:szCs w:val="18"/>
              </w:rPr>
              <w:t>рублей засчитывается в счет оплаты цены договора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€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5513F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i/>
                <w:sz w:val="18"/>
                <w:szCs w:val="18"/>
              </w:rPr>
              <w:t>Покупатель</w:t>
            </w:r>
            <w:r w:rsidRPr="006D0EF7">
              <w:rPr>
                <w:sz w:val="18"/>
                <w:szCs w:val="18"/>
              </w:rPr>
              <w:t xml:space="preserve"> обязан уплатить оставшуюся часть цены договора не позднее тридцати дней </w:t>
            </w:r>
            <w:proofErr w:type="gramStart"/>
            <w:r w:rsidRPr="006D0EF7">
              <w:rPr>
                <w:sz w:val="18"/>
                <w:szCs w:val="18"/>
              </w:rPr>
              <w:t xml:space="preserve">с </w:t>
            </w:r>
            <w:r w:rsidR="005513FF">
              <w:rPr>
                <w:sz w:val="18"/>
                <w:szCs w:val="18"/>
              </w:rPr>
              <w:t>даты заключения</w:t>
            </w:r>
            <w:proofErr w:type="gramEnd"/>
            <w:r w:rsidR="005513FF">
              <w:rPr>
                <w:sz w:val="18"/>
                <w:szCs w:val="18"/>
              </w:rPr>
              <w:t xml:space="preserve"> договора</w:t>
            </w:r>
            <w:r w:rsidRPr="006D0EF7">
              <w:rPr>
                <w:sz w:val="18"/>
                <w:szCs w:val="18"/>
              </w:rPr>
              <w:t>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d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Датой оплаты цены договора признается дата зачисления денежных средств на расчетный счет </w:t>
            </w:r>
            <w:r w:rsidRPr="006D0EF7">
              <w:rPr>
                <w:b/>
                <w:i/>
                <w:sz w:val="18"/>
                <w:szCs w:val="18"/>
              </w:rPr>
              <w:t>продавца</w:t>
            </w:r>
            <w:r w:rsidRPr="006D0EF7">
              <w:rPr>
                <w:sz w:val="18"/>
                <w:szCs w:val="18"/>
              </w:rPr>
              <w:t>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5</w:t>
            </w:r>
            <w:r w:rsidRPr="006D0EF7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Передача имущества</w:t>
            </w:r>
          </w:p>
        </w:tc>
      </w:tr>
      <w:tr w:rsidR="007F3C67" w:rsidRPr="006D0EF7" w:rsidTr="006D0EF7"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pacing w:val="-2"/>
                <w:sz w:val="18"/>
                <w:szCs w:val="18"/>
              </w:rPr>
              <w:t xml:space="preserve">На момент заключения договора имущество изъято у </w:t>
            </w:r>
            <w:r w:rsidRPr="006D0EF7">
              <w:rPr>
                <w:b/>
                <w:i/>
                <w:spacing w:val="-2"/>
                <w:sz w:val="18"/>
                <w:szCs w:val="18"/>
              </w:rPr>
              <w:t>продавца</w:t>
            </w:r>
            <w:r w:rsidRPr="006D0EF7">
              <w:rPr>
                <w:spacing w:val="-2"/>
                <w:sz w:val="18"/>
                <w:szCs w:val="18"/>
              </w:rPr>
              <w:t xml:space="preserve"> Управление Федеральной службы Войск национальной гвардии по Хабаровскому краю и находится на хранении в федеральном казенном учреждении "Центр хозяйственного и сервисного обеспечения Управления Министерства внутренних дела Российской Федерации по Хабаровскому краю"</w:t>
            </w:r>
            <w:r w:rsidRPr="006D0EF7">
              <w:rPr>
                <w:sz w:val="18"/>
                <w:szCs w:val="18"/>
              </w:rPr>
              <w:t>.</w:t>
            </w:r>
          </w:p>
        </w:tc>
      </w:tr>
      <w:tr w:rsidR="007F3C67" w:rsidRPr="006D0EF7" w:rsidTr="006D0EF7">
        <w:tc>
          <w:tcPr>
            <w:tcW w:w="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b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Покупатель своими силами и за свой счет осуществляет мероприятия по получению имущества у Управления </w:t>
            </w:r>
            <w:proofErr w:type="spellStart"/>
            <w:r w:rsidRPr="006D0EF7">
              <w:rPr>
                <w:sz w:val="18"/>
                <w:szCs w:val="18"/>
              </w:rPr>
              <w:t>Росгвардии</w:t>
            </w:r>
            <w:proofErr w:type="spellEnd"/>
            <w:r w:rsidRPr="006D0EF7">
              <w:rPr>
                <w:sz w:val="18"/>
                <w:szCs w:val="18"/>
              </w:rPr>
              <w:t xml:space="preserve"> по Хабаровскому краю и (или) у ФКУ "ЦХ и СО УМВД России по Хабаровскому краю".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d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Гарантийные обязательства в отношении имущества не устанавливаются.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6</w:t>
            </w:r>
            <w:r w:rsidRPr="006D0EF7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Расторжения договора</w:t>
            </w:r>
          </w:p>
        </w:tc>
      </w:tr>
      <w:tr w:rsidR="007F3C67" w:rsidRPr="006D0EF7" w:rsidTr="006D0EF7"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Договор может быть расторгнут в случаях и в порядке, установленных законодательством Российской Федерации.</w:t>
            </w:r>
          </w:p>
        </w:tc>
      </w:tr>
      <w:tr w:rsidR="007F3C67" w:rsidRPr="006D0EF7" w:rsidTr="006D0EF7">
        <w:tc>
          <w:tcPr>
            <w:tcW w:w="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b)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i/>
                <w:sz w:val="18"/>
                <w:szCs w:val="18"/>
              </w:rPr>
              <w:t>Покупатель</w:t>
            </w:r>
            <w:r w:rsidRPr="006D0EF7">
              <w:rPr>
                <w:sz w:val="18"/>
                <w:szCs w:val="18"/>
              </w:rPr>
              <w:t xml:space="preserve"> вправе в одностороннем порядке отказаться от исполнения договора, </w:t>
            </w:r>
            <w:r w:rsidRPr="006D0EF7">
              <w:rPr>
                <w:spacing w:val="-2"/>
                <w:sz w:val="18"/>
                <w:szCs w:val="18"/>
              </w:rPr>
              <w:t xml:space="preserve">если </w:t>
            </w:r>
            <w:r w:rsidRPr="006D0EF7">
              <w:rPr>
                <w:b/>
                <w:i/>
                <w:spacing w:val="-2"/>
                <w:sz w:val="18"/>
                <w:szCs w:val="18"/>
              </w:rPr>
              <w:t>покупателем</w:t>
            </w:r>
            <w:r w:rsidRPr="006D0EF7">
              <w:rPr>
                <w:spacing w:val="-2"/>
                <w:sz w:val="18"/>
                <w:szCs w:val="18"/>
              </w:rPr>
              <w:t xml:space="preserve"> приняты предусмотренные меры по получению имущества у Управления </w:t>
            </w:r>
            <w:proofErr w:type="spellStart"/>
            <w:r w:rsidRPr="006D0EF7">
              <w:rPr>
                <w:spacing w:val="-2"/>
                <w:sz w:val="18"/>
                <w:szCs w:val="18"/>
              </w:rPr>
              <w:t>Росгвардии</w:t>
            </w:r>
            <w:proofErr w:type="spellEnd"/>
            <w:r w:rsidRPr="006D0EF7">
              <w:rPr>
                <w:spacing w:val="-2"/>
                <w:sz w:val="18"/>
                <w:szCs w:val="18"/>
              </w:rPr>
              <w:t xml:space="preserve"> по Хабаровскому краю и (или) у ФКУ "ЦХ и СО УМВД России по Хабаровскому краю", однако в течение двух месяцев с даты заключения договора по не зависящим от покупателя обстоятельствам имущество ему не передано.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c)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При отказе от исполнения договора вследствие обстоятельств, указанных в §§ 6(</w:t>
            </w:r>
            <w:r w:rsidRPr="006D0EF7">
              <w:rPr>
                <w:sz w:val="18"/>
                <w:szCs w:val="18"/>
                <w:lang w:val="en-US"/>
              </w:rPr>
              <w:t>b</w:t>
            </w:r>
            <w:r w:rsidRPr="006D0EF7">
              <w:rPr>
                <w:sz w:val="18"/>
                <w:szCs w:val="18"/>
              </w:rPr>
              <w:t xml:space="preserve">), </w:t>
            </w:r>
            <w:r w:rsidRPr="006D0EF7">
              <w:rPr>
                <w:b/>
                <w:i/>
                <w:sz w:val="18"/>
                <w:szCs w:val="18"/>
              </w:rPr>
              <w:t>покупатель</w:t>
            </w:r>
            <w:r w:rsidRPr="006D0EF7">
              <w:rPr>
                <w:sz w:val="18"/>
                <w:szCs w:val="18"/>
              </w:rPr>
              <w:t xml:space="preserve"> направляет </w:t>
            </w:r>
            <w:r w:rsidRPr="006D0EF7">
              <w:rPr>
                <w:b/>
                <w:i/>
                <w:sz w:val="18"/>
                <w:szCs w:val="18"/>
              </w:rPr>
              <w:t>продавцу</w:t>
            </w:r>
            <w:r w:rsidRPr="006D0EF7">
              <w:rPr>
                <w:sz w:val="18"/>
                <w:szCs w:val="18"/>
              </w:rPr>
              <w:t xml:space="preserve"> соответствующее заявление в письменной форме по почтовым адресам, указанным в § 8; договор считается расторгнутым через пять рабочих дней, исчисляемых: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  <w:lang w:val="en-US"/>
              </w:rPr>
              <w:t>(</w:t>
            </w:r>
            <w:proofErr w:type="spellStart"/>
            <w:r w:rsidRPr="006D0EF7">
              <w:rPr>
                <w:b/>
                <w:sz w:val="18"/>
                <w:szCs w:val="18"/>
                <w:lang w:val="en-US"/>
              </w:rPr>
              <w:t>i</w:t>
            </w:r>
            <w:proofErr w:type="spellEnd"/>
            <w:r w:rsidRPr="006D0EF7">
              <w:rPr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8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в случае получения почтового отправления другой стороной – со дня, следующего за днем получения;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  <w:lang w:val="en-US"/>
              </w:rPr>
              <w:t>(ii)</w:t>
            </w:r>
          </w:p>
        </w:tc>
        <w:tc>
          <w:tcPr>
            <w:tcW w:w="8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в случае неполучения почтового отправления другой стороной – со дня, следующего за днем возврата почтового отправления отделением почтовой связи за истечением срока хранения или по иным основаниям.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  <w:lang w:val="en-US"/>
              </w:rPr>
              <w:t>(d)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В случае расторжения договора вследствие обстоятельств, указанных в § 6(</w:t>
            </w:r>
            <w:r w:rsidRPr="006D0EF7">
              <w:rPr>
                <w:sz w:val="18"/>
                <w:szCs w:val="18"/>
                <w:lang w:val="en-US"/>
              </w:rPr>
              <w:t>b</w:t>
            </w:r>
            <w:r w:rsidRPr="006D0EF7">
              <w:rPr>
                <w:sz w:val="18"/>
                <w:szCs w:val="18"/>
              </w:rPr>
              <w:t xml:space="preserve">), а также вследствие иных обстоятельств, за которые отвечает </w:t>
            </w:r>
            <w:r w:rsidRPr="006D0EF7">
              <w:rPr>
                <w:b/>
                <w:i/>
                <w:sz w:val="18"/>
                <w:szCs w:val="18"/>
              </w:rPr>
              <w:t>продавец</w:t>
            </w:r>
            <w:r w:rsidRPr="006D0EF7">
              <w:rPr>
                <w:sz w:val="18"/>
                <w:szCs w:val="18"/>
              </w:rPr>
              <w:t xml:space="preserve">, или обстоятельств, не зависящих от воли сторон, </w:t>
            </w:r>
            <w:r w:rsidRPr="006D0EF7">
              <w:rPr>
                <w:b/>
                <w:i/>
                <w:sz w:val="18"/>
                <w:szCs w:val="18"/>
              </w:rPr>
              <w:t>продавец</w:t>
            </w:r>
            <w:r w:rsidRPr="006D0EF7">
              <w:rPr>
                <w:sz w:val="18"/>
                <w:szCs w:val="18"/>
              </w:rPr>
              <w:t xml:space="preserve"> обязан возвратить </w:t>
            </w:r>
            <w:r w:rsidRPr="006D0EF7">
              <w:rPr>
                <w:b/>
                <w:i/>
                <w:sz w:val="18"/>
                <w:szCs w:val="18"/>
              </w:rPr>
              <w:t>покупателю</w:t>
            </w:r>
            <w:r w:rsidRPr="006D0EF7">
              <w:rPr>
                <w:sz w:val="18"/>
                <w:szCs w:val="18"/>
              </w:rPr>
              <w:t xml:space="preserve"> уплаченный в связи с приобретением имущества задаток в течение пяти рабочих дней, исчисляемых с даты, с которой договор считается расторгнутым; при этом правило об уплате </w:t>
            </w:r>
            <w:r w:rsidRPr="006D0EF7">
              <w:rPr>
                <w:b/>
                <w:i/>
                <w:sz w:val="18"/>
                <w:szCs w:val="18"/>
              </w:rPr>
              <w:t>покупателя</w:t>
            </w:r>
            <w:r w:rsidRPr="006D0EF7">
              <w:rPr>
                <w:sz w:val="18"/>
                <w:szCs w:val="18"/>
              </w:rPr>
              <w:t xml:space="preserve"> суммы задатка в двойном размере не применяется.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e)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В случае расторжения договора вследствие обстоятельств, за которые отвечает </w:t>
            </w:r>
            <w:r w:rsidRPr="006D0EF7">
              <w:rPr>
                <w:b/>
                <w:i/>
                <w:sz w:val="18"/>
                <w:szCs w:val="18"/>
              </w:rPr>
              <w:t>покупатель</w:t>
            </w:r>
            <w:r w:rsidRPr="006D0EF7">
              <w:rPr>
                <w:sz w:val="18"/>
                <w:szCs w:val="18"/>
              </w:rPr>
              <w:t xml:space="preserve">, уплаченный в связи с приобретением имущества задаток не возвращается и поступает в доход </w:t>
            </w:r>
            <w:r w:rsidRPr="006D0EF7">
              <w:rPr>
                <w:b/>
                <w:i/>
                <w:sz w:val="18"/>
                <w:szCs w:val="18"/>
              </w:rPr>
              <w:t>продавца</w:t>
            </w:r>
            <w:r w:rsidRPr="006D0EF7">
              <w:rPr>
                <w:sz w:val="18"/>
                <w:szCs w:val="18"/>
              </w:rPr>
              <w:t>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BC2D51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7</w:t>
            </w:r>
            <w:r w:rsidRPr="006D0EF7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  <w:lang w:val="en-US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Отмени-тельное условие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Договор прекращается в случае, если после заключения договора выявляются или наступают обстоятельства, влекущие невозможность его исполнения (уничтожение имущества, обращение имущества в собственность Российской Федерации и т.п.)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  <w:lang w:val="en-US"/>
              </w:rPr>
              <w:t>(b)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Сторона, к которой поступили сведения о наличии предусмотренных § 7(</w:t>
            </w:r>
            <w:r w:rsidRPr="006D0EF7">
              <w:rPr>
                <w:sz w:val="18"/>
                <w:szCs w:val="18"/>
                <w:lang w:val="en-US"/>
              </w:rPr>
              <w:t>a</w:t>
            </w:r>
            <w:r w:rsidRPr="006D0EF7">
              <w:rPr>
                <w:sz w:val="18"/>
                <w:szCs w:val="18"/>
              </w:rPr>
              <w:t>) обстоятельств, обязана известить об этом другую сторону в порядке, аналогичном закрепленному § 6(</w:t>
            </w:r>
            <w:r w:rsidRPr="006D0EF7">
              <w:rPr>
                <w:sz w:val="18"/>
                <w:szCs w:val="18"/>
                <w:lang w:val="en-US"/>
              </w:rPr>
              <w:t>c</w:t>
            </w:r>
            <w:r w:rsidRPr="006D0EF7">
              <w:rPr>
                <w:sz w:val="18"/>
                <w:szCs w:val="18"/>
              </w:rPr>
              <w:t>) порядку направления заявления об отказе от исполнения договора.</w:t>
            </w: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8.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Реквизиты сторон</w:t>
            </w:r>
          </w:p>
        </w:tc>
      </w:tr>
      <w:tr w:rsidR="007F3C67" w:rsidRPr="006D0EF7" w:rsidTr="006D0EF7">
        <w:tc>
          <w:tcPr>
            <w:tcW w:w="5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i/>
                <w:sz w:val="18"/>
                <w:szCs w:val="18"/>
              </w:rPr>
              <w:t>продавец</w:t>
            </w:r>
            <w:r w:rsidRPr="006D0EF7">
              <w:rPr>
                <w:sz w:val="18"/>
                <w:szCs w:val="18"/>
              </w:rPr>
              <w:t xml:space="preserve">: ОГРН 1022700923145; ИНН 2721040902; юридический адрес 680000, край Хабаровский, г. Хабаровск, ул. Ким Ю </w:t>
            </w:r>
            <w:proofErr w:type="spellStart"/>
            <w:r w:rsidRPr="006D0EF7">
              <w:rPr>
                <w:sz w:val="18"/>
                <w:szCs w:val="18"/>
              </w:rPr>
              <w:t>Чена</w:t>
            </w:r>
            <w:proofErr w:type="spellEnd"/>
            <w:r w:rsidRPr="006D0EF7">
              <w:rPr>
                <w:sz w:val="18"/>
                <w:szCs w:val="18"/>
              </w:rPr>
              <w:t>, д. 9; почтовый адрес 680013, г. Хабаровск, а/я 797; р/с 40702810270000026748 в Дальневосточном банке ПАО Сбербанк, г. Хабаровск, к/с 30101810600000000608, БИК 040813608;</w:t>
            </w:r>
          </w:p>
        </w:tc>
      </w:tr>
      <w:tr w:rsidR="007F3C67" w:rsidRPr="006D0EF7" w:rsidTr="006D0EF7">
        <w:tc>
          <w:tcPr>
            <w:tcW w:w="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b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i/>
                <w:sz w:val="18"/>
                <w:szCs w:val="18"/>
              </w:rPr>
              <w:t>покупатель</w:t>
            </w:r>
            <w:proofErr w:type="gramStart"/>
            <w:r w:rsidRPr="006D0EF7">
              <w:rPr>
                <w:sz w:val="18"/>
                <w:szCs w:val="18"/>
              </w:rPr>
              <w:t xml:space="preserve">: </w:t>
            </w:r>
            <w:r w:rsidR="005513FF" w:rsidRPr="005513FF">
              <w:rPr>
                <w:sz w:val="18"/>
                <w:szCs w:val="18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 w:rsidRPr="005513FF">
              <w:rPr>
                <w:sz w:val="18"/>
                <w:szCs w:val="18"/>
              </w:rPr>
              <w:t>]</w:t>
            </w:r>
            <w:proofErr w:type="gramEnd"/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7F3C67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9.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C67" w:rsidRPr="006D0EF7" w:rsidRDefault="007F3C67" w:rsidP="006D0EF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Подписи и печати сторон</w:t>
            </w:r>
          </w:p>
        </w:tc>
      </w:tr>
      <w:tr w:rsidR="00D87DBF" w:rsidRPr="006D0EF7" w:rsidTr="00D87DBF">
        <w:trPr>
          <w:trHeight w:val="683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a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за </w:t>
            </w:r>
            <w:r w:rsidRPr="006D0EF7">
              <w:rPr>
                <w:b/>
                <w:i/>
                <w:sz w:val="18"/>
                <w:szCs w:val="18"/>
              </w:rPr>
              <w:t>продавца</w:t>
            </w:r>
            <w:r w:rsidRPr="006D0EF7"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Слесарев</w:t>
            </w:r>
            <w:proofErr w:type="spellEnd"/>
            <w:r>
              <w:rPr>
                <w:sz w:val="18"/>
                <w:szCs w:val="18"/>
              </w:rPr>
              <w:t xml:space="preserve"> Сергей Анатольевич – конкурсный управляющий, действующий на основании решения Арбитражного суда Хабаровского края от </w:t>
            </w:r>
            <w:r w:rsidRPr="006D0EF7">
              <w:rPr>
                <w:sz w:val="18"/>
                <w:szCs w:val="18"/>
              </w:rPr>
              <w:t>03 октября 2019 года по делу №А73-6200/2019</w:t>
            </w:r>
          </w:p>
        </w:tc>
        <w:tc>
          <w:tcPr>
            <w:tcW w:w="35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D87DBF" w:rsidRPr="006D0EF7" w:rsidTr="00D87DBF">
        <w:trPr>
          <w:trHeight w:val="683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6D0EF7">
              <w:rPr>
                <w:b/>
                <w:sz w:val="18"/>
                <w:szCs w:val="18"/>
              </w:rPr>
              <w:t>(</w:t>
            </w:r>
            <w:r w:rsidRPr="006D0EF7">
              <w:rPr>
                <w:b/>
                <w:sz w:val="18"/>
                <w:szCs w:val="18"/>
                <w:lang w:val="en-US"/>
              </w:rPr>
              <w:t>b</w:t>
            </w:r>
            <w:r w:rsidRPr="006D0E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 xml:space="preserve">за </w:t>
            </w:r>
            <w:r w:rsidRPr="006D0EF7">
              <w:rPr>
                <w:b/>
                <w:i/>
                <w:sz w:val="18"/>
                <w:szCs w:val="18"/>
              </w:rPr>
              <w:t>покупателя</w:t>
            </w:r>
            <w:proofErr w:type="gramStart"/>
            <w:r w:rsidRPr="006D0EF7">
              <w:rPr>
                <w:sz w:val="18"/>
                <w:szCs w:val="18"/>
              </w:rPr>
              <w:t xml:space="preserve">: </w:t>
            </w:r>
            <w:r w:rsidR="005513FF" w:rsidRPr="005513FF">
              <w:rPr>
                <w:sz w:val="18"/>
                <w:szCs w:val="18"/>
              </w:rPr>
              <w:t>[</w:t>
            </w:r>
            <w:r w:rsidR="005513FF">
              <w:rPr>
                <w:sz w:val="18"/>
                <w:szCs w:val="18"/>
              </w:rPr>
              <w:t>…</w:t>
            </w:r>
            <w:r w:rsidR="005513FF" w:rsidRPr="005513FF">
              <w:rPr>
                <w:sz w:val="18"/>
                <w:szCs w:val="18"/>
              </w:rPr>
              <w:t>]</w:t>
            </w:r>
            <w:bookmarkStart w:id="0" w:name="_GoBack"/>
            <w:bookmarkEnd w:id="0"/>
            <w:proofErr w:type="gramEnd"/>
          </w:p>
        </w:tc>
        <w:tc>
          <w:tcPr>
            <w:tcW w:w="35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D87DBF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D87DBF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center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§ 10.</w:t>
            </w: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b/>
                <w:spacing w:val="-4"/>
                <w:sz w:val="18"/>
                <w:szCs w:val="18"/>
              </w:rPr>
              <w:t>Дата подписания договора покупателем</w:t>
            </w:r>
          </w:p>
        </w:tc>
      </w:tr>
      <w:tr w:rsidR="00D87DBF" w:rsidRPr="006D0EF7" w:rsidTr="00923F2B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9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D87DBF" w:rsidRPr="006D0EF7" w:rsidTr="006D0EF7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center"/>
              <w:rPr>
                <w:b/>
                <w:spacing w:val="-4"/>
                <w:sz w:val="18"/>
                <w:szCs w:val="18"/>
              </w:rPr>
            </w:pPr>
          </w:p>
        </w:tc>
        <w:tc>
          <w:tcPr>
            <w:tcW w:w="9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87DBF" w:rsidRPr="006D0EF7" w:rsidRDefault="00D87DBF" w:rsidP="00D87DB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6D0EF7">
              <w:rPr>
                <w:sz w:val="18"/>
                <w:szCs w:val="18"/>
              </w:rPr>
              <w:t>"___" ______________ 202__ года</w:t>
            </w:r>
          </w:p>
        </w:tc>
      </w:tr>
    </w:tbl>
    <w:p w:rsidR="00C12A35" w:rsidRPr="006D0EF7" w:rsidRDefault="00C12A35" w:rsidP="006D0EF7">
      <w:pPr>
        <w:spacing w:line="264" w:lineRule="auto"/>
        <w:jc w:val="right"/>
        <w:rPr>
          <w:sz w:val="2"/>
          <w:szCs w:val="2"/>
        </w:rPr>
      </w:pPr>
    </w:p>
    <w:sectPr w:rsidR="00C12A35" w:rsidRPr="006D0EF7" w:rsidSect="006D0EF7">
      <w:footerReference w:type="even" r:id="rId9"/>
      <w:footerReference w:type="default" r:id="rId10"/>
      <w:pgSz w:w="11909" w:h="16834" w:code="9"/>
      <w:pgMar w:top="567" w:right="851" w:bottom="1134" w:left="85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837" w:rsidRDefault="00B72837">
      <w:r>
        <w:separator/>
      </w:r>
    </w:p>
  </w:endnote>
  <w:endnote w:type="continuationSeparator" w:id="0">
    <w:p w:rsidR="00B72837" w:rsidRDefault="00B72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5513FF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202B4D" w:rsidRDefault="00917E62">
    <w:pPr>
      <w:pStyle w:val="a4"/>
      <w:ind w:right="3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837" w:rsidRDefault="00B72837">
      <w:r>
        <w:separator/>
      </w:r>
    </w:p>
  </w:footnote>
  <w:footnote w:type="continuationSeparator" w:id="0">
    <w:p w:rsidR="00B72837" w:rsidRDefault="00B72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17A2D"/>
    <w:rsid w:val="00020DA9"/>
    <w:rsid w:val="00024ABF"/>
    <w:rsid w:val="000310D7"/>
    <w:rsid w:val="00033954"/>
    <w:rsid w:val="00037545"/>
    <w:rsid w:val="0005246D"/>
    <w:rsid w:val="00071803"/>
    <w:rsid w:val="00071BFB"/>
    <w:rsid w:val="000823FF"/>
    <w:rsid w:val="000949F4"/>
    <w:rsid w:val="000A21D4"/>
    <w:rsid w:val="000A7E61"/>
    <w:rsid w:val="000D22C2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4A95"/>
    <w:rsid w:val="00176619"/>
    <w:rsid w:val="00183F35"/>
    <w:rsid w:val="00185F9D"/>
    <w:rsid w:val="001860D3"/>
    <w:rsid w:val="00190729"/>
    <w:rsid w:val="00192E11"/>
    <w:rsid w:val="00193FD1"/>
    <w:rsid w:val="001A1237"/>
    <w:rsid w:val="001A5356"/>
    <w:rsid w:val="001B2F44"/>
    <w:rsid w:val="001C2DFC"/>
    <w:rsid w:val="001C52F9"/>
    <w:rsid w:val="001D2553"/>
    <w:rsid w:val="001D2838"/>
    <w:rsid w:val="001D2B2E"/>
    <w:rsid w:val="001E3887"/>
    <w:rsid w:val="00202077"/>
    <w:rsid w:val="00202B4D"/>
    <w:rsid w:val="00207788"/>
    <w:rsid w:val="00213E56"/>
    <w:rsid w:val="00213E7F"/>
    <w:rsid w:val="002140C9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F5BD6"/>
    <w:rsid w:val="00301B8C"/>
    <w:rsid w:val="00307EA5"/>
    <w:rsid w:val="00314A3B"/>
    <w:rsid w:val="00315E14"/>
    <w:rsid w:val="003222B8"/>
    <w:rsid w:val="0032337B"/>
    <w:rsid w:val="00324572"/>
    <w:rsid w:val="00331056"/>
    <w:rsid w:val="0036771B"/>
    <w:rsid w:val="00372812"/>
    <w:rsid w:val="00377430"/>
    <w:rsid w:val="003814EA"/>
    <w:rsid w:val="003973D1"/>
    <w:rsid w:val="003A0E02"/>
    <w:rsid w:val="003A1BEA"/>
    <w:rsid w:val="003B7030"/>
    <w:rsid w:val="003C18FC"/>
    <w:rsid w:val="003C2B6F"/>
    <w:rsid w:val="003C5CCD"/>
    <w:rsid w:val="003E33A3"/>
    <w:rsid w:val="003E403F"/>
    <w:rsid w:val="003E6B04"/>
    <w:rsid w:val="003F2983"/>
    <w:rsid w:val="00403322"/>
    <w:rsid w:val="004033A5"/>
    <w:rsid w:val="0041336B"/>
    <w:rsid w:val="00420BEE"/>
    <w:rsid w:val="00424976"/>
    <w:rsid w:val="00427406"/>
    <w:rsid w:val="004341FC"/>
    <w:rsid w:val="0043655F"/>
    <w:rsid w:val="00446DF3"/>
    <w:rsid w:val="004508D4"/>
    <w:rsid w:val="00452EF9"/>
    <w:rsid w:val="00460F03"/>
    <w:rsid w:val="00461B3F"/>
    <w:rsid w:val="00462AE9"/>
    <w:rsid w:val="004775FC"/>
    <w:rsid w:val="004776E7"/>
    <w:rsid w:val="00480D20"/>
    <w:rsid w:val="00485108"/>
    <w:rsid w:val="004915CD"/>
    <w:rsid w:val="00497B73"/>
    <w:rsid w:val="004A4B0D"/>
    <w:rsid w:val="004A4CF7"/>
    <w:rsid w:val="004B0CCA"/>
    <w:rsid w:val="004C1E96"/>
    <w:rsid w:val="004C46A7"/>
    <w:rsid w:val="004D0508"/>
    <w:rsid w:val="004E08E1"/>
    <w:rsid w:val="004E71B8"/>
    <w:rsid w:val="005017F4"/>
    <w:rsid w:val="005101FF"/>
    <w:rsid w:val="00515AB4"/>
    <w:rsid w:val="00531AFE"/>
    <w:rsid w:val="005372A6"/>
    <w:rsid w:val="005513FF"/>
    <w:rsid w:val="00551E3B"/>
    <w:rsid w:val="00554112"/>
    <w:rsid w:val="00562E51"/>
    <w:rsid w:val="005709F0"/>
    <w:rsid w:val="00571846"/>
    <w:rsid w:val="00573C78"/>
    <w:rsid w:val="0057423F"/>
    <w:rsid w:val="00574584"/>
    <w:rsid w:val="00580D35"/>
    <w:rsid w:val="00590EF1"/>
    <w:rsid w:val="00595DA2"/>
    <w:rsid w:val="0059719A"/>
    <w:rsid w:val="005A0934"/>
    <w:rsid w:val="005A4883"/>
    <w:rsid w:val="005A7DAC"/>
    <w:rsid w:val="005C1886"/>
    <w:rsid w:val="005C36EA"/>
    <w:rsid w:val="005D2472"/>
    <w:rsid w:val="005D3D74"/>
    <w:rsid w:val="005E705E"/>
    <w:rsid w:val="005F31FE"/>
    <w:rsid w:val="005F620A"/>
    <w:rsid w:val="005F664C"/>
    <w:rsid w:val="00601763"/>
    <w:rsid w:val="00601A40"/>
    <w:rsid w:val="0060351E"/>
    <w:rsid w:val="00605FF9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A7BC2"/>
    <w:rsid w:val="006B1E8B"/>
    <w:rsid w:val="006B5B3D"/>
    <w:rsid w:val="006C0D25"/>
    <w:rsid w:val="006D0EF7"/>
    <w:rsid w:val="006D5822"/>
    <w:rsid w:val="00712C42"/>
    <w:rsid w:val="00716379"/>
    <w:rsid w:val="0071675F"/>
    <w:rsid w:val="007367B8"/>
    <w:rsid w:val="0074628E"/>
    <w:rsid w:val="007478E0"/>
    <w:rsid w:val="00751546"/>
    <w:rsid w:val="00751CBE"/>
    <w:rsid w:val="00753569"/>
    <w:rsid w:val="00765501"/>
    <w:rsid w:val="00772C62"/>
    <w:rsid w:val="00783470"/>
    <w:rsid w:val="007840E2"/>
    <w:rsid w:val="00784DD2"/>
    <w:rsid w:val="007854A3"/>
    <w:rsid w:val="007903AA"/>
    <w:rsid w:val="007912FB"/>
    <w:rsid w:val="00794A70"/>
    <w:rsid w:val="007961B8"/>
    <w:rsid w:val="00797A37"/>
    <w:rsid w:val="007A6C26"/>
    <w:rsid w:val="007B1180"/>
    <w:rsid w:val="007C0A70"/>
    <w:rsid w:val="007C7D16"/>
    <w:rsid w:val="007D27B7"/>
    <w:rsid w:val="007D766A"/>
    <w:rsid w:val="007F0EA7"/>
    <w:rsid w:val="007F3C67"/>
    <w:rsid w:val="00800928"/>
    <w:rsid w:val="00800C44"/>
    <w:rsid w:val="00804240"/>
    <w:rsid w:val="00810CDE"/>
    <w:rsid w:val="0081185F"/>
    <w:rsid w:val="008118CD"/>
    <w:rsid w:val="00812341"/>
    <w:rsid w:val="00813E0A"/>
    <w:rsid w:val="00814DC1"/>
    <w:rsid w:val="00815CDD"/>
    <w:rsid w:val="0081757F"/>
    <w:rsid w:val="00825477"/>
    <w:rsid w:val="008316FE"/>
    <w:rsid w:val="0083234A"/>
    <w:rsid w:val="00833E61"/>
    <w:rsid w:val="0083790F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A3A0B"/>
    <w:rsid w:val="008B31E0"/>
    <w:rsid w:val="008B4488"/>
    <w:rsid w:val="008B6929"/>
    <w:rsid w:val="008B7D66"/>
    <w:rsid w:val="008C11DA"/>
    <w:rsid w:val="008C2106"/>
    <w:rsid w:val="008C7144"/>
    <w:rsid w:val="008D5BF3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670C5"/>
    <w:rsid w:val="009717D3"/>
    <w:rsid w:val="00987AC1"/>
    <w:rsid w:val="00991BF1"/>
    <w:rsid w:val="00996AB2"/>
    <w:rsid w:val="009A23D4"/>
    <w:rsid w:val="009A7AB8"/>
    <w:rsid w:val="009B1C7F"/>
    <w:rsid w:val="009B4CBC"/>
    <w:rsid w:val="009C358E"/>
    <w:rsid w:val="009C6B9A"/>
    <w:rsid w:val="009E26C7"/>
    <w:rsid w:val="009E6E28"/>
    <w:rsid w:val="009E77AD"/>
    <w:rsid w:val="00A11B7C"/>
    <w:rsid w:val="00A12919"/>
    <w:rsid w:val="00A166C0"/>
    <w:rsid w:val="00A17925"/>
    <w:rsid w:val="00A2463A"/>
    <w:rsid w:val="00A35CB7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1F12"/>
    <w:rsid w:val="00AB2077"/>
    <w:rsid w:val="00AB5A09"/>
    <w:rsid w:val="00AD431B"/>
    <w:rsid w:val="00AF294A"/>
    <w:rsid w:val="00B1624C"/>
    <w:rsid w:val="00B21624"/>
    <w:rsid w:val="00B24CA9"/>
    <w:rsid w:val="00B257C7"/>
    <w:rsid w:val="00B26CF4"/>
    <w:rsid w:val="00B26FC0"/>
    <w:rsid w:val="00B30FEB"/>
    <w:rsid w:val="00B37337"/>
    <w:rsid w:val="00B4233E"/>
    <w:rsid w:val="00B439BA"/>
    <w:rsid w:val="00B43FBE"/>
    <w:rsid w:val="00B479A6"/>
    <w:rsid w:val="00B57AD4"/>
    <w:rsid w:val="00B72837"/>
    <w:rsid w:val="00B77546"/>
    <w:rsid w:val="00B83922"/>
    <w:rsid w:val="00B870A6"/>
    <w:rsid w:val="00B97806"/>
    <w:rsid w:val="00BA6202"/>
    <w:rsid w:val="00BB08C2"/>
    <w:rsid w:val="00BC2D51"/>
    <w:rsid w:val="00BC4305"/>
    <w:rsid w:val="00BC577F"/>
    <w:rsid w:val="00BD29C3"/>
    <w:rsid w:val="00BD2CBF"/>
    <w:rsid w:val="00BD7C0E"/>
    <w:rsid w:val="00BE3D01"/>
    <w:rsid w:val="00BE58FD"/>
    <w:rsid w:val="00BF6041"/>
    <w:rsid w:val="00BF6E29"/>
    <w:rsid w:val="00C02D9C"/>
    <w:rsid w:val="00C05ECE"/>
    <w:rsid w:val="00C12A35"/>
    <w:rsid w:val="00C329AB"/>
    <w:rsid w:val="00C4072F"/>
    <w:rsid w:val="00C43FE5"/>
    <w:rsid w:val="00C4519A"/>
    <w:rsid w:val="00C473F1"/>
    <w:rsid w:val="00C50062"/>
    <w:rsid w:val="00C730A4"/>
    <w:rsid w:val="00C7564D"/>
    <w:rsid w:val="00C820C9"/>
    <w:rsid w:val="00C867F0"/>
    <w:rsid w:val="00CA792E"/>
    <w:rsid w:val="00CB148B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D13AD3"/>
    <w:rsid w:val="00D16307"/>
    <w:rsid w:val="00D25FB5"/>
    <w:rsid w:val="00D304DC"/>
    <w:rsid w:val="00D42655"/>
    <w:rsid w:val="00D45AC9"/>
    <w:rsid w:val="00D50EF8"/>
    <w:rsid w:val="00D64042"/>
    <w:rsid w:val="00D649CF"/>
    <w:rsid w:val="00D67238"/>
    <w:rsid w:val="00D672B4"/>
    <w:rsid w:val="00D71E64"/>
    <w:rsid w:val="00D7299B"/>
    <w:rsid w:val="00D74F29"/>
    <w:rsid w:val="00D75CA1"/>
    <w:rsid w:val="00D83D56"/>
    <w:rsid w:val="00D87DBF"/>
    <w:rsid w:val="00D90FDB"/>
    <w:rsid w:val="00D916C2"/>
    <w:rsid w:val="00D9756D"/>
    <w:rsid w:val="00DA2380"/>
    <w:rsid w:val="00DB3D24"/>
    <w:rsid w:val="00DC721C"/>
    <w:rsid w:val="00DD4D40"/>
    <w:rsid w:val="00DD71BF"/>
    <w:rsid w:val="00DD7E0D"/>
    <w:rsid w:val="00DE5C4A"/>
    <w:rsid w:val="00DF19FD"/>
    <w:rsid w:val="00E00060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A6387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2364B"/>
    <w:rsid w:val="00F24934"/>
    <w:rsid w:val="00F24C02"/>
    <w:rsid w:val="00F3384C"/>
    <w:rsid w:val="00F42CAF"/>
    <w:rsid w:val="00F52B8E"/>
    <w:rsid w:val="00F557D6"/>
    <w:rsid w:val="00F55B0D"/>
    <w:rsid w:val="00F6224F"/>
    <w:rsid w:val="00F63AA0"/>
    <w:rsid w:val="00F80967"/>
    <w:rsid w:val="00F845C5"/>
    <w:rsid w:val="00F87088"/>
    <w:rsid w:val="00F878D4"/>
    <w:rsid w:val="00F941E0"/>
    <w:rsid w:val="00F95007"/>
    <w:rsid w:val="00FA18BF"/>
    <w:rsid w:val="00FA49C9"/>
    <w:rsid w:val="00FA6AC4"/>
    <w:rsid w:val="00FA7F37"/>
    <w:rsid w:val="00FB01B9"/>
    <w:rsid w:val="00FB218E"/>
    <w:rsid w:val="00FD140C"/>
    <w:rsid w:val="00FD5BC2"/>
    <w:rsid w:val="00FD67F9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B3D61-5275-4AF3-BECF-BB1617832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645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3</cp:revision>
  <cp:lastPrinted>2026-07-09T03:19:00Z</cp:lastPrinted>
  <dcterms:created xsi:type="dcterms:W3CDTF">2026-07-29T11:37:00Z</dcterms:created>
  <dcterms:modified xsi:type="dcterms:W3CDTF">2026-07-29T17:12:00Z</dcterms:modified>
</cp:coreProperties>
</file>