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4B1" w:rsidP="004774B1" w:rsidRDefault="004774B1" w14:paraId="53A6BCA5" w14:textId="77777777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Pr="00086704" w:rsidR="00120130" w:rsidP="00120130" w:rsidRDefault="00120130" w14:paraId="19300C9D" w14:textId="328E28D2">
      <w:pPr>
        <w:pStyle w:val="Nonformat"/>
        <w:jc w:val="both"/>
        <w:rPr>
          <w:rFonts w:ascii="Times New Roman" w:hAnsi="Times New Roman"/>
          <w:sz w:val="22"/>
          <w:szCs w:val="22"/>
        </w:rPr>
      </w:pPr>
      <w:r w:rsidRPr="008D178F">
        <w:rPr>
          <w:rFonts w:ascii="Times New Roman" w:hAnsi="Times New Roman"/>
          <w:sz w:val="22"/>
          <w:szCs w:val="22"/>
        </w:rPr>
        <w:t>г.</w:t>
      </w:r>
      <w:r w:rsidR="00E25E6D"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</w:t>
      </w:r>
      <w:r w:rsidR="00765623">
        <w:rPr>
          <w:rFonts w:ascii="Times New Roman" w:hAnsi="Times New Roman"/>
          <w:sz w:val="22"/>
          <w:szCs w:val="22"/>
        </w:rPr>
        <w:t xml:space="preserve">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Pr="00086704">
        <w:rPr>
          <w:rFonts w:ascii="Times New Roman" w:hAnsi="Times New Roman"/>
          <w:sz w:val="22"/>
          <w:szCs w:val="22"/>
        </w:rPr>
        <w:t>«___» _________ 20__ г.</w:t>
      </w:r>
    </w:p>
    <w:p w:rsidR="00FD7267" w:rsidP="00765623" w:rsidRDefault="00FD7267" w14:paraId="4BD13F30" w14:textId="77777777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:rsidR="5F8FE301" w:rsidP="4267BAC5" w:rsidRDefault="5F8FE301" w14:paraId="0E96FE87" w14:textId="4DD95B28">
      <w:pPr>
        <w:pStyle w:val="a"/>
        <w:tabs>
          <w:tab w:val="left" w:leader="none" w:pos="567"/>
        </w:tabs>
        <w:spacing/>
        <w:ind w:firstLine="567"/>
        <w:contextualSpacing w:val="1"/>
        <w:jc w:val="both"/>
        <w:rPr>
          <w:rFonts w:ascii="Times New Roman" w:hAnsi="Times New Roman" w:eastAsia="Times New Roman" w:cs="Times New Roman"/>
          <w:noProof w:val="0"/>
          <w:sz w:val="21"/>
          <w:szCs w:val="21"/>
          <w:lang w:val="ru-RU"/>
        </w:rPr>
      </w:pPr>
      <w:r w:rsidRPr="4267BAC5" w:rsidR="5F8FE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Акционерное общество «ВИЕР ГРУПП», именуемый в дальнейшем «Продавец», в лице Конкурсного управляющего Гришина Павла Игоревича, действующего на основании Решения Арбитражного суда города Москвы от 15.09.2025 по делу № А40-208691/24, с одной стороны,</w:t>
      </w:r>
    </w:p>
    <w:p w:rsidRPr="00FD7267" w:rsidR="00765623" w:rsidP="4267BAC5" w:rsidRDefault="00765623" w14:paraId="7C6E05D1" w14:textId="77777777">
      <w:pPr>
        <w:widowControl w:val="0"/>
        <w:suppressAutoHyphens/>
        <w:autoSpaceDE w:val="0"/>
        <w:spacing/>
        <w:ind w:firstLine="548"/>
        <w:contextualSpacing w:val="1"/>
        <w:jc w:val="both"/>
        <w:rPr>
          <w:rFonts w:ascii="Times New Roman" w:hAnsi="Times New Roman" w:cs="Times New Roman"/>
          <w:sz w:val="21"/>
          <w:szCs w:val="21"/>
          <w:lang w:val="ru-RU" w:eastAsia="ar-SA"/>
        </w:rPr>
      </w:pPr>
      <w:r w:rsidRPr="4267BAC5" w:rsidR="00765623">
        <w:rPr>
          <w:rFonts w:ascii="Times New Roman" w:hAnsi="Times New Roman" w:cs="Times New Roman"/>
          <w:sz w:val="21"/>
          <w:szCs w:val="21"/>
          <w:lang w:val="ru-RU" w:eastAsia="ar-SA"/>
        </w:rPr>
        <w:t>И_____________</w:t>
      </w:r>
      <w:r w:rsidRPr="4267BAC5" w:rsidR="00765623">
        <w:rPr>
          <w:rFonts w:ascii="Times New Roman" w:hAnsi="Times New Roman" w:cs="Times New Roman"/>
          <w:sz w:val="21"/>
          <w:szCs w:val="21"/>
          <w:lang w:val="ru-RU" w:eastAsia="ar-SA"/>
        </w:rPr>
        <w:t>_______________________________________________________________________________________________________________________________________, именуемый (-</w:t>
      </w:r>
      <w:r w:rsidRPr="4267BAC5" w:rsidR="00765623">
        <w:rPr>
          <w:rFonts w:ascii="Times New Roman" w:hAnsi="Times New Roman" w:cs="Times New Roman"/>
          <w:sz w:val="21"/>
          <w:szCs w:val="21"/>
          <w:lang w:val="ru-RU" w:eastAsia="ar-SA"/>
        </w:rPr>
        <w:t>ая</w:t>
      </w:r>
      <w:r w:rsidRPr="4267BAC5" w:rsidR="00765623">
        <w:rPr>
          <w:rFonts w:ascii="Times New Roman" w:hAnsi="Times New Roman" w:cs="Times New Roman"/>
          <w:sz w:val="21"/>
          <w:szCs w:val="21"/>
          <w:lang w:val="ru-RU" w:eastAsia="ar-SA"/>
        </w:rPr>
        <w:t>) в дальнейшем «Покупатель», в лице ____________, действующего на основании ______________, с другой стороны, а далее совместно именуемые «Стороны», подписали настоящий Договор о нижеследующем:</w:t>
      </w:r>
    </w:p>
    <w:p w:rsidRPr="00FD7267" w:rsidR="00E25E6D" w:rsidP="4267BAC5" w:rsidRDefault="00E25E6D" w14:paraId="681278A6" w14:textId="77777777">
      <w:pPr>
        <w:spacing/>
        <w:ind w:firstLine="567"/>
        <w:contextualSpacing w:val="1"/>
        <w:jc w:val="both"/>
        <w:rPr>
          <w:rFonts w:ascii="Times New Roman" w:hAnsi="Times New Roman" w:cs="Times New Roman"/>
          <w:b w:val="1"/>
          <w:bCs w:val="1"/>
          <w:sz w:val="21"/>
          <w:szCs w:val="21"/>
          <w:lang w:val="ru-RU"/>
        </w:rPr>
      </w:pPr>
    </w:p>
    <w:p w:rsidRPr="00FD7267" w:rsidR="004774B1" w:rsidP="00FD7267" w:rsidRDefault="00BC691E" w14:paraId="2EB5207E" w14:textId="77777777">
      <w:pPr>
        <w:contextualSpacing/>
        <w:jc w:val="center"/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  <w:t>1. ПРЕДМЕТ ДОГОВОРА</w:t>
      </w:r>
    </w:p>
    <w:p w:rsidRPr="00FD7267" w:rsidR="00496A3C" w:rsidP="00FD7267" w:rsidRDefault="00496A3C" w14:paraId="10446DBF" w14:textId="77777777">
      <w:pPr>
        <w:contextualSpacing/>
        <w:jc w:val="center"/>
        <w:rPr>
          <w:rFonts w:ascii="Times New Roman" w:hAnsi="Times New Roman" w:cs="Times New Roman"/>
          <w:noProof/>
          <w:sz w:val="21"/>
          <w:szCs w:val="21"/>
          <w:lang w:val="ru-RU"/>
        </w:rPr>
      </w:pPr>
    </w:p>
    <w:p w:rsidRPr="00FD7267" w:rsidR="004774B1" w:rsidP="4267BAC5" w:rsidRDefault="004774B1" w14:paraId="75AC49DA" w14:textId="7B2E48F4">
      <w:pPr>
        <w:spacing/>
        <w:ind w:firstLine="567"/>
        <w:contextualSpacing w:val="1"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1.1. По настоящему Договору Продавец обязуется передать в собственность Покупателя имущество 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Лот № </w:t>
      </w:r>
      <w:r w:rsidRPr="4267BAC5" w:rsidR="002A72E3">
        <w:rPr>
          <w:rFonts w:ascii="Times New Roman" w:hAnsi="Times New Roman" w:cs="Times New Roman"/>
          <w:noProof/>
          <w:sz w:val="21"/>
          <w:szCs w:val="21"/>
          <w:lang w:val="ru-RU"/>
        </w:rPr>
        <w:t>2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, </w:t>
      </w:r>
      <w:bookmarkStart w:name="_Hlk141691890" w:id="1"/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перечень которого указан в Приложении № 1 </w:t>
      </w:r>
      <w:bookmarkEnd w:id="1"/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к настоящему договору 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(далее по тексту – «Имущество»),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Pr="4267BAC5" w:rsidR="000F0206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Имущество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цену, предусмотренную настоящим Договором. </w:t>
      </w:r>
    </w:p>
    <w:p w:rsidR="0285F407" w:rsidP="4267BAC5" w:rsidRDefault="0285F407" w14:paraId="14A4E64E" w14:textId="182B7AF0">
      <w:pPr>
        <w:spacing w:after="0" w:line="240" w:lineRule="auto"/>
        <w:ind w:left="-142"/>
        <w:contextualSpacing w:val="1"/>
        <w:jc w:val="both"/>
        <w:rPr>
          <w:rFonts w:ascii="Times New Roman" w:hAnsi="Times New Roman" w:eastAsia="Times New Roman" w:cs="Times New Roman"/>
          <w:noProof/>
          <w:sz w:val="21"/>
          <w:szCs w:val="21"/>
          <w:lang w:val="ru-RU"/>
        </w:rPr>
      </w:pPr>
      <w:r w:rsidRPr="4267BAC5" w:rsidR="0285F40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     </w:t>
      </w:r>
      <w:r w:rsidRPr="4267BAC5" w:rsidR="61A69D28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</w:t>
      </w:r>
      <w:r w:rsidRPr="4267BAC5" w:rsidR="2F8CBC6E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>1.2. Под Имуществом  в настоящем Договоре Стороны понимают: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</w:t>
      </w:r>
      <w:r w:rsidRPr="4267BAC5" w:rsidR="00496A3C">
        <w:rPr>
          <w:rFonts w:ascii="Times New Roman" w:hAnsi="Times New Roman" w:cs="Times New Roman"/>
          <w:b w:val="1"/>
          <w:bCs w:val="1"/>
          <w:noProof/>
          <w:sz w:val="21"/>
          <w:szCs w:val="21"/>
          <w:lang w:val="ru-RU"/>
        </w:rPr>
        <w:t xml:space="preserve">Лот № </w:t>
      </w:r>
      <w:r w:rsidRPr="4267BAC5" w:rsidR="1A604BFC">
        <w:rPr>
          <w:rFonts w:ascii="Times New Roman" w:hAnsi="Times New Roman" w:cs="Times New Roman"/>
          <w:b w:val="1"/>
          <w:bCs w:val="1"/>
          <w:noProof/>
          <w:sz w:val="21"/>
          <w:szCs w:val="21"/>
          <w:lang w:val="ru-RU"/>
        </w:rPr>
        <w:t xml:space="preserve">2 </w:t>
      </w:r>
      <w:r w:rsidRPr="4267BAC5" w:rsidR="1A604BF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/>
          <w:color w:val="000000" w:themeColor="text1" w:themeTint="FF" w:themeShade="FF"/>
          <w:sz w:val="21"/>
          <w:szCs w:val="21"/>
          <w:lang w:val="ru-RU"/>
        </w:rPr>
        <w:t>«Движимое имущество в количестве 92 единицы. Полный перечень залогового имущества представлен в приложении № 1."</w:t>
      </w:r>
    </w:p>
    <w:p w:rsidRPr="00FD7267" w:rsidR="004774B1" w:rsidP="4267BAC5" w:rsidRDefault="004774B1" w14:paraId="1AE14D8F" w14:textId="1D62466A">
      <w:pPr>
        <w:pStyle w:val="a"/>
        <w:spacing/>
        <w:ind w:firstLine="567"/>
        <w:contextualSpacing w:val="1"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1.3. Указанное в 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Приложении № 1 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>настоящего Договора Имущество  Покупатель приобретает по итогам  открытых торгов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№_____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в форме аукциона/публичного предложения, проводимых в электронной форме на «Уральской Электронной Торговой Площадке», размещенной в сети Интернет на сайте www.etpu.ru, состоявшихся ________________, по продаже имущества Продавца по лоту № </w:t>
      </w:r>
      <w:r w:rsidRPr="4267BAC5" w:rsidR="6E1D7F53">
        <w:rPr>
          <w:rFonts w:ascii="Times New Roman" w:hAnsi="Times New Roman" w:cs="Times New Roman"/>
          <w:noProof/>
          <w:sz w:val="21"/>
          <w:szCs w:val="21"/>
          <w:lang w:val="ru-RU"/>
        </w:rPr>
        <w:t>2</w:t>
      </w:r>
      <w:r w:rsidRPr="4267BAC5" w:rsidR="00496A3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, 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>в рамках конкурсного производства</w:t>
      </w:r>
      <w:r w:rsidRPr="4267BAC5" w:rsidR="009E0E16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</w:t>
      </w:r>
      <w:r w:rsidRPr="4267BAC5" w:rsidR="570D3D2C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АО </w:t>
      </w:r>
      <w:r w:rsidRPr="4267BAC5" w:rsidR="570D3D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«ВИЕР ГРУПП»</w:t>
      </w:r>
      <w:r w:rsidRPr="4267BAC5" w:rsidR="00496A3C">
        <w:rPr>
          <w:rFonts w:ascii="Times New Roman" w:hAnsi="Times New Roman" w:cs="Times New Roman"/>
          <w:sz w:val="21"/>
          <w:szCs w:val="21"/>
          <w:lang w:val="ru-RU"/>
        </w:rPr>
        <w:t xml:space="preserve">, </w:t>
      </w:r>
      <w:r w:rsidRPr="4267BAC5" w:rsidR="004774B1">
        <w:rPr>
          <w:rFonts w:ascii="Times New Roman" w:hAnsi="Times New Roman" w:cs="Times New Roman"/>
          <w:noProof/>
          <w:sz w:val="21"/>
          <w:szCs w:val="21"/>
          <w:lang w:val="ru-RU"/>
        </w:rPr>
        <w:t>согласно Протокола №_____ о результатах проведения открытых торгов  от __</w:t>
      </w:r>
      <w:r w:rsidRPr="4267BAC5" w:rsidR="00756A76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______________ 20______ года.  </w:t>
      </w:r>
    </w:p>
    <w:p w:rsidRPr="00FD7267" w:rsidR="004774B1" w:rsidP="00FD7267" w:rsidRDefault="00756A76" w14:paraId="50692C2F" w14:textId="77777777">
      <w:pPr>
        <w:widowControl w:val="0"/>
        <w:ind w:firstLine="567"/>
        <w:contextualSpacing/>
        <w:jc w:val="both"/>
        <w:rPr>
          <w:rFonts w:ascii="Times New Roman" w:hAnsi="Times New Roman" w:eastAsia="Arial" w:cs="Times New Roman"/>
          <w:bCs/>
          <w:noProof/>
          <w:sz w:val="21"/>
          <w:szCs w:val="21"/>
          <w:lang w:val="ru-RU"/>
        </w:rPr>
      </w:pPr>
      <w:r w:rsidRPr="00FD7267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1.4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 xml:space="preserve">. Право собственности на </w:t>
      </w:r>
      <w:r w:rsidRPr="00FD7267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И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 xml:space="preserve">мущество у Продавца прекращается и возникает у Покупателя с момента </w:t>
      </w:r>
      <w:r w:rsidRPr="00FD7267" w:rsidR="008015AB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передачи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 xml:space="preserve"> </w:t>
      </w:r>
      <w:r w:rsidRPr="00FD7267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И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мущес</w:t>
      </w:r>
      <w:r w:rsidRPr="00FD7267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тва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 xml:space="preserve"> Покупател</w:t>
      </w:r>
      <w:r w:rsidRPr="00FD7267" w:rsidR="008015AB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ю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 xml:space="preserve"> в соответствии с условиями </w:t>
      </w:r>
      <w:r w:rsidRPr="00FD7267" w:rsidR="008015AB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 xml:space="preserve">Раздела 4 </w:t>
      </w:r>
      <w:r w:rsidRPr="00FD7267" w:rsidR="004774B1">
        <w:rPr>
          <w:rFonts w:ascii="Times New Roman" w:hAnsi="Times New Roman" w:eastAsia="Arial" w:cs="Times New Roman"/>
          <w:noProof/>
          <w:sz w:val="21"/>
          <w:szCs w:val="21"/>
          <w:lang w:val="ru-RU"/>
        </w:rPr>
        <w:t>настоящего Договора</w:t>
      </w:r>
      <w:r w:rsidRPr="00FD7267" w:rsidR="004774B1">
        <w:rPr>
          <w:rFonts w:ascii="Times New Roman" w:hAnsi="Times New Roman" w:eastAsia="Arial" w:cs="Times New Roman"/>
          <w:bCs/>
          <w:noProof/>
          <w:sz w:val="21"/>
          <w:szCs w:val="21"/>
          <w:lang w:val="ru-RU"/>
        </w:rPr>
        <w:t xml:space="preserve">. </w:t>
      </w:r>
    </w:p>
    <w:p w:rsidRPr="00FD7267" w:rsidR="00496A3C" w:rsidP="00FD7267" w:rsidRDefault="00496A3C" w14:paraId="2810C6AD" w14:textId="77777777">
      <w:pPr>
        <w:widowControl w:val="0"/>
        <w:ind w:firstLine="567"/>
        <w:contextualSpacing/>
        <w:jc w:val="both"/>
        <w:rPr>
          <w:rFonts w:ascii="Times New Roman" w:hAnsi="Times New Roman" w:eastAsia="Arial" w:cs="Times New Roman"/>
          <w:bCs/>
          <w:noProof/>
          <w:sz w:val="21"/>
          <w:szCs w:val="21"/>
          <w:highlight w:val="yellow"/>
          <w:lang w:val="ru-RU"/>
        </w:rPr>
      </w:pPr>
    </w:p>
    <w:p w:rsidRPr="00FD7267" w:rsidR="004774B1" w:rsidP="00FD7267" w:rsidRDefault="00BC691E" w14:paraId="005FCD8C" w14:textId="77777777">
      <w:pPr>
        <w:ind w:firstLine="567"/>
        <w:contextualSpacing/>
        <w:jc w:val="center"/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  <w:t>2. ПРАВА И ОБЯЗАННОСТИ СТОРОН</w:t>
      </w:r>
    </w:p>
    <w:p w:rsidRPr="00FD7267" w:rsidR="004774B1" w:rsidP="00FD7267" w:rsidRDefault="004774B1" w14:paraId="765D27EE" w14:textId="77777777">
      <w:pPr>
        <w:ind w:firstLine="567"/>
        <w:contextualSpacing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  <w:t>2.1.Покупатель обязан:</w:t>
      </w:r>
    </w:p>
    <w:p w:rsidRPr="00FD7267" w:rsidR="004774B1" w:rsidP="00FD7267" w:rsidRDefault="004774B1" w14:paraId="6ED1DEE1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2.1.1. 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:rsidRPr="00FD7267" w:rsidR="004774B1" w:rsidP="00FD7267" w:rsidRDefault="004774B1" w14:paraId="04604AEA" w14:textId="3F398CBA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2.1.2. Принять от Продавца Имущество по акту приема-передачи в течение </w:t>
      </w:r>
      <w:r w:rsidRPr="00FD7267" w:rsidR="00183A5F">
        <w:rPr>
          <w:rFonts w:ascii="Times New Roman" w:hAnsi="Times New Roman" w:cs="Times New Roman"/>
          <w:noProof/>
          <w:sz w:val="21"/>
          <w:szCs w:val="21"/>
          <w:lang w:val="ru-RU"/>
        </w:rPr>
        <w:t>10</w:t>
      </w:r>
      <w:r w:rsidRPr="00FD7267" w:rsidR="000F0206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(</w:t>
      </w:r>
      <w:r w:rsidRPr="00FD7267" w:rsidR="00183A5F">
        <w:rPr>
          <w:rFonts w:ascii="Times New Roman" w:hAnsi="Times New Roman" w:cs="Times New Roman"/>
          <w:noProof/>
          <w:sz w:val="21"/>
          <w:szCs w:val="21"/>
          <w:lang w:val="ru-RU"/>
        </w:rPr>
        <w:t>дес</w:t>
      </w:r>
      <w:r w:rsidRPr="00FD7267" w:rsidR="000F0206">
        <w:rPr>
          <w:rFonts w:ascii="Times New Roman" w:hAnsi="Times New Roman" w:cs="Times New Roman"/>
          <w:noProof/>
          <w:sz w:val="21"/>
          <w:szCs w:val="21"/>
          <w:lang w:val="ru-RU"/>
        </w:rPr>
        <w:t>яти) рабочих дней с момента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полной оплаты Имущества.</w:t>
      </w:r>
    </w:p>
    <w:p w:rsidRPr="00FD7267" w:rsidR="004774B1" w:rsidP="00FD7267" w:rsidRDefault="004774B1" w14:paraId="7D269925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</w:p>
    <w:p w:rsidRPr="00FD7267" w:rsidR="004774B1" w:rsidP="00FD7267" w:rsidRDefault="004774B1" w14:paraId="4CCE0BBD" w14:textId="77777777">
      <w:pPr>
        <w:ind w:firstLine="567"/>
        <w:contextualSpacing/>
        <w:jc w:val="both"/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  <w:t>2.2.Продавец обязан:</w:t>
      </w:r>
    </w:p>
    <w:p w:rsidRPr="00FD7267" w:rsidR="004774B1" w:rsidP="00FD7267" w:rsidRDefault="004774B1" w14:paraId="17A52FB3" w14:textId="6E98EEE1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2.2.1. Не позднее </w:t>
      </w:r>
      <w:r w:rsidRPr="00FD7267" w:rsidR="00183A5F">
        <w:rPr>
          <w:rFonts w:ascii="Times New Roman" w:hAnsi="Times New Roman" w:cs="Times New Roman"/>
          <w:noProof/>
          <w:sz w:val="21"/>
          <w:szCs w:val="21"/>
          <w:lang w:val="ru-RU"/>
        </w:rPr>
        <w:t>10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(</w:t>
      </w:r>
      <w:r w:rsidRPr="00FD7267" w:rsidR="00183A5F">
        <w:rPr>
          <w:rFonts w:ascii="Times New Roman" w:hAnsi="Times New Roman" w:cs="Times New Roman"/>
          <w:noProof/>
          <w:sz w:val="21"/>
          <w:szCs w:val="21"/>
          <w:lang w:val="ru-RU"/>
        </w:rPr>
        <w:t>дес</w:t>
      </w:r>
      <w:r w:rsidRPr="00FD7267" w:rsidR="00756A76">
        <w:rPr>
          <w:rFonts w:ascii="Times New Roman" w:hAnsi="Times New Roman" w:cs="Times New Roman"/>
          <w:noProof/>
          <w:sz w:val="21"/>
          <w:szCs w:val="21"/>
          <w:lang w:val="ru-RU"/>
        </w:rPr>
        <w:t>яти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) рабочих дней после выполнения Покупателем обязанности по оплате Имущества в полном объеме, осуществить действия по передаче Покупателю</w:t>
      </w:r>
      <w:r w:rsidRPr="00FD7267" w:rsidR="00756A76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Имущества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.</w:t>
      </w:r>
    </w:p>
    <w:p w:rsidRPr="00FD7267" w:rsidR="004774B1" w:rsidP="00FD7267" w:rsidRDefault="004774B1" w14:paraId="372397EE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Pr="00FD7267" w:rsidR="004774B1" w:rsidP="00FD7267" w:rsidRDefault="004774B1" w14:paraId="6B885E40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2.2.3. Не совершать каких-либо действий, направленных на отчуждение и/или обременение Имущества </w:t>
      </w:r>
      <w:r w:rsidRPr="00FD7267" w:rsidR="006666A1">
        <w:rPr>
          <w:rFonts w:ascii="Times New Roman" w:hAnsi="Times New Roman" w:cs="Times New Roman"/>
          <w:noProof/>
          <w:sz w:val="21"/>
          <w:szCs w:val="21"/>
          <w:lang w:val="ru-RU"/>
        </w:rPr>
        <w:t>правами третьих лиц.</w:t>
      </w:r>
    </w:p>
    <w:p w:rsidRPr="00FD7267" w:rsidR="004774B1" w:rsidP="00FD7267" w:rsidRDefault="004774B1" w14:paraId="6994A074" w14:textId="77777777">
      <w:pPr>
        <w:contextualSpacing/>
        <w:jc w:val="center"/>
        <w:rPr>
          <w:rFonts w:ascii="Times New Roman" w:hAnsi="Times New Roman" w:cs="Times New Roman"/>
          <w:b/>
          <w:bCs/>
          <w:noProof/>
          <w:sz w:val="21"/>
          <w:szCs w:val="21"/>
          <w:highlight w:val="yellow"/>
          <w:lang w:val="ru-RU"/>
        </w:rPr>
      </w:pPr>
    </w:p>
    <w:p w:rsidRPr="00FD7267" w:rsidR="004774B1" w:rsidP="00FD7267" w:rsidRDefault="00BC691E" w14:paraId="05DC6EDE" w14:textId="77777777">
      <w:pPr>
        <w:contextualSpacing/>
        <w:jc w:val="center"/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bCs/>
          <w:noProof/>
          <w:sz w:val="21"/>
          <w:szCs w:val="21"/>
          <w:lang w:val="ru-RU"/>
        </w:rPr>
        <w:t>3. ЦЕНА И ПОРЯДОК РАСЧЕТОВ</w:t>
      </w:r>
    </w:p>
    <w:p w:rsidRPr="00FD7267" w:rsidR="00496A3C" w:rsidP="00FD7267" w:rsidRDefault="00496A3C" w14:paraId="7B5CE606" w14:textId="77777777">
      <w:pPr>
        <w:contextualSpacing/>
        <w:jc w:val="center"/>
        <w:rPr>
          <w:rFonts w:ascii="Times New Roman" w:hAnsi="Times New Roman" w:cs="Times New Roman"/>
          <w:noProof/>
          <w:sz w:val="21"/>
          <w:szCs w:val="21"/>
          <w:lang w:val="ru-RU"/>
        </w:rPr>
      </w:pPr>
    </w:p>
    <w:p w:rsidRPr="00FD7267" w:rsidR="004774B1" w:rsidP="00FD7267" w:rsidRDefault="004774B1" w14:paraId="7495DD43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3.1. Цена продажи Имущества 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Pr="00FD7267" w:rsidR="004774B1" w:rsidP="00FD7267" w:rsidRDefault="004774B1" w14:paraId="34565065" w14:textId="2EC2FA35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3.2. Внесенный Покупателем на счет </w:t>
      </w:r>
      <w:r w:rsidRPr="00FD7267" w:rsidR="00E25E6D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оператора электронной площадки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задаток (Платежное поручение №_____ от ___________)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частью 5 статьи 448 ГК РФ). </w:t>
      </w:r>
    </w:p>
    <w:p w:rsidRPr="00FD7267" w:rsidR="004774B1" w:rsidP="00FD7267" w:rsidRDefault="004774B1" w14:paraId="6E5712AC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Имущества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Pr="00FD7267" w:rsidR="004774B1" w:rsidP="00FD7267" w:rsidRDefault="004774B1" w14:paraId="1D74447A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Pr="00FD7267" w:rsidR="004774B1" w:rsidP="00FD7267" w:rsidRDefault="004774B1" w14:paraId="1073B6B1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3.5.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в Разделе 8 настоящего Договора.</w:t>
      </w:r>
    </w:p>
    <w:p w:rsidRPr="00FD7267" w:rsidR="0060018A" w:rsidP="00FD7267" w:rsidRDefault="0060018A" w14:paraId="02FF64DE" w14:textId="67D5913C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3.6.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ab/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 xml:space="preserve"> В случае нарушения Покупателем срока оплаты по настоящему Договору, предусмотренного п. 3.3.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1 ст. 450.1 ГК РФ) с момента направления уведомления Покупателю, задаток возврату Покупателю не подлежит.</w:t>
      </w:r>
    </w:p>
    <w:p w:rsidRPr="00FD7267" w:rsidR="0060018A" w:rsidP="00FD7267" w:rsidRDefault="0060018A" w14:paraId="1ACD433F" w14:textId="6C82F31F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3.7. Последствия указанные в 3.6.  порядка наступают, также, в случае неполного (частичного) исполнения Покупателем обязательств по оплате имущества в соответствии с заключенным договором купли-продажи.</w:t>
      </w:r>
    </w:p>
    <w:p w:rsidRPr="00FD7267" w:rsidR="0060018A" w:rsidP="00FD7267" w:rsidRDefault="0060018A" w14:paraId="1FA85287" w14:textId="3A26BB08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3.8. В случае, предусмотренном п. 3.6. настоящего договора, договор считается расторгнутым в одностороннем порядке, по истечении четырнадцати календарных дней со дня направления покупателю уведомления о расторжении договора. Указанное уведомление направляется по адресу, указанному  в договоре купли-продажи, заказным письмом с уведомлением о вручении.</w:t>
      </w:r>
    </w:p>
    <w:p w:rsidRPr="00FD7267" w:rsidR="0060018A" w:rsidP="00FD7267" w:rsidRDefault="0060018A" w14:paraId="65F3A9E5" w14:textId="77777777">
      <w:pPr>
        <w:ind w:firstLine="567"/>
        <w:contextualSpacing/>
        <w:jc w:val="both"/>
        <w:rPr>
          <w:rFonts w:ascii="Times New Roman" w:hAnsi="Times New Roman" w:cs="Times New Roman"/>
          <w:noProof/>
          <w:sz w:val="21"/>
          <w:szCs w:val="21"/>
          <w:lang w:val="ru-RU"/>
        </w:rPr>
      </w:pPr>
    </w:p>
    <w:p w:rsidRPr="00FD7267" w:rsidR="004774B1" w:rsidP="00FD7267" w:rsidRDefault="00BC691E" w14:paraId="6FF53DFC" w14:textId="7777777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sz w:val="21"/>
          <w:szCs w:val="21"/>
          <w:lang w:val="ru-RU"/>
        </w:rPr>
        <w:t>4. ПЕРЕДАЧА ИМУЩЕСТВА</w:t>
      </w:r>
    </w:p>
    <w:p w:rsidRPr="00FD7267" w:rsidR="0060018A" w:rsidP="00FD7267" w:rsidRDefault="0060018A" w14:paraId="4B63D5F9" w14:textId="7777777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</w:p>
    <w:p w:rsidRPr="00FD7267" w:rsidR="004774B1" w:rsidP="00FD7267" w:rsidRDefault="004774B1" w14:paraId="2E57DD3E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4.1. </w:t>
      </w:r>
      <w:r w:rsidRPr="00FD7267" w:rsidR="007F730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Имущество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передается по месту его нахождения.</w:t>
      </w:r>
    </w:p>
    <w:p w:rsidRPr="00FD7267" w:rsidR="004774B1" w:rsidP="00FD7267" w:rsidRDefault="004774B1" w14:paraId="7BCF4E30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4.2. Передача </w:t>
      </w:r>
      <w:r w:rsidRPr="00FD7267" w:rsidR="000729F8">
        <w:rPr>
          <w:rFonts w:ascii="Times New Roman" w:hAnsi="Times New Roman" w:cs="Times New Roman"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Pr="00FD7267" w:rsidR="004774B1" w:rsidP="00FD7267" w:rsidRDefault="004774B1" w14:paraId="5AF79041" w14:textId="237E4D6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4.3. Передача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должна быть осуществлена в течение </w:t>
      </w:r>
      <w:r w:rsidRPr="00FD7267" w:rsidR="0060018A">
        <w:rPr>
          <w:rFonts w:ascii="Times New Roman" w:hAnsi="Times New Roman" w:cs="Times New Roman"/>
          <w:sz w:val="21"/>
          <w:szCs w:val="21"/>
          <w:lang w:val="ru-RU"/>
        </w:rPr>
        <w:t>10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(пяти) рабочих дней со дня его полной оплаты.</w:t>
      </w:r>
    </w:p>
    <w:p w:rsidRPr="00FD7267" w:rsidR="004774B1" w:rsidP="00FD7267" w:rsidRDefault="004774B1" w14:paraId="66660186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Обязанность</w:t>
      </w:r>
      <w:r w:rsidRPr="00FD7267" w:rsidR="00C11949">
        <w:rPr>
          <w:rFonts w:ascii="Times New Roman" w:hAnsi="Times New Roman" w:cs="Times New Roman"/>
          <w:sz w:val="21"/>
          <w:szCs w:val="21"/>
          <w:lang w:val="ru-RU"/>
        </w:rPr>
        <w:t xml:space="preserve"> Продавца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по передаче Имущества Покупателю считается исполненной в момент предоставления </w:t>
      </w:r>
      <w:r w:rsidRPr="00FD7267" w:rsidR="00C11949">
        <w:rPr>
          <w:rFonts w:ascii="Times New Roman" w:hAnsi="Times New Roman" w:cs="Times New Roman"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в распоряжение Покупателя, если в предусмотренный настоящим пунктом срок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о готово к передаче в месте его нахождения и Покупатель осведомлен о готовности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к передаче.</w:t>
      </w:r>
    </w:p>
    <w:p w:rsidR="00FD7267" w:rsidP="00FD7267" w:rsidRDefault="004774B1" w14:paraId="059D96F7" w14:textId="77777777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ascii="Times New Roman" w:hAnsi="Times New Roman" w:eastAsia="Calibri" w:cs="Times New Roman"/>
          <w:sz w:val="21"/>
          <w:szCs w:val="21"/>
          <w:lang w:val="ru-RU" w:eastAsia="en-US"/>
        </w:rPr>
      </w:pPr>
      <w:r w:rsidRPr="00FD7267">
        <w:rPr>
          <w:rFonts w:ascii="Times New Roman" w:hAnsi="Times New Roman" w:eastAsia="Calibri" w:cs="Times New Roman"/>
          <w:sz w:val="21"/>
          <w:szCs w:val="21"/>
          <w:lang w:val="ru-RU" w:eastAsia="en-US"/>
        </w:rPr>
        <w:t xml:space="preserve">4.4. Покупатель на момент подписания настоящего договора осмотрел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Имущество</w:t>
      </w:r>
      <w:r w:rsidRPr="00FD7267">
        <w:rPr>
          <w:rFonts w:ascii="Times New Roman" w:hAnsi="Times New Roman" w:eastAsia="Calibri" w:cs="Times New Roman"/>
          <w:sz w:val="21"/>
          <w:szCs w:val="21"/>
          <w:lang w:val="ru-RU" w:eastAsia="en-US"/>
        </w:rPr>
        <w:t>, ознакомился с документами и его качественными характеристиками и претензий к Продавцу не имеет.</w:t>
      </w:r>
    </w:p>
    <w:p w:rsidRPr="00FD7267" w:rsidR="00C268F0" w:rsidP="00FD7267" w:rsidRDefault="00C268F0" w14:paraId="6A7C6D88" w14:textId="77777777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ascii="Times New Roman" w:hAnsi="Times New Roman" w:eastAsia="Calibri" w:cs="Times New Roman"/>
          <w:sz w:val="21"/>
          <w:szCs w:val="21"/>
          <w:lang w:val="ru-RU" w:eastAsia="en-US"/>
        </w:rPr>
      </w:pPr>
    </w:p>
    <w:p w:rsidRPr="00FD7267" w:rsidR="0060018A" w:rsidP="00FD7267" w:rsidRDefault="00BC691E" w14:paraId="46FD59F2" w14:textId="2FD8BA8A">
      <w:pPr>
        <w:autoSpaceDE w:val="0"/>
        <w:autoSpaceDN w:val="0"/>
        <w:adjustRightInd w:val="0"/>
        <w:spacing w:after="160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sz w:val="21"/>
          <w:szCs w:val="21"/>
          <w:lang w:val="ru-RU"/>
        </w:rPr>
        <w:t>5. ОТВЕТСТВЕННОСТЬ СТОРОН</w:t>
      </w:r>
    </w:p>
    <w:p w:rsidRPr="00FD7267" w:rsidR="00326381" w:rsidP="00FD7267" w:rsidRDefault="004774B1" w14:paraId="23566781" w14:textId="77777777">
      <w:pPr>
        <w:pStyle w:val="2"/>
        <w:tabs>
          <w:tab w:val="left" w:pos="1134"/>
        </w:tabs>
        <w:spacing w:after="0" w:line="240" w:lineRule="auto"/>
        <w:ind w:firstLine="567"/>
        <w:contextualSpacing/>
        <w:jc w:val="both"/>
        <w:rPr>
          <w:sz w:val="21"/>
          <w:szCs w:val="21"/>
        </w:rPr>
      </w:pPr>
      <w:r w:rsidRPr="00FD7267">
        <w:rPr>
          <w:sz w:val="21"/>
          <w:szCs w:val="21"/>
        </w:rPr>
        <w:t xml:space="preserve">5.1. </w:t>
      </w:r>
      <w:r w:rsidRPr="00FD7267" w:rsidR="00326381">
        <w:rPr>
          <w:sz w:val="21"/>
          <w:szCs w:val="21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:rsidRPr="00FD7267" w:rsidR="00326381" w:rsidP="00FD7267" w:rsidRDefault="00EF3CFD" w14:paraId="44CD94AF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5.2 </w:t>
      </w:r>
      <w:r w:rsidRPr="00FD7267" w:rsidR="00326381">
        <w:rPr>
          <w:rFonts w:ascii="Times New Roman" w:hAnsi="Times New Roman" w:cs="Times New Roman"/>
          <w:sz w:val="21"/>
          <w:szCs w:val="21"/>
          <w:lang w:val="ru-RU"/>
        </w:rPr>
        <w:t xml:space="preserve">Сторона, ненадлежащим образом исполнившая свои обязательства по настоящему договору, обязана возместить другой стороне все </w:t>
      </w:r>
      <w:proofErr w:type="gramStart"/>
      <w:r w:rsidRPr="00FD7267" w:rsidR="00326381">
        <w:rPr>
          <w:rFonts w:ascii="Times New Roman" w:hAnsi="Times New Roman" w:cs="Times New Roman"/>
          <w:sz w:val="21"/>
          <w:szCs w:val="21"/>
          <w:lang w:val="ru-RU"/>
        </w:rPr>
        <w:t>возникшие</w:t>
      </w:r>
      <w:proofErr w:type="gramEnd"/>
      <w:r w:rsidRPr="00FD7267" w:rsidR="00326381">
        <w:rPr>
          <w:rFonts w:ascii="Times New Roman" w:hAnsi="Times New Roman" w:cs="Times New Roman"/>
          <w:sz w:val="21"/>
          <w:szCs w:val="21"/>
          <w:lang w:val="ru-RU"/>
        </w:rPr>
        <w:t xml:space="preserve"> в связи с этим убытки.</w:t>
      </w:r>
    </w:p>
    <w:p w:rsidRPr="00FD7267" w:rsidR="004774B1" w:rsidP="00FD7267" w:rsidRDefault="00EF3CFD" w14:paraId="1DCDC8BB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5.3</w:t>
      </w:r>
      <w:r w:rsidRPr="00FD7267" w:rsidR="004774B1">
        <w:rPr>
          <w:rFonts w:ascii="Times New Roman" w:hAnsi="Times New Roman" w:cs="Times New Roman"/>
          <w:sz w:val="21"/>
          <w:szCs w:val="21"/>
          <w:lang w:val="ru-RU"/>
        </w:rPr>
        <w:t xml:space="preserve">. </w:t>
      </w:r>
      <w:r w:rsidRPr="00FD7267" w:rsidR="00F73883">
        <w:rPr>
          <w:rFonts w:ascii="Times New Roman" w:hAnsi="Times New Roman" w:cs="Times New Roman"/>
          <w:sz w:val="21"/>
          <w:szCs w:val="21"/>
          <w:lang w:val="ru-RU"/>
        </w:rPr>
        <w:t>В случае нарушения Покупателем срока оплаты имущества, установленного в п. 3.3 настоящего Договора, настоящий Договор может быть расторгнут Продавцом в одностороннем порядке</w:t>
      </w:r>
      <w:r w:rsidRPr="00FD7267" w:rsidR="00E7781E">
        <w:rPr>
          <w:rFonts w:ascii="Times New Roman" w:hAnsi="Times New Roman" w:cs="Times New Roman"/>
          <w:sz w:val="21"/>
          <w:szCs w:val="21"/>
          <w:lang w:val="ru-RU"/>
        </w:rPr>
        <w:t>, письменно уведомив Покупателя о прекращении действия настоящего Договора</w:t>
      </w:r>
      <w:r w:rsidRPr="00FD7267" w:rsidR="00F73883">
        <w:rPr>
          <w:rFonts w:ascii="Times New Roman" w:hAnsi="Times New Roman" w:cs="Times New Roman"/>
          <w:sz w:val="21"/>
          <w:szCs w:val="21"/>
          <w:lang w:val="ru-RU"/>
        </w:rPr>
        <w:t xml:space="preserve">. В этом случае задаток, внесенный Покупателем, ему не возвращается, а включается в состав имущества </w:t>
      </w:r>
      <w:r w:rsidRPr="00FD7267" w:rsidR="00E7781E">
        <w:rPr>
          <w:rFonts w:ascii="Times New Roman" w:hAnsi="Times New Roman" w:cs="Times New Roman"/>
          <w:sz w:val="21"/>
          <w:szCs w:val="21"/>
          <w:lang w:val="ru-RU"/>
        </w:rPr>
        <w:t>Продавца</w:t>
      </w:r>
      <w:r w:rsidRPr="00FD7267" w:rsidR="001D111C"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:rsidRPr="00FD7267" w:rsidR="004774B1" w:rsidP="00FD7267" w:rsidRDefault="004774B1" w14:paraId="7A9A6886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и утрачивает внесенный задаток в размере, указанном в п. 3.2.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:rsidRPr="00FD7267" w:rsidR="004774B1" w:rsidP="00FD7267" w:rsidRDefault="004774B1" w14:paraId="10A8DE89" w14:textId="1E40FF34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5.</w:t>
      </w:r>
      <w:r w:rsidRPr="00FD7267" w:rsidR="004C7EDE">
        <w:rPr>
          <w:rFonts w:ascii="Times New Roman" w:hAnsi="Times New Roman" w:cs="Times New Roman"/>
          <w:sz w:val="21"/>
          <w:szCs w:val="21"/>
          <w:lang w:val="ru-RU"/>
        </w:rPr>
        <w:t>4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. В случае уклонения Покупателя от фактического принятия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за каждый день просрочки, но не более 10% от этой стоимости.</w:t>
      </w:r>
    </w:p>
    <w:p w:rsidRPr="00FD7267" w:rsidR="004774B1" w:rsidP="00FD7267" w:rsidRDefault="004774B1" w14:paraId="396DD901" w14:textId="7AAB8365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5.</w:t>
      </w:r>
      <w:r w:rsidRPr="00FD7267" w:rsidR="004C7EDE">
        <w:rPr>
          <w:rFonts w:ascii="Times New Roman" w:hAnsi="Times New Roman" w:cs="Times New Roman"/>
          <w:sz w:val="21"/>
          <w:szCs w:val="21"/>
          <w:lang w:val="ru-RU"/>
        </w:rPr>
        <w:t>5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. В случае если Покупатель отказывается от принятия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FD7267">
        <w:rPr>
          <w:rFonts w:ascii="Times New Roman" w:hAnsi="Times New Roman" w:cs="Times New Roman"/>
          <w:noProof/>
          <w:sz w:val="21"/>
          <w:szCs w:val="21"/>
          <w:lang w:val="ru-RU"/>
        </w:rPr>
        <w:t>Имущества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>, при этом Покупатель выплачивает Продавцу штраф в размере внесенного задатка, указанного в п. 3.2. настоящего Договора</w:t>
      </w:r>
    </w:p>
    <w:p w:rsidR="004774B1" w:rsidP="00FD7267" w:rsidRDefault="004774B1" w14:paraId="462ACDC9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1E02C0" w:rsidP="00FD7267" w:rsidRDefault="001E02C0" w14:paraId="1A3C5BB7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:rsidRPr="00FD7267" w:rsidR="004774B1" w:rsidP="00FD7267" w:rsidRDefault="00BC691E" w14:paraId="7D6E6386" w14:textId="7777777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sz w:val="21"/>
          <w:szCs w:val="21"/>
          <w:lang w:val="ru-RU"/>
        </w:rPr>
        <w:t>6. ПРОЧИЕ УСЛОВИЯ</w:t>
      </w:r>
    </w:p>
    <w:p w:rsidRPr="00FD7267" w:rsidR="0060018A" w:rsidP="00FD7267" w:rsidRDefault="0060018A" w14:paraId="754843C6" w14:textId="7777777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</w:p>
    <w:p w:rsidRPr="00FD7267" w:rsidR="004774B1" w:rsidP="00FD7267" w:rsidRDefault="004774B1" w14:paraId="0EED01B2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Pr="00FD7267" w:rsidR="004774B1" w:rsidP="00FD7267" w:rsidRDefault="004774B1" w14:paraId="3566C070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- надлежащем исполнении Сторонами своих обязательств;</w:t>
      </w:r>
    </w:p>
    <w:p w:rsidRPr="00FD7267" w:rsidR="004774B1" w:rsidP="00FD7267" w:rsidRDefault="004774B1" w14:paraId="41F15A0F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Pr="00FD7267" w:rsidR="004774B1" w:rsidP="00FD7267" w:rsidRDefault="004774B1" w14:paraId="6318D554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- возникновении иных оснований, предусмотренных законодательством Российской Федерации.</w:t>
      </w:r>
    </w:p>
    <w:p w:rsidRPr="00FD7267" w:rsidR="004774B1" w:rsidP="00FD7267" w:rsidRDefault="004774B1" w14:paraId="4ABCD63A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Pr="00FD7267" w:rsidR="004774B1" w:rsidP="00FD7267" w:rsidRDefault="004774B1" w14:paraId="49733953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6.3. Все уведомления и сообщения должны направляться в письменной форме.</w:t>
      </w:r>
    </w:p>
    <w:p w:rsidRPr="00FD7267" w:rsidR="004774B1" w:rsidP="00FD7267" w:rsidRDefault="004774B1" w14:paraId="646AFF37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Pr="00FD7267" w:rsidR="004774B1" w:rsidP="00FD7267" w:rsidRDefault="004774B1" w14:paraId="77CDC78E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Pr="00FD7267" w:rsidR="004774B1" w:rsidP="00FD7267" w:rsidRDefault="004774B1" w14:paraId="2C6D85FA" w14:textId="77777777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1"/>
          <w:szCs w:val="21"/>
          <w:lang w:val="ru-RU"/>
        </w:rPr>
      </w:pPr>
    </w:p>
    <w:p w:rsidRPr="00FD7267" w:rsidR="004774B1" w:rsidP="00FD7267" w:rsidRDefault="00BC691E" w14:paraId="00B9972C" w14:textId="7777777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sz w:val="21"/>
          <w:szCs w:val="21"/>
          <w:lang w:val="ru-RU"/>
        </w:rPr>
        <w:t>7. ЗАКЛЮЧИТЕЛЬНЫЕ ПОЛОЖЕНИЯ</w:t>
      </w:r>
    </w:p>
    <w:p w:rsidRPr="00FD7267" w:rsidR="00FD7267" w:rsidP="00FD7267" w:rsidRDefault="00FD7267" w14:paraId="7D51A8E2" w14:textId="7777777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  <w:lang w:val="ru-RU"/>
        </w:rPr>
      </w:pPr>
    </w:p>
    <w:p w:rsidRPr="00FD7267" w:rsidR="004774B1" w:rsidP="00FD7267" w:rsidRDefault="004774B1" w14:paraId="6AE9342B" w14:textId="77777777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sz w:val="21"/>
          <w:szCs w:val="21"/>
          <w:lang w:val="ru-RU"/>
        </w:rPr>
        <w:t>7.1. Настоящий Договор</w:t>
      </w:r>
      <w:r w:rsidRPr="00FD7267" w:rsidR="0043787F">
        <w:rPr>
          <w:rFonts w:ascii="Times New Roman" w:hAnsi="Times New Roman" w:cs="Times New Roman"/>
          <w:sz w:val="21"/>
          <w:szCs w:val="21"/>
          <w:lang w:val="ru-RU"/>
        </w:rPr>
        <w:t xml:space="preserve"> составлен на _______листах, в двух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 xml:space="preserve"> экземплярах, имеющих одинаковую юридическую силу, по одному экземпляру для Продавца</w:t>
      </w:r>
      <w:r w:rsidRPr="00FD7267" w:rsidR="001D111C">
        <w:rPr>
          <w:rFonts w:ascii="Times New Roman" w:hAnsi="Times New Roman" w:cs="Times New Roman"/>
          <w:sz w:val="21"/>
          <w:szCs w:val="21"/>
          <w:lang w:val="ru-RU"/>
        </w:rPr>
        <w:t xml:space="preserve"> и Покупателя</w:t>
      </w:r>
      <w:r w:rsidRPr="00FD7267"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:rsidRPr="00FD7267" w:rsidR="004774B1" w:rsidP="00FD7267" w:rsidRDefault="004774B1" w14:paraId="0F8356E0" w14:textId="7777777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rPr>
          <w:rFonts w:ascii="Times New Roman" w:hAnsi="Times New Roman" w:cs="Times New Roman"/>
          <w:b/>
          <w:sz w:val="21"/>
          <w:szCs w:val="21"/>
          <w:highlight w:val="yellow"/>
          <w:lang w:val="ru-RU" w:eastAsia="zh-CN"/>
        </w:rPr>
      </w:pPr>
    </w:p>
    <w:p w:rsidRPr="00FD7267" w:rsidR="004774B1" w:rsidP="00FD7267" w:rsidRDefault="004774B1" w14:paraId="3CA89B21" w14:textId="77777777">
      <w:pPr>
        <w:keepLines/>
        <w:widowControl w:val="0"/>
        <w:spacing w:after="120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r w:rsidRPr="00FD7267">
        <w:rPr>
          <w:rFonts w:ascii="Times New Roman" w:hAnsi="Times New Roman" w:cs="Times New Roman"/>
          <w:b/>
          <w:bCs/>
          <w:caps/>
          <w:sz w:val="21"/>
          <w:szCs w:val="21"/>
          <w:lang w:val="ru-RU"/>
        </w:rPr>
        <w:t xml:space="preserve"> 8. </w:t>
      </w:r>
      <w:r w:rsidRPr="00FD7267" w:rsidR="00BC691E">
        <w:rPr>
          <w:rFonts w:ascii="Times New Roman" w:hAnsi="Times New Roman" w:cs="Times New Roman"/>
          <w:b/>
          <w:bCs/>
          <w:sz w:val="21"/>
          <w:szCs w:val="21"/>
          <w:lang w:val="ru-RU"/>
        </w:rPr>
        <w:t>РЕКВИЗИТЫ И ПОДПИСИ СТОРОН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Pr="00765623" w:rsidR="007F1D3B" w:rsidTr="4267BAC5" w14:paraId="0E5D6C3B" w14:textId="77777777">
        <w:tc>
          <w:tcPr>
            <w:tcW w:w="4503" w:type="dxa"/>
            <w:tcMar/>
          </w:tcPr>
          <w:bookmarkStart w:name="_Hlk141693692" w:id="2"/>
          <w:tbl>
            <w:tblPr>
              <w:tblW w:w="9717" w:type="dxa"/>
              <w:tblLayout w:type="fixed"/>
              <w:tblLook w:val="0000" w:firstRow="0" w:lastRow="0" w:firstColumn="0" w:lastColumn="0" w:noHBand="0" w:noVBand="0"/>
            </w:tblPr>
            <w:tblGrid>
              <w:gridCol w:w="9717"/>
            </w:tblGrid>
            <w:tr w:rsidRPr="0060018A" w:rsidR="0060018A" w:rsidTr="4267BAC5" w14:paraId="66BA39E4" w14:textId="77777777">
              <w:trPr>
                <w:trHeight w:val="333"/>
              </w:trPr>
              <w:tc>
                <w:tcPr>
                  <w:tcW w:w="9717" w:type="dxa"/>
                  <w:tcMar/>
                </w:tcPr>
                <w:p w:rsidRPr="0060018A" w:rsidR="0060018A" w:rsidP="4267BAC5" w:rsidRDefault="0060018A" w14:paraId="5C87F476" w14:textId="77777777">
                  <w:pPr>
                    <w:snapToGrid w:val="0"/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</w:pPr>
                  <w:r w:rsidRPr="4267BAC5" w:rsidR="0060018A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  <w:t>Продавец</w:t>
                  </w:r>
                  <w:r w:rsidRPr="4267BAC5" w:rsidR="0060018A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  <w:t>:</w:t>
                  </w:r>
                </w:p>
              </w:tc>
            </w:tr>
            <w:tr w:rsidRPr="0060018A" w:rsidR="0060018A" w:rsidTr="4267BAC5" w14:paraId="58342C5F" w14:textId="77777777">
              <w:trPr>
                <w:trHeight w:val="542"/>
              </w:trPr>
              <w:tc>
                <w:tcPr>
                  <w:tcW w:w="9717" w:type="dxa"/>
                  <w:tcMar/>
                </w:tcPr>
                <w:p w:rsidR="009E0E16" w:rsidP="4267BAC5" w:rsidRDefault="009E0E16" w14:paraId="34E2F14B" w14:textId="7BBBBB1F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>АО «ВИЕР ГРУПП»</w:t>
                  </w:r>
                </w:p>
                <w:p w:rsidR="009E0E16" w:rsidP="4267BAC5" w:rsidRDefault="009E0E16" w14:paraId="74303A89" w14:textId="0874004A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ОГРН 1147746826260, </w:t>
                  </w:r>
                </w:p>
                <w:p w:rsidR="009E0E16" w:rsidP="4267BAC5" w:rsidRDefault="009E0E16" w14:paraId="72424996" w14:textId="712E0C4A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ИНН 7731475309, </w:t>
                  </w:r>
                </w:p>
                <w:p w:rsidR="009E0E16" w:rsidP="4267BAC5" w:rsidRDefault="009E0E16" w14:paraId="7D5BE95E" w14:textId="163A576D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Юридический адрес: 111558, </w:t>
                  </w:r>
                </w:p>
                <w:p w:rsidR="009E0E16" w:rsidP="4267BAC5" w:rsidRDefault="009E0E16" w14:paraId="24F8EF39" w14:textId="31D6393D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>г. Москва, ул. Сталеваров, д. 3Л, стр.1</w:t>
                  </w:r>
                </w:p>
                <w:p w:rsidR="009E0E16" w:rsidP="4267BAC5" w:rsidRDefault="009E0E16" w14:paraId="1FAD69E0" w14:textId="633CDAD2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Адрес для корреспонденции: 107140, </w:t>
                  </w:r>
                </w:p>
                <w:p w:rsidR="009E0E16" w:rsidP="4267BAC5" w:rsidRDefault="009E0E16" w14:paraId="70DE83D5" w14:textId="12902B8B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>г Москва, Москва, а/я 57</w:t>
                  </w:r>
                </w:p>
                <w:p w:rsidR="009E0E16" w:rsidP="4267BAC5" w:rsidRDefault="009E0E16" w14:paraId="03E4C06A" w14:textId="53E7D0B7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Тел. 89032830979, </w:t>
                  </w:r>
                </w:p>
                <w:p w:rsidR="009E0E16" w:rsidP="4267BAC5" w:rsidRDefault="009E0E16" w14:paraId="074C275C" w14:textId="678DA74A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E-mail: </w:t>
                  </w:r>
                  <w:hyperlink r:id="R5f8bf953855847dd">
                    <w:r w:rsidRPr="4267BAC5" w:rsidR="601E5B15">
                      <w:rPr>
                        <w:rStyle w:val="ab"/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noProof w:val="0"/>
                        <w:lang w:val="ru-RU"/>
                      </w:rPr>
                      <w:t>p2910@yandex.ru</w:t>
                    </w:r>
                  </w:hyperlink>
                </w:p>
                <w:p w:rsidR="009E0E16" w:rsidP="4267BAC5" w:rsidRDefault="009E0E16" w14:paraId="4A744C5D" w14:textId="4C67AF14">
                  <w:pPr>
                    <w:pStyle w:val="a"/>
                    <w:snapToGrid w:val="0"/>
                    <w:rPr>
                      <w:rFonts w:ascii="Times New Roman" w:hAnsi="Times New Roman" w:eastAsia="Times New Roman" w:cs="Times New Roman"/>
                      <w:noProof w:val="0"/>
                      <w:sz w:val="21"/>
                      <w:szCs w:val="21"/>
                      <w:lang w:val="ru-RU"/>
                    </w:rPr>
                  </w:pPr>
                  <w:r w:rsidRPr="4267BAC5" w:rsidR="7C15C860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1"/>
                      <w:szCs w:val="21"/>
                      <w:lang w:val="ru-RU"/>
                    </w:rPr>
                    <w:t>р/с 40702810012020561181</w:t>
                  </w:r>
                </w:p>
                <w:p w:rsidR="009E0E16" w:rsidP="4267BAC5" w:rsidRDefault="009E0E16" w14:paraId="59038CDC" w14:textId="11E58441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 xml:space="preserve">в Филиале "Корпоративный" ПАО "Совкомбанк", </w:t>
                  </w:r>
                </w:p>
                <w:p w:rsidR="009E0E16" w:rsidP="4267BAC5" w:rsidRDefault="009E0E16" w14:paraId="225C09AC" w14:textId="669C1B0E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>г. Москва,</w:t>
                  </w:r>
                </w:p>
                <w:p w:rsidR="009E0E16" w:rsidP="4267BAC5" w:rsidRDefault="009E0E16" w14:paraId="7889D21F" w14:textId="22F3787E">
                  <w:pPr>
                    <w:snapToGrid w:val="0"/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</w:pPr>
                  <w:r w:rsidRPr="4267BAC5" w:rsidR="601E5B1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22"/>
                      <w:szCs w:val="22"/>
                      <w:lang w:val="ru-RU"/>
                    </w:rPr>
                    <w:t>БИК 044525360 к/с 30101810445250000360.</w:t>
                  </w:r>
                </w:p>
                <w:p w:rsidR="009E0E16" w:rsidP="4267BAC5" w:rsidRDefault="009E0E16" w14:paraId="46D14031" w14:textId="111306F7">
                  <w:pPr>
                    <w:snapToGrid w:val="0"/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  <w:lang w:val="ru-RU"/>
                    </w:rPr>
                  </w:pPr>
                </w:p>
                <w:p w:rsidRPr="009E0E16" w:rsidR="009E0E16" w:rsidP="4267BAC5" w:rsidRDefault="0060018A" w14:paraId="08145C0F" w14:textId="707C9D11">
                  <w:pPr>
                    <w:snapToGrid w:val="0"/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  <w:lang w:val="ru-RU" w:bidi="ru-RU"/>
                    </w:rPr>
                  </w:pPr>
                  <w:r w:rsidRPr="4267BAC5" w:rsidR="0060018A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  <w:lang w:val="ru-RU"/>
                    </w:rPr>
                    <w:t>Конкурсный управляющий</w:t>
                  </w:r>
                  <w:r w:rsidRPr="4267BAC5" w:rsidR="009E0E16"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ru-RU" w:bidi="ru-RU"/>
                    </w:rPr>
                    <w:t xml:space="preserve"> </w:t>
                  </w:r>
                </w:p>
                <w:p w:rsidRPr="0060018A" w:rsidR="0060018A" w:rsidP="4267BAC5" w:rsidRDefault="0060018A" w14:paraId="64A820DF" w14:textId="101C5A48">
                  <w:pPr>
                    <w:snapToGrid w:val="0"/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  <w:lang w:val="ru-RU"/>
                    </w:rPr>
                  </w:pPr>
                </w:p>
                <w:p w:rsidRPr="0060018A" w:rsidR="0060018A" w:rsidP="4267BAC5" w:rsidRDefault="0060018A" w14:paraId="3E798D72" w14:textId="77EAE0D8">
                  <w:pPr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</w:pPr>
                  <w:r w:rsidRPr="4267BAC5" w:rsidR="0060018A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  <w:t>______________</w:t>
                  </w:r>
                  <w:r w:rsidRPr="4267BAC5" w:rsidR="009E0E16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  <w:t>/</w:t>
                  </w:r>
                  <w:r w:rsidRPr="4267BAC5" w:rsidR="009E0E16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  <w:lang w:val="ru-RU"/>
                    </w:rPr>
                    <w:t>Гришин П. И.</w:t>
                  </w:r>
                  <w:r w:rsidRPr="4267BAC5" w:rsidR="0060018A">
                    <w:rPr>
                      <w:rFonts w:ascii="Times New Roman" w:hAnsi="Times New Roman" w:eastAsia="Times New Roman" w:cs="Times New Roman"/>
                      <w:b w:val="1"/>
                      <w:bCs w:val="1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Pr="0060018A" w:rsidR="007F1D3B" w:rsidP="4267BAC5" w:rsidRDefault="007F1D3B" w14:paraId="5282409D" w14:textId="77777777">
            <w:pPr>
              <w:pStyle w:val="Nonformat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</w:pPr>
          </w:p>
        </w:tc>
        <w:tc>
          <w:tcPr>
            <w:tcW w:w="5067" w:type="dxa"/>
            <w:tcMar/>
            <w:hideMark/>
          </w:tcPr>
          <w:p w:rsidRPr="0060018A" w:rsidR="007F1D3B" w:rsidP="4267BAC5" w:rsidRDefault="007F1D3B" w14:paraId="2C2DC551" w14:textId="0585A850">
            <w:pPr>
              <w:pStyle w:val="Nonformat"/>
              <w:spacing w:line="276" w:lineRule="auto"/>
              <w:ind w:firstLine="709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</w:pPr>
            <w:r w:rsidRPr="4267BAC5" w:rsidR="68CE070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Покупател</w:t>
            </w:r>
            <w:r w:rsidRPr="4267BAC5" w:rsidR="00C268F0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ь:</w:t>
            </w:r>
          </w:p>
          <w:p w:rsidRPr="0060018A" w:rsidR="0060018A" w:rsidP="4267BAC5" w:rsidRDefault="0060018A" w14:paraId="1A81C1C3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</w:pPr>
          </w:p>
          <w:p w:rsidRPr="0060018A" w:rsidR="0060018A" w:rsidP="4267BAC5" w:rsidRDefault="0060018A" w14:paraId="59A4DE3E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Pr="0060018A" w:rsidR="0060018A" w:rsidP="4267BAC5" w:rsidRDefault="0060018A" w14:paraId="790C957D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Pr="0060018A" w:rsidR="0060018A" w:rsidP="4267BAC5" w:rsidRDefault="0060018A" w14:paraId="27C8AD64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Pr="0060018A" w:rsidR="0060018A" w:rsidP="4267BAC5" w:rsidRDefault="0060018A" w14:paraId="75ED0AC6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Pr="0060018A" w:rsidR="0060018A" w:rsidP="4267BAC5" w:rsidRDefault="0060018A" w14:paraId="5D9074FA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Pr="0060018A" w:rsidR="0060018A" w:rsidP="4267BAC5" w:rsidRDefault="0060018A" w14:paraId="1BF7AD98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Pr="0060018A" w:rsidR="0060018A" w:rsidP="4267BAC5" w:rsidRDefault="0060018A" w14:paraId="22A393CE" w14:textId="7777777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</w:p>
          <w:p w:rsidR="4267BAC5" w:rsidP="4267BAC5" w:rsidRDefault="4267BAC5" w14:paraId="0640A4D1" w14:textId="5D4FD0A9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</w:pPr>
          </w:p>
          <w:p w:rsidR="4267BAC5" w:rsidP="4267BAC5" w:rsidRDefault="4267BAC5" w14:paraId="6846F1EE" w14:textId="0F350DC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</w:pPr>
          </w:p>
          <w:p w:rsidRPr="0060018A" w:rsidR="0060018A" w:rsidP="4267BAC5" w:rsidRDefault="0060018A" w14:paraId="69F59B8D" w14:textId="4B37D4D7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</w:pPr>
            <w:r w:rsidRPr="4267BAC5" w:rsidR="0060018A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>_______________ /_______________/</w:t>
            </w:r>
          </w:p>
        </w:tc>
      </w:tr>
      <w:tr w:rsidRPr="0060018A" w:rsidR="007F1D3B" w:rsidTr="4267BAC5" w14:paraId="39D3E8F3" w14:textId="77777777">
        <w:tc>
          <w:tcPr>
            <w:tcW w:w="4503" w:type="dxa"/>
            <w:tcMar/>
          </w:tcPr>
          <w:p w:rsidRPr="0060018A" w:rsidR="007F1D3B" w:rsidP="00E25E6D" w:rsidRDefault="007F1D3B" w14:paraId="2C906EBB" w14:textId="297150B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067" w:type="dxa"/>
            <w:tcMar/>
          </w:tcPr>
          <w:p w:rsidRPr="0060018A" w:rsidR="0060018A" w:rsidP="00E25E6D" w:rsidRDefault="0060018A" w14:paraId="3BF4CFC7" w14:textId="0CC5388A">
            <w:pPr>
              <w:ind w:firstLine="708"/>
              <w:jc w:val="right"/>
              <w:rPr>
                <w:lang w:val="ru-RU"/>
              </w:rPr>
            </w:pPr>
          </w:p>
        </w:tc>
      </w:tr>
      <w:tr w:rsidRPr="0060018A" w:rsidR="007F1D3B" w:rsidTr="4267BAC5" w14:paraId="1280FA6E" w14:textId="77777777">
        <w:tc>
          <w:tcPr>
            <w:tcW w:w="4503" w:type="dxa"/>
            <w:tcMar/>
          </w:tcPr>
          <w:p w:rsidRPr="0060018A" w:rsidR="007F1D3B" w:rsidP="000023F2" w:rsidRDefault="007F1D3B" w14:paraId="1EA25CCC" w14:textId="0905970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67" w:type="dxa"/>
            <w:tcMar/>
          </w:tcPr>
          <w:p w:rsidRPr="0060018A" w:rsidR="007F1D3B" w:rsidP="000023F2" w:rsidRDefault="007F1D3B" w14:paraId="38EA6066" w14:textId="2AA5867B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60018A" w:rsidR="0060018A" w:rsidTr="4267BAC5" w14:paraId="3A2440F1" w14:textId="77777777">
        <w:tc>
          <w:tcPr>
            <w:tcW w:w="4503" w:type="dxa"/>
            <w:tcMar/>
          </w:tcPr>
          <w:p w:rsidRPr="0060018A" w:rsidR="0060018A" w:rsidP="000023F2" w:rsidRDefault="0060018A" w14:paraId="1C102526" w14:textId="7777777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67" w:type="dxa"/>
            <w:tcMar/>
          </w:tcPr>
          <w:p w:rsidRPr="0060018A" w:rsidR="0060018A" w:rsidP="000023F2" w:rsidRDefault="0060018A" w14:paraId="326DD229" w14:textId="7777777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bookmarkEnd w:id="2"/>
    <w:p w:rsidRPr="001E02C0" w:rsidR="001E02C0" w:rsidP="001E02C0" w:rsidRDefault="001E02C0" w14:paraId="5F34E288" w14:textId="77777777">
      <w:pPr>
        <w:rPr>
          <w:rFonts w:ascii="Times New Roman" w:hAnsi="Times New Roman" w:cs="Times New Roman"/>
          <w:b/>
          <w:i/>
          <w:iCs/>
          <w:color w:val="4472C4"/>
          <w:lang w:val="ru-RU"/>
        </w:rPr>
      </w:pPr>
      <w:r w:rsidRPr="001E02C0">
        <w:rPr>
          <w:rFonts w:ascii="Times New Roman" w:hAnsi="Times New Roman" w:cs="Times New Roman"/>
          <w:b/>
          <w:i/>
          <w:iCs/>
          <w:color w:val="4472C4"/>
          <w:lang w:val="ru-RU"/>
        </w:rPr>
        <w:t>ВНИМАНИЕ:</w:t>
      </w:r>
    </w:p>
    <w:p w:rsidRPr="001E02C0" w:rsidR="001E02C0" w:rsidP="001E02C0" w:rsidRDefault="001E02C0" w14:paraId="0AE35C4B" w14:textId="77777777">
      <w:pPr>
        <w:rPr>
          <w:rFonts w:ascii="Times New Roman" w:hAnsi="Times New Roman" w:cs="Times New Roman"/>
          <w:b/>
          <w:i/>
          <w:iCs/>
          <w:color w:val="4472C4"/>
          <w:lang w:val="ru-RU"/>
        </w:rPr>
      </w:pPr>
      <w:r w:rsidRPr="001E02C0">
        <w:rPr>
          <w:rFonts w:ascii="Times New Roman" w:hAnsi="Times New Roman" w:cs="Times New Roman"/>
          <w:b/>
          <w:i/>
          <w:iCs/>
          <w:color w:val="4472C4"/>
          <w:lang w:val="ru-RU"/>
        </w:rPr>
        <w:t>Данный проект является предварительной редакцией документа.</w:t>
      </w:r>
    </w:p>
    <w:p w:rsidRPr="001E02C0" w:rsidR="001E02C0" w:rsidP="001E02C0" w:rsidRDefault="001E02C0" w14:paraId="4F585767" w14:textId="77777777">
      <w:pPr>
        <w:rPr>
          <w:rFonts w:ascii="Times New Roman" w:hAnsi="Times New Roman" w:cs="Times New Roman"/>
          <w:lang w:val="ru-RU" w:eastAsia="ar-SA"/>
        </w:rPr>
      </w:pPr>
      <w:r w:rsidRPr="001E02C0">
        <w:rPr>
          <w:rFonts w:ascii="Times New Roman" w:hAnsi="Times New Roman" w:cs="Times New Roman"/>
          <w:b/>
          <w:i/>
          <w:iCs/>
          <w:color w:val="4472C4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Pr="00241721" w:rsidR="00241721" w:rsidP="00241721" w:rsidRDefault="00241721" w14:paraId="38BDF4CA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191172" w:rsidP="00241721" w:rsidRDefault="00191172" w14:paraId="58646484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191172" w:rsidP="00241721" w:rsidRDefault="00191172" w14:paraId="37709F0E" w14:textId="77777777">
      <w:pPr>
        <w:keepLines w:val="1"/>
        <w:widowControl w:val="0"/>
        <w:spacing w:after="120"/>
        <w:rPr>
          <w:rFonts w:ascii="Times New Roman" w:hAnsi="Times New Roman" w:cs="Times New Roman"/>
          <w:b w:val="1"/>
          <w:bCs w:val="1"/>
          <w:caps w:val="1"/>
          <w:sz w:val="22"/>
          <w:szCs w:val="22"/>
          <w:lang w:val="ru-RU"/>
        </w:rPr>
      </w:pPr>
    </w:p>
    <w:p w:rsidR="4267BAC5" w:rsidP="4267BAC5" w:rsidRDefault="4267BAC5" w14:paraId="0AA4425E" w14:textId="64E8CC81">
      <w:pPr>
        <w:keepLines w:val="1"/>
        <w:widowControl w:val="0"/>
        <w:spacing w:after="120"/>
        <w:rPr>
          <w:rFonts w:ascii="Times New Roman" w:hAnsi="Times New Roman" w:cs="Times New Roman"/>
          <w:b w:val="1"/>
          <w:bCs w:val="1"/>
          <w:caps w:val="1"/>
          <w:sz w:val="22"/>
          <w:szCs w:val="22"/>
          <w:lang w:val="ru-RU"/>
        </w:rPr>
      </w:pPr>
    </w:p>
    <w:p w:rsidR="00191172" w:rsidP="00191172" w:rsidRDefault="00191172" w14:paraId="759C33CB" w14:textId="77777777">
      <w:pPr>
        <w:keepLines/>
        <w:widowControl w:val="0"/>
        <w:spacing w:after="120"/>
        <w:jc w:val="righ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Pr="00241721" w:rsidR="00241721" w:rsidP="00191172" w:rsidRDefault="00241721" w14:paraId="6A64C22C" w14:textId="7692B7A5">
      <w:pPr>
        <w:keepLines/>
        <w:widowControl w:val="0"/>
        <w:spacing w:after="120"/>
        <w:jc w:val="righ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241721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Приложение № 1 к ДОГОВОР КУПЛИ-ПРОДАЖИ №____ </w:t>
      </w:r>
    </w:p>
    <w:p w:rsidRPr="00241721" w:rsidR="00241721" w:rsidP="00191172" w:rsidRDefault="00241721" w14:paraId="3679F531" w14:textId="77777777">
      <w:pPr>
        <w:keepLines/>
        <w:widowControl w:val="0"/>
        <w:spacing w:after="120"/>
        <w:jc w:val="righ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241721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от «___» _________20___ г.</w:t>
      </w:r>
    </w:p>
    <w:p w:rsidRPr="00241721" w:rsidR="00241721" w:rsidP="00241721" w:rsidRDefault="00241721" w14:paraId="7FC01F28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F72725" w:rsidP="00FD7267" w:rsidRDefault="00F72725" w14:paraId="79140B79" w14:textId="44360D2D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268F0" w:rsidP="00FD7267" w:rsidRDefault="00C268F0" w14:paraId="45793FB6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268F0" w:rsidP="00FD7267" w:rsidRDefault="00C268F0" w14:paraId="7FB2300D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268F0" w:rsidP="00FD7267" w:rsidRDefault="00C268F0" w14:paraId="451ECFA9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268F0" w:rsidP="00FD7267" w:rsidRDefault="00C268F0" w14:paraId="15558A1D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268F0" w:rsidP="00FD7267" w:rsidRDefault="00C268F0" w14:paraId="1D72702C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A36ECE" w:rsidP="00FD7267" w:rsidRDefault="00A36ECE" w14:paraId="2983F27C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Pr="0060018A" w:rsidR="00C268F0" w:rsidTr="00191172" w14:paraId="2AD4889E" w14:textId="77777777">
        <w:tc>
          <w:tcPr>
            <w:tcW w:w="4503" w:type="dxa"/>
          </w:tcPr>
          <w:p w:rsidRPr="0060018A" w:rsidR="00C268F0" w:rsidP="00306D67" w:rsidRDefault="00C268F0" w14:paraId="1435B8CA" w14:textId="77777777">
            <w:pPr>
              <w:pStyle w:val="Nonformat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067" w:type="dxa"/>
          </w:tcPr>
          <w:p w:rsidRPr="0060018A" w:rsidR="00C268F0" w:rsidP="00306D67" w:rsidRDefault="00C268F0" w14:paraId="371B3BDE" w14:textId="02A90198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Pr="0060018A" w:rsidR="00C268F0" w:rsidTr="00306D67" w14:paraId="5E8449DC" w14:textId="77777777">
        <w:tc>
          <w:tcPr>
            <w:tcW w:w="4503" w:type="dxa"/>
          </w:tcPr>
          <w:p w:rsidRPr="0060018A" w:rsidR="00C268F0" w:rsidP="00306D67" w:rsidRDefault="00C268F0" w14:paraId="3689EE7D" w14:textId="7777777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067" w:type="dxa"/>
          </w:tcPr>
          <w:p w:rsidRPr="0060018A" w:rsidR="00C268F0" w:rsidP="00306D67" w:rsidRDefault="00C268F0" w14:paraId="648F0A20" w14:textId="77777777">
            <w:pPr>
              <w:ind w:firstLine="708"/>
              <w:jc w:val="right"/>
              <w:rPr>
                <w:lang w:val="ru-RU"/>
              </w:rPr>
            </w:pPr>
          </w:p>
        </w:tc>
      </w:tr>
      <w:tr w:rsidRPr="0060018A" w:rsidR="00C268F0" w:rsidTr="00306D67" w14:paraId="6B369F69" w14:textId="77777777">
        <w:tc>
          <w:tcPr>
            <w:tcW w:w="4503" w:type="dxa"/>
          </w:tcPr>
          <w:p w:rsidRPr="0060018A" w:rsidR="00C268F0" w:rsidP="00306D67" w:rsidRDefault="00C268F0" w14:paraId="14126DC4" w14:textId="7777777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67" w:type="dxa"/>
          </w:tcPr>
          <w:p w:rsidRPr="0060018A" w:rsidR="00C268F0" w:rsidP="00306D67" w:rsidRDefault="00C268F0" w14:paraId="2209C0D0" w14:textId="7777777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60018A" w:rsidR="00C268F0" w:rsidTr="00306D67" w14:paraId="383C97AE" w14:textId="77777777">
        <w:tc>
          <w:tcPr>
            <w:tcW w:w="4503" w:type="dxa"/>
          </w:tcPr>
          <w:p w:rsidRPr="0060018A" w:rsidR="00C268F0" w:rsidP="00306D67" w:rsidRDefault="00C268F0" w14:paraId="298E73A9" w14:textId="7777777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67" w:type="dxa"/>
          </w:tcPr>
          <w:p w:rsidRPr="0060018A" w:rsidR="00C268F0" w:rsidP="00306D67" w:rsidRDefault="00C268F0" w14:paraId="58F7DF41" w14:textId="77777777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Pr="006666A1" w:rsidR="00C268F0" w:rsidP="00FD7267" w:rsidRDefault="00C268F0" w14:paraId="7A736809" w14:textId="7777777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sectPr w:rsidRPr="006666A1" w:rsidR="00C268F0" w:rsidSect="00FD7267">
      <w:headerReference w:type="default" r:id="rId8"/>
      <w:footerReference w:type="default" r:id="rId9"/>
      <w:pgSz w:w="11906" w:h="16838" w:orient="portrait"/>
      <w:pgMar w:top="965" w:right="850" w:bottom="1134" w:left="1701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111C" w:rsidP="006666A1" w:rsidRDefault="001D111C" w14:paraId="75968F3A" w14:textId="77777777">
      <w:r>
        <w:separator/>
      </w:r>
    </w:p>
  </w:endnote>
  <w:endnote w:type="continuationSeparator" w:id="0">
    <w:p w:rsidR="001D111C" w:rsidP="006666A1" w:rsidRDefault="001D111C" w14:paraId="5580C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D7267" w:rsidR="00FD7267" w:rsidRDefault="00FD7267" w14:paraId="58E0E25C" w14:textId="77777777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111C" w:rsidP="006666A1" w:rsidRDefault="001D111C" w14:paraId="11092608" w14:textId="77777777">
      <w:r>
        <w:separator/>
      </w:r>
    </w:p>
  </w:footnote>
  <w:footnote w:type="continuationSeparator" w:id="0">
    <w:p w:rsidR="001D111C" w:rsidP="006666A1" w:rsidRDefault="001D111C" w14:paraId="7DF2BDF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666A1" w:rsidR="001D111C" w:rsidRDefault="001D111C" w14:paraId="0D3B6771" w14:textId="77777777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B721ABC"/>
    <w:multiLevelType w:val="multilevel"/>
    <w:tmpl w:val="3E243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firstLine="34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38045185">
    <w:abstractNumId w:val="1"/>
  </w:num>
  <w:num w:numId="2" w16cid:durableId="1185484347">
    <w:abstractNumId w:val="2"/>
  </w:num>
  <w:num w:numId="3" w16cid:durableId="1132796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7"/>
  <w:doNotDisplayPageBoundaries/>
  <w:proofState w:spelling="clean" w:grammar="dirty"/>
  <w:trackRevisions w:val="false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E1"/>
    <w:rsid w:val="000419B5"/>
    <w:rsid w:val="00042E65"/>
    <w:rsid w:val="000729F8"/>
    <w:rsid w:val="000F0206"/>
    <w:rsid w:val="0011248A"/>
    <w:rsid w:val="00120130"/>
    <w:rsid w:val="00183A5F"/>
    <w:rsid w:val="00191172"/>
    <w:rsid w:val="001D111C"/>
    <w:rsid w:val="001E02C0"/>
    <w:rsid w:val="00241721"/>
    <w:rsid w:val="002454E6"/>
    <w:rsid w:val="002A72E3"/>
    <w:rsid w:val="002C4093"/>
    <w:rsid w:val="002D4C09"/>
    <w:rsid w:val="00326381"/>
    <w:rsid w:val="003413B9"/>
    <w:rsid w:val="003C6856"/>
    <w:rsid w:val="0043787F"/>
    <w:rsid w:val="00442BF6"/>
    <w:rsid w:val="004774B1"/>
    <w:rsid w:val="00496A3C"/>
    <w:rsid w:val="004A58A7"/>
    <w:rsid w:val="004C7EDE"/>
    <w:rsid w:val="0060018A"/>
    <w:rsid w:val="00620930"/>
    <w:rsid w:val="0062674D"/>
    <w:rsid w:val="006666A1"/>
    <w:rsid w:val="00684E7F"/>
    <w:rsid w:val="007217CB"/>
    <w:rsid w:val="00756A76"/>
    <w:rsid w:val="00765623"/>
    <w:rsid w:val="0079734B"/>
    <w:rsid w:val="007F1D3B"/>
    <w:rsid w:val="007F7307"/>
    <w:rsid w:val="008015AB"/>
    <w:rsid w:val="00842053"/>
    <w:rsid w:val="00852D17"/>
    <w:rsid w:val="008F12E1"/>
    <w:rsid w:val="009E0E16"/>
    <w:rsid w:val="009E6407"/>
    <w:rsid w:val="00A36ECE"/>
    <w:rsid w:val="00B06887"/>
    <w:rsid w:val="00B863DA"/>
    <w:rsid w:val="00B943D4"/>
    <w:rsid w:val="00BB7862"/>
    <w:rsid w:val="00BC691E"/>
    <w:rsid w:val="00C11949"/>
    <w:rsid w:val="00C268F0"/>
    <w:rsid w:val="00C73224"/>
    <w:rsid w:val="00CC24CB"/>
    <w:rsid w:val="00CE143F"/>
    <w:rsid w:val="00D63D82"/>
    <w:rsid w:val="00D67ACA"/>
    <w:rsid w:val="00DC7656"/>
    <w:rsid w:val="00DE12B7"/>
    <w:rsid w:val="00E25E6D"/>
    <w:rsid w:val="00E74B1C"/>
    <w:rsid w:val="00E7781E"/>
    <w:rsid w:val="00ED0090"/>
    <w:rsid w:val="00EF3CFD"/>
    <w:rsid w:val="00EF671D"/>
    <w:rsid w:val="00F0503A"/>
    <w:rsid w:val="00F50FE9"/>
    <w:rsid w:val="00F72725"/>
    <w:rsid w:val="00F73883"/>
    <w:rsid w:val="00F84984"/>
    <w:rsid w:val="00F87A39"/>
    <w:rsid w:val="00FC173F"/>
    <w:rsid w:val="00FD7267"/>
    <w:rsid w:val="0285F407"/>
    <w:rsid w:val="0453C574"/>
    <w:rsid w:val="13B94642"/>
    <w:rsid w:val="153F0ACF"/>
    <w:rsid w:val="1A604BFC"/>
    <w:rsid w:val="1B8E3F2D"/>
    <w:rsid w:val="2C45886B"/>
    <w:rsid w:val="2D3A3A07"/>
    <w:rsid w:val="2F8CBC6E"/>
    <w:rsid w:val="3B527397"/>
    <w:rsid w:val="41834228"/>
    <w:rsid w:val="4267BAC5"/>
    <w:rsid w:val="506DD16E"/>
    <w:rsid w:val="570D3D2C"/>
    <w:rsid w:val="5A6BC56A"/>
    <w:rsid w:val="5F8FE301"/>
    <w:rsid w:val="601E5B15"/>
    <w:rsid w:val="61A69D28"/>
    <w:rsid w:val="63602FB5"/>
    <w:rsid w:val="68CE070B"/>
    <w:rsid w:val="691AC0B7"/>
    <w:rsid w:val="6E1D7F53"/>
    <w:rsid w:val="7C15C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E381EA"/>
  <w15:docId w15:val="{6D45BDF3-0F8D-4505-BB5F-D4479CED9E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4774B1"/>
    <w:pPr>
      <w:spacing w:after="0" w:line="240" w:lineRule="auto"/>
    </w:pPr>
    <w:rPr>
      <w:rFonts w:ascii="NTTimes/Cyrillic" w:hAnsi="NTTimes/Cyrillic" w:eastAsia="Times New Roman" w:cs="NTTimes/Cyrillic"/>
      <w:sz w:val="24"/>
      <w:szCs w:val="24"/>
      <w:lang w:val="en-US" w:eastAsia="ru-RU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uiPriority w:val="99"/>
    <w:name w:val="Balloon Text"/>
    <w:basedOn w:val="Normal"/>
    <w:semiHidden/>
    <w:unhideWhenUsed/>
    <w:link w:val="a5"/>
    <w:rsid w:val="4267BAC5"/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/>
    <w:rsid w:val="00F84984"/>
    <w:rPr>
      <w:rFonts w:ascii="Tahoma" w:hAnsi="Tahoma" w:eastAsia="Times New Roman" w:cs="Tahoma"/>
      <w:sz w:val="16"/>
      <w:szCs w:val="16"/>
      <w:lang w:val="en-US" w:eastAsia="ru-RU"/>
    </w:rPr>
  </w:style>
  <w:style w:type="paragraph" w:styleId="a6">
    <w:uiPriority w:val="99"/>
    <w:name w:val="header"/>
    <w:basedOn w:val="Normal"/>
    <w:unhideWhenUsed/>
    <w:link w:val="a7"/>
    <w:rsid w:val="4267BAC5"/>
    <w:pPr>
      <w:tabs>
        <w:tab w:val="center" w:leader="none" w:pos="4677"/>
        <w:tab w:val="right" w:leader="none" w:pos="9355"/>
      </w:tabs>
    </w:pPr>
  </w:style>
  <w:style w:type="character" w:styleId="a7" w:customStyle="1">
    <w:name w:val="Верхний колонтитул Знак"/>
    <w:basedOn w:val="a0"/>
    <w:link w:val="a6"/>
    <w:uiPriority w:val="99"/>
    <w:rsid w:val="006666A1"/>
    <w:rPr>
      <w:rFonts w:ascii="NTTimes/Cyrillic" w:hAnsi="NTTimes/Cyrillic" w:eastAsia="Times New Roman" w:cs="NTTimes/Cyrillic"/>
      <w:sz w:val="24"/>
      <w:szCs w:val="24"/>
      <w:lang w:val="en-US" w:eastAsia="ru-RU"/>
    </w:rPr>
  </w:style>
  <w:style w:type="paragraph" w:styleId="a8">
    <w:uiPriority w:val="99"/>
    <w:name w:val="footer"/>
    <w:basedOn w:val="Normal"/>
    <w:unhideWhenUsed/>
    <w:link w:val="a9"/>
    <w:rsid w:val="4267BAC5"/>
    <w:pPr>
      <w:tabs>
        <w:tab w:val="center" w:leader="none" w:pos="4677"/>
        <w:tab w:val="right" w:leader="none" w:pos="9355"/>
      </w:tabs>
    </w:pPr>
  </w:style>
  <w:style w:type="character" w:styleId="a9" w:customStyle="1">
    <w:name w:val="Нижний колонтитул Знак"/>
    <w:basedOn w:val="a0"/>
    <w:link w:val="a8"/>
    <w:uiPriority w:val="99"/>
    <w:rsid w:val="006666A1"/>
    <w:rPr>
      <w:rFonts w:ascii="NTTimes/Cyrillic" w:hAnsi="NTTimes/Cyrillic" w:eastAsia="Times New Roman" w:cs="NTTimes/Cyrillic"/>
      <w:sz w:val="24"/>
      <w:szCs w:val="24"/>
      <w:lang w:val="en-US" w:eastAsia="ru-RU"/>
    </w:rPr>
  </w:style>
  <w:style w:type="paragraph" w:styleId="2">
    <w:uiPriority w:val="1"/>
    <w:name w:val="Body Text 2"/>
    <w:basedOn w:val="Normal"/>
    <w:link w:val="20"/>
    <w:rsid w:val="4267BAC5"/>
    <w:rPr>
      <w:rFonts w:ascii="Times New Roman" w:hAnsi="Times New Roman" w:cs="Times New Roman"/>
      <w:sz w:val="20"/>
      <w:szCs w:val="20"/>
      <w:lang w:val="ru-RU"/>
    </w:rPr>
    <w:pPr>
      <w:spacing w:after="120" w:line="480" w:lineRule="auto"/>
    </w:pPr>
  </w:style>
  <w:style w:type="character" w:styleId="20" w:customStyle="1">
    <w:name w:val="Основной текст 2 Знак"/>
    <w:basedOn w:val="a0"/>
    <w:link w:val="2"/>
    <w:rsid w:val="0032638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Nonformat" w:customStyle="true">
    <w:uiPriority w:val="1"/>
    <w:name w:val="Nonformat"/>
    <w:basedOn w:val="Normal"/>
    <w:rsid w:val="4267BAC5"/>
    <w:rPr>
      <w:rFonts w:ascii="Consultant" w:hAnsi="Consultant" w:cs="Times New Roman"/>
      <w:sz w:val="20"/>
      <w:szCs w:val="20"/>
      <w:lang w:val="ru-RU"/>
    </w:rPr>
    <w:pPr>
      <w:widowControl w:val="0"/>
    </w:pPr>
  </w:style>
  <w:style w:type="character" w:styleId="aa" w:customStyle="1">
    <w:name w:val="Основной текст_"/>
    <w:link w:val="21"/>
    <w:rsid w:val="001D111C"/>
    <w:rPr>
      <w:sz w:val="23"/>
      <w:szCs w:val="23"/>
      <w:shd w:val="clear" w:color="auto" w:fill="FFFFFF"/>
    </w:rPr>
  </w:style>
  <w:style w:type="paragraph" w:styleId="21" w:customStyle="true">
    <w:uiPriority w:val="1"/>
    <w:name w:val="Основной текст2"/>
    <w:basedOn w:val="Normal"/>
    <w:link w:val="aa"/>
    <w:rsid w:val="4267BAC5"/>
    <w:rPr>
      <w:sz w:val="23"/>
      <w:szCs w:val="23"/>
      <w:lang w:val="ru-RU" w:eastAsia="en-US"/>
    </w:rPr>
    <w:pPr>
      <w:widowControl w:val="0"/>
      <w:shd w:val="clear" w:color="auto" w:fill="FFFFFF" w:themeFill="background1"/>
      <w:spacing w:before="600" w:after="360" w:line="0" w:lineRule="atLeast"/>
      <w:ind w:hanging="360"/>
      <w:jc w:val="both"/>
    </w:pPr>
  </w:style>
  <w:style w:type="character" w:styleId="ab">
    <w:name w:val="Hyperlink"/>
    <w:basedOn w:val="a0"/>
    <w:uiPriority w:val="99"/>
    <w:unhideWhenUsed/>
    <w:rsid w:val="0060018A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268F0"/>
    <w:rPr>
      <w:color w:val="954F72"/>
      <w:u w:val="single"/>
    </w:rPr>
  </w:style>
  <w:style w:type="paragraph" w:styleId="msonormal0" w:customStyle="true">
    <w:uiPriority w:val="1"/>
    <w:name w:val="msonormal"/>
    <w:basedOn w:val="Normal"/>
    <w:rsid w:val="4267BAC5"/>
    <w:rPr>
      <w:rFonts w:ascii="Times New Roman" w:hAnsi="Times New Roman" w:cs="Times New Roman"/>
      <w:lang w:val="ru-RU"/>
    </w:rPr>
    <w:pPr>
      <w:spacing w:beforeAutospacing="on" w:afterAutospacing="on"/>
    </w:pPr>
  </w:style>
  <w:style w:type="paragraph" w:styleId="xl60" w:customStyle="true">
    <w:uiPriority w:val="1"/>
    <w:name w:val="xl60"/>
    <w:basedOn w:val="Normal"/>
    <w:rsid w:val="4267BAC5"/>
    <w:rPr>
      <w:rFonts w:ascii="Times New Roman" w:hAnsi="Times New Roman" w:cs="Times New Roman"/>
      <w:b w:val="1"/>
      <w:bCs w:val="1"/>
      <w:color w:val="FF0000"/>
      <w:sz w:val="20"/>
      <w:szCs w:val="20"/>
      <w:lang w:val="ru-RU"/>
    </w:rPr>
    <w:pPr>
      <w:spacing w:beforeAutospacing="on" w:afterAutospacing="on"/>
    </w:pPr>
  </w:style>
  <w:style w:type="paragraph" w:styleId="xl61" w:customStyle="true">
    <w:uiPriority w:val="1"/>
    <w:name w:val="xl61"/>
    <w:basedOn w:val="Normal"/>
    <w:rsid w:val="4267BAC5"/>
    <w:rPr>
      <w:rFonts w:ascii="Times New Roman" w:hAnsi="Times New Roman" w:cs="Times New Roman"/>
      <w:lang w:val="ru-RU"/>
    </w:rPr>
    <w:pPr>
      <w:spacing w:beforeAutospacing="on" w:afterAutospacing="on"/>
    </w:pPr>
  </w:style>
  <w:style w:type="paragraph" w:styleId="xl62" w:customStyle="true">
    <w:uiPriority w:val="1"/>
    <w:name w:val="xl62"/>
    <w:basedOn w:val="Normal"/>
    <w:rsid w:val="4267BAC5"/>
    <w:rPr>
      <w:rFonts w:ascii="Times New Roman" w:hAnsi="Times New Roman" w:cs="Times New Roman"/>
      <w:b w:val="1"/>
      <w:bCs w:val="1"/>
      <w:lang w:val="ru-RU"/>
    </w:rPr>
    <w:pPr>
      <w:pBdr>
        <w:top w:val="single" w:color="FF000000" w:sz="4" w:space="0"/>
        <w:left w:val="single" w:color="FF000000" w:sz="4" w:space="0"/>
        <w:bottom w:val="single" w:color="FF000000" w:sz="4" w:space="0"/>
      </w:pBdr>
      <w:spacing w:beforeAutospacing="on" w:afterAutospacing="on"/>
      <w:jc w:val="center"/>
    </w:pPr>
  </w:style>
  <w:style w:type="paragraph" w:styleId="xl63" w:customStyle="true">
    <w:uiPriority w:val="1"/>
    <w:name w:val="xl63"/>
    <w:basedOn w:val="Normal"/>
    <w:rsid w:val="4267BAC5"/>
    <w:rPr>
      <w:rFonts w:ascii="Times New Roman" w:hAnsi="Times New Roman" w:cs="Times New Roman"/>
      <w:b w:val="1"/>
      <w:bCs w:val="1"/>
      <w:lang w:val="ru-RU"/>
    </w:rPr>
    <w:pPr>
      <w:pBdr>
        <w:top w:val="single" w:color="FF000000" w:sz="4" w:space="0"/>
        <w:left w:val="single" w:color="FF000000" w:sz="4" w:space="0"/>
        <w:bottom w:val="single" w:color="FF000000" w:sz="4" w:space="0"/>
      </w:pBdr>
      <w:spacing w:beforeAutospacing="on" w:afterAutospacing="on"/>
    </w:pPr>
  </w:style>
  <w:style w:type="paragraph" w:styleId="xl64" w:customStyle="true">
    <w:uiPriority w:val="1"/>
    <w:name w:val="xl64"/>
    <w:basedOn w:val="Normal"/>
    <w:rsid w:val="4267BAC5"/>
    <w:rPr>
      <w:rFonts w:ascii="Times New Roman" w:hAnsi="Times New Roman" w:cs="Times New Roman"/>
      <w:b w:val="1"/>
      <w:bCs w:val="1"/>
      <w:lang w:val="ru-RU"/>
    </w:rPr>
    <w:pPr>
      <w:pBdr>
        <w:left w:val="single" w:color="FF000000" w:sz="4" w:space="0"/>
        <w:bottom w:val="single" w:color="FF000000" w:sz="4" w:space="0"/>
      </w:pBdr>
      <w:spacing w:beforeAutospacing="on" w:afterAutospacing="on"/>
    </w:pPr>
  </w:style>
  <w:style w:type="paragraph" w:styleId="xl65" w:customStyle="true">
    <w:uiPriority w:val="1"/>
    <w:name w:val="xl65"/>
    <w:basedOn w:val="Normal"/>
    <w:rsid w:val="4267BAC5"/>
    <w:rPr>
      <w:rFonts w:ascii="Times New Roman" w:hAnsi="Times New Roman" w:cs="Times New Roman"/>
      <w:lang w:val="ru-RU"/>
    </w:rPr>
    <w:pPr>
      <w:pBdr>
        <w:top w:val="single" w:color="FF000000" w:sz="4" w:space="0"/>
        <w:left w:val="single" w:color="FF000000" w:sz="4" w:space="0"/>
        <w:bottom w:val="single" w:color="FF000000" w:sz="4" w:space="0"/>
        <w:right w:val="single" w:color="FF000000" w:sz="4" w:space="0"/>
      </w:pBdr>
      <w:spacing w:beforeAutospacing="on" w:afterAutospacing="on"/>
    </w:pPr>
  </w:style>
  <w:style w:type="paragraph" w:styleId="xl66" w:customStyle="true">
    <w:uiPriority w:val="1"/>
    <w:name w:val="xl66"/>
    <w:basedOn w:val="Normal"/>
    <w:rsid w:val="4267BAC5"/>
    <w:rPr>
      <w:rFonts w:ascii="Times New Roman" w:hAnsi="Times New Roman" w:cs="Times New Roman"/>
      <w:lang w:val="ru-RU"/>
    </w:rPr>
    <w:pPr>
      <w:pBdr>
        <w:top w:val="single" w:color="FF000000" w:sz="4" w:space="0"/>
        <w:left w:val="single" w:color="FF000000" w:sz="4" w:space="0"/>
        <w:bottom w:val="single" w:color="FF000000" w:sz="4" w:space="0"/>
        <w:right w:val="single" w:color="FF000000" w:sz="4" w:space="0"/>
      </w:pBdr>
      <w:spacing w:beforeAutospacing="on" w:afterAutospacing="on"/>
      <w:jc w:val="right"/>
    </w:pPr>
  </w:style>
  <w:style w:type="paragraph" w:styleId="xl67" w:customStyle="true">
    <w:uiPriority w:val="1"/>
    <w:name w:val="xl67"/>
    <w:basedOn w:val="Normal"/>
    <w:rsid w:val="4267BAC5"/>
    <w:rPr>
      <w:rFonts w:ascii="Times New Roman" w:hAnsi="Times New Roman" w:cs="Times New Roman"/>
      <w:lang w:val="ru-RU"/>
    </w:rPr>
    <w:pPr>
      <w:pBdr>
        <w:top w:val="single" w:color="FF000000" w:sz="4" w:space="0"/>
        <w:left w:val="single" w:color="FF000000" w:sz="4" w:space="0"/>
        <w:bottom w:val="single" w:color="FF000000" w:sz="4" w:space="0"/>
        <w:right w:val="single" w:color="FF000000" w:sz="4" w:space="0"/>
      </w:pBdr>
      <w:spacing w:beforeAutospacing="on" w:afterAutospacing="on"/>
    </w:pPr>
  </w:style>
  <w:style w:type="character" w:styleId="ad">
    <w:name w:val="Unresolved Mention"/>
    <w:basedOn w:val="a0"/>
    <w:uiPriority w:val="99"/>
    <w:semiHidden/>
    <w:unhideWhenUsed/>
    <w:rsid w:val="009E0E16"/>
    <w:rPr>
      <w:color w:val="605E5C"/>
      <w:shd w:val="clear" w:color="auto" w:fill="E1DFDD"/>
    </w:rPr>
  </w:style>
  <w:style w:type="paragraph" w:styleId="10" w:customStyle="true">
    <w:uiPriority w:val="99"/>
    <w:name w:val="Цитата1"/>
    <w:basedOn w:val="Normal"/>
    <w:rsid w:val="4267BAC5"/>
    <w:rPr>
      <w:rFonts w:ascii="Times New Roman" w:hAnsi="Times New Roman" w:eastAsia="Times New Roman" w:cs="Times New Roman"/>
      <w:sz w:val="18"/>
      <w:szCs w:val="18"/>
      <w:lang w:eastAsia="ar-SA"/>
    </w:rPr>
    <w:pPr>
      <w:widowControl w:val="0"/>
      <w:ind w:left="19" w:right="-78" w:firstLine="54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yperlink" Target="mailto:p2910@yandex.ru" TargetMode="External" Id="R5f8bf953855847dd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Замураева Виктория</dc:creator>
  <lastModifiedBy>SV SV</lastModifiedBy>
  <revision>15</revision>
  <dcterms:created xsi:type="dcterms:W3CDTF">2023-06-16T12:39:00.0000000Z</dcterms:created>
  <dcterms:modified xsi:type="dcterms:W3CDTF">2026-06-19T14:37:07.7989627Z</dcterms:modified>
</coreProperties>
</file>