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F100" w14:textId="77777777" w:rsidR="00DA6A49" w:rsidRPr="00461C34" w:rsidRDefault="00DA6A49">
      <w:pPr>
        <w:pStyle w:val="2"/>
      </w:pPr>
      <w:r w:rsidRPr="00461C34">
        <w:t>ДОГОВОР О КУПЛИ-ПРОДАЖИ</w:t>
      </w:r>
    </w:p>
    <w:p w14:paraId="5CE73DDA" w14:textId="77777777" w:rsidR="00DA6A49" w:rsidRPr="00461C34" w:rsidRDefault="00DA6A49">
      <w:pPr>
        <w:spacing w:after="240"/>
      </w:pPr>
    </w:p>
    <w:p w14:paraId="2E3CBE85" w14:textId="77777777" w:rsidR="00DA6A49" w:rsidRPr="00461C34" w:rsidRDefault="00DA6A49">
      <w:pPr>
        <w:pStyle w:val="a3"/>
        <w:divId w:val="1450658489"/>
      </w:pPr>
      <w:r w:rsidRPr="00461C34">
        <w:t>г. _________</w:t>
      </w:r>
    </w:p>
    <w:p w14:paraId="6B65C47D" w14:textId="77777777" w:rsidR="00DA6A49" w:rsidRPr="00461C34" w:rsidRDefault="00DA6A49">
      <w:pPr>
        <w:jc w:val="right"/>
      </w:pPr>
      <w:r w:rsidRPr="00461C34">
        <w:t>«__</w:t>
      </w:r>
      <w:proofErr w:type="gramStart"/>
      <w:r w:rsidRPr="00461C34">
        <w:t>_»_</w:t>
      </w:r>
      <w:proofErr w:type="gramEnd"/>
      <w:r w:rsidRPr="00461C34">
        <w:t>___________г.</w:t>
      </w:r>
    </w:p>
    <w:p w14:paraId="3A2FD6E3" w14:textId="77777777" w:rsidR="00DA6A49" w:rsidRPr="00461C34" w:rsidRDefault="00DA6A49">
      <w:pPr>
        <w:spacing w:after="240"/>
      </w:pPr>
    </w:p>
    <w:p w14:paraId="58539675" w14:textId="72196794" w:rsidR="00DA6A49" w:rsidRPr="00461C34" w:rsidRDefault="00DA6A49">
      <w:pPr>
        <w:pStyle w:val="text-indent"/>
        <w:spacing w:before="0" w:beforeAutospacing="0" w:after="0" w:afterAutospacing="0"/>
      </w:pPr>
      <w:r w:rsidRPr="00461C34">
        <w:t xml:space="preserve">Салманов Исмаил </w:t>
      </w:r>
      <w:proofErr w:type="spellStart"/>
      <w:r w:rsidRPr="00461C34">
        <w:t>Эхтибар</w:t>
      </w:r>
      <w:proofErr w:type="spellEnd"/>
      <w:r w:rsidR="00461C34">
        <w:t xml:space="preserve"> </w:t>
      </w:r>
      <w:proofErr w:type="spellStart"/>
      <w:r w:rsidR="00461C34">
        <w:t>оглы</w:t>
      </w:r>
      <w:proofErr w:type="spellEnd"/>
      <w:r w:rsidRPr="00461C34">
        <w:t xml:space="preserve"> , именуемый (-</w:t>
      </w:r>
      <w:proofErr w:type="spellStart"/>
      <w:r w:rsidRPr="00461C34">
        <w:t>ая</w:t>
      </w:r>
      <w:proofErr w:type="spellEnd"/>
      <w:r w:rsidRPr="00461C34">
        <w:t>) в дальнейшем "Продавец", в лице финансового управляющего Теклёв</w:t>
      </w:r>
      <w:r w:rsidR="00461C34">
        <w:t>а</w:t>
      </w:r>
      <w:r w:rsidRPr="00461C34">
        <w:t xml:space="preserve"> Александр</w:t>
      </w:r>
      <w:r w:rsidR="00461C34">
        <w:t>а</w:t>
      </w:r>
      <w:r w:rsidRPr="00461C34">
        <w:t xml:space="preserve"> Руфаилович</w:t>
      </w:r>
      <w:r w:rsidR="00461C34">
        <w:t>а</w:t>
      </w:r>
      <w:r w:rsidRPr="00461C34">
        <w:t>, действующего на основании решения Арбитражного Суда Томской области по делу №А67-1390/2026 от 24.03.2026, с одной стороны, и _________________, именуемое (-</w:t>
      </w:r>
      <w:proofErr w:type="spellStart"/>
      <w:r w:rsidRPr="00461C34">
        <w:t>ый</w:t>
      </w:r>
      <w:proofErr w:type="spellEnd"/>
      <w:r w:rsidRPr="00461C34">
        <w:t>, -</w:t>
      </w:r>
      <w:proofErr w:type="spellStart"/>
      <w:r w:rsidRPr="00461C34">
        <w:t>ая</w:t>
      </w:r>
      <w:proofErr w:type="spellEnd"/>
      <w:r w:rsidRPr="00461C34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19BFF819" w14:textId="77777777" w:rsidR="00DA6A49" w:rsidRPr="00461C34" w:rsidRDefault="00DA6A49"/>
    <w:p w14:paraId="749D98A4" w14:textId="77777777" w:rsidR="00DA6A49" w:rsidRDefault="00DA6A49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056E4E42" w14:textId="77777777">
        <w:trPr>
          <w:tblCellSpacing w:w="15" w:type="dxa"/>
        </w:trPr>
        <w:tc>
          <w:tcPr>
            <w:tcW w:w="0" w:type="auto"/>
            <w:hideMark/>
          </w:tcPr>
          <w:p w14:paraId="5CF5C94E" w14:textId="77777777" w:rsidR="00DA6A49" w:rsidRPr="00667376" w:rsidRDefault="00DA6A49">
            <w:pPr>
              <w:pStyle w:val="a3"/>
            </w:pPr>
            <w:r w:rsidRPr="00667376">
              <w:t>1.1.</w:t>
            </w:r>
          </w:p>
        </w:tc>
        <w:tc>
          <w:tcPr>
            <w:tcW w:w="0" w:type="auto"/>
            <w:hideMark/>
          </w:tcPr>
          <w:p w14:paraId="5C38ADBF" w14:textId="77777777" w:rsidR="00DA6A49" w:rsidRPr="00667376" w:rsidRDefault="00DA6A49">
            <w:pPr>
              <w:pStyle w:val="a3"/>
              <w:jc w:val="both"/>
            </w:pPr>
            <w:r w:rsidRPr="00667376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667376">
              <w:t>):_</w:t>
            </w:r>
            <w:proofErr w:type="gramEnd"/>
            <w:r w:rsidRPr="00667376">
              <w:t xml:space="preserve">______. </w:t>
            </w:r>
          </w:p>
        </w:tc>
      </w:tr>
      <w:tr w:rsidR="00DA6A49" w14:paraId="70938BFC" w14:textId="77777777">
        <w:trPr>
          <w:tblCellSpacing w:w="15" w:type="dxa"/>
        </w:trPr>
        <w:tc>
          <w:tcPr>
            <w:tcW w:w="0" w:type="auto"/>
            <w:hideMark/>
          </w:tcPr>
          <w:p w14:paraId="73BCF398" w14:textId="77777777" w:rsidR="00DA6A49" w:rsidRPr="00667376" w:rsidRDefault="00DA6A49">
            <w:pPr>
              <w:pStyle w:val="a3"/>
            </w:pPr>
            <w:r w:rsidRPr="00667376">
              <w:t>1.2.</w:t>
            </w:r>
          </w:p>
        </w:tc>
        <w:tc>
          <w:tcPr>
            <w:tcW w:w="0" w:type="auto"/>
            <w:hideMark/>
          </w:tcPr>
          <w:p w14:paraId="32DA0235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676E2F7E" w14:textId="53A79572" w:rsidR="00DA6A49" w:rsidRPr="00667376" w:rsidRDefault="00DA6A49">
      <w:pPr>
        <w:pStyle w:val="text-center"/>
        <w:spacing w:before="0" w:beforeAutospacing="0" w:after="0" w:afterAutospacing="0"/>
        <w:rPr>
          <w:lang w:val="en"/>
        </w:rPr>
      </w:pP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0A8B2B1E" w14:textId="77777777">
        <w:trPr>
          <w:tblCellSpacing w:w="15" w:type="dxa"/>
        </w:trPr>
        <w:tc>
          <w:tcPr>
            <w:tcW w:w="0" w:type="auto"/>
            <w:hideMark/>
          </w:tcPr>
          <w:p w14:paraId="05547806" w14:textId="77777777" w:rsidR="00DA6A49" w:rsidRPr="00667376" w:rsidRDefault="00DA6A49">
            <w:pPr>
              <w:pStyle w:val="a3"/>
            </w:pPr>
            <w:r w:rsidRPr="00667376">
              <w:t>1.3.</w:t>
            </w:r>
          </w:p>
        </w:tc>
        <w:tc>
          <w:tcPr>
            <w:tcW w:w="0" w:type="auto"/>
            <w:hideMark/>
          </w:tcPr>
          <w:p w14:paraId="148D448A" w14:textId="7E2C6EE5" w:rsidR="00DA6A49" w:rsidRPr="00667376" w:rsidRDefault="00DA6A49">
            <w:pPr>
              <w:pStyle w:val="a3"/>
              <w:jc w:val="both"/>
            </w:pPr>
            <w:r w:rsidRPr="00667376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667376">
              <w:rPr>
                <w:u w:val="single"/>
              </w:rPr>
              <w:t>Уральская электронная торговая площадка</w:t>
            </w:r>
            <w:r w:rsidRPr="00667376">
              <w:t xml:space="preserve">, размещенной на сайте в сети Интернет </w:t>
            </w:r>
            <w:r w:rsidR="00461C34">
              <w:t xml:space="preserve">https://bankrupt.etpu.ru/  </w:t>
            </w:r>
            <w:r w:rsidRPr="00667376">
              <w:rPr>
                <w:u w:val="single"/>
              </w:rPr>
              <w:t>/</w:t>
            </w:r>
            <w:r w:rsidRPr="00667376">
              <w:t xml:space="preserve">. </w:t>
            </w:r>
          </w:p>
        </w:tc>
      </w:tr>
    </w:tbl>
    <w:p w14:paraId="1801CE3B" w14:textId="77777777" w:rsidR="00DA6A49" w:rsidRPr="00461C34" w:rsidRDefault="00DA6A49"/>
    <w:p w14:paraId="185166FB" w14:textId="77777777" w:rsidR="00DA6A49" w:rsidRDefault="00DA6A49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DA6A49" w14:paraId="3AAA8893" w14:textId="77777777">
        <w:trPr>
          <w:tblCellSpacing w:w="15" w:type="dxa"/>
        </w:trPr>
        <w:tc>
          <w:tcPr>
            <w:tcW w:w="0" w:type="auto"/>
            <w:hideMark/>
          </w:tcPr>
          <w:p w14:paraId="05E871D8" w14:textId="77777777" w:rsidR="00DA6A49" w:rsidRPr="00667376" w:rsidRDefault="00DA6A49">
            <w:pPr>
              <w:pStyle w:val="a3"/>
            </w:pPr>
            <w:r w:rsidRPr="00667376">
              <w:t>2.1.</w:t>
            </w:r>
          </w:p>
        </w:tc>
        <w:tc>
          <w:tcPr>
            <w:tcW w:w="0" w:type="auto"/>
            <w:hideMark/>
          </w:tcPr>
          <w:p w14:paraId="416429F6" w14:textId="77777777" w:rsidR="00DA6A49" w:rsidRPr="00667376" w:rsidRDefault="00DA6A49">
            <w:pPr>
              <w:pStyle w:val="a3"/>
              <w:jc w:val="both"/>
            </w:pPr>
            <w:r w:rsidRPr="00667376">
              <w:t>Продавец обязан:</w:t>
            </w:r>
          </w:p>
        </w:tc>
      </w:tr>
      <w:tr w:rsidR="00DA6A49" w14:paraId="21209B83" w14:textId="77777777">
        <w:trPr>
          <w:tblCellSpacing w:w="15" w:type="dxa"/>
        </w:trPr>
        <w:tc>
          <w:tcPr>
            <w:tcW w:w="0" w:type="auto"/>
            <w:hideMark/>
          </w:tcPr>
          <w:p w14:paraId="3B4650CF" w14:textId="77777777" w:rsidR="00DA6A49" w:rsidRPr="00667376" w:rsidRDefault="00DA6A49">
            <w:pPr>
              <w:pStyle w:val="a3"/>
            </w:pPr>
            <w:r w:rsidRPr="00667376">
              <w:t>2.1.1.</w:t>
            </w:r>
          </w:p>
        </w:tc>
        <w:tc>
          <w:tcPr>
            <w:tcW w:w="0" w:type="auto"/>
            <w:hideMark/>
          </w:tcPr>
          <w:p w14:paraId="1396F423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A6A49" w14:paraId="71B3B0F3" w14:textId="77777777">
        <w:trPr>
          <w:tblCellSpacing w:w="15" w:type="dxa"/>
        </w:trPr>
        <w:tc>
          <w:tcPr>
            <w:tcW w:w="0" w:type="auto"/>
            <w:hideMark/>
          </w:tcPr>
          <w:p w14:paraId="7AFABE4A" w14:textId="77777777" w:rsidR="00DA6A49" w:rsidRPr="00667376" w:rsidRDefault="00DA6A49">
            <w:pPr>
              <w:pStyle w:val="a3"/>
            </w:pPr>
            <w:r w:rsidRPr="00667376">
              <w:t>2.1.2.</w:t>
            </w:r>
          </w:p>
        </w:tc>
        <w:tc>
          <w:tcPr>
            <w:tcW w:w="0" w:type="auto"/>
            <w:hideMark/>
          </w:tcPr>
          <w:p w14:paraId="00630496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A6A49" w14:paraId="1A67B52B" w14:textId="77777777">
        <w:trPr>
          <w:tblCellSpacing w:w="15" w:type="dxa"/>
        </w:trPr>
        <w:tc>
          <w:tcPr>
            <w:tcW w:w="0" w:type="auto"/>
            <w:hideMark/>
          </w:tcPr>
          <w:p w14:paraId="15985EE8" w14:textId="77777777" w:rsidR="00DA6A49" w:rsidRPr="00667376" w:rsidRDefault="00DA6A49">
            <w:pPr>
              <w:pStyle w:val="a3"/>
            </w:pPr>
            <w:r w:rsidRPr="00667376">
              <w:t>2.2.</w:t>
            </w:r>
          </w:p>
        </w:tc>
        <w:tc>
          <w:tcPr>
            <w:tcW w:w="0" w:type="auto"/>
            <w:hideMark/>
          </w:tcPr>
          <w:p w14:paraId="117D991D" w14:textId="77777777" w:rsidR="00DA6A49" w:rsidRPr="00667376" w:rsidRDefault="00DA6A49">
            <w:pPr>
              <w:pStyle w:val="a3"/>
            </w:pPr>
            <w:r w:rsidRPr="00667376">
              <w:t>Покупатель обязан:</w:t>
            </w:r>
          </w:p>
        </w:tc>
      </w:tr>
      <w:tr w:rsidR="00DA6A49" w14:paraId="20A6FF35" w14:textId="77777777">
        <w:trPr>
          <w:tblCellSpacing w:w="15" w:type="dxa"/>
        </w:trPr>
        <w:tc>
          <w:tcPr>
            <w:tcW w:w="0" w:type="auto"/>
            <w:hideMark/>
          </w:tcPr>
          <w:p w14:paraId="179DFEFA" w14:textId="77777777" w:rsidR="00DA6A49" w:rsidRPr="00667376" w:rsidRDefault="00DA6A49">
            <w:pPr>
              <w:pStyle w:val="a3"/>
            </w:pPr>
            <w:r w:rsidRPr="00667376">
              <w:t>2.2.1.</w:t>
            </w:r>
          </w:p>
        </w:tc>
        <w:tc>
          <w:tcPr>
            <w:tcW w:w="0" w:type="auto"/>
            <w:hideMark/>
          </w:tcPr>
          <w:p w14:paraId="234B73D2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A6A49" w14:paraId="52211B16" w14:textId="77777777">
        <w:trPr>
          <w:tblCellSpacing w:w="15" w:type="dxa"/>
        </w:trPr>
        <w:tc>
          <w:tcPr>
            <w:tcW w:w="0" w:type="auto"/>
            <w:hideMark/>
          </w:tcPr>
          <w:p w14:paraId="41994568" w14:textId="77777777" w:rsidR="00DA6A49" w:rsidRPr="00667376" w:rsidRDefault="00DA6A49">
            <w:pPr>
              <w:pStyle w:val="a3"/>
            </w:pPr>
            <w:r w:rsidRPr="00667376">
              <w:t>2.2.2.</w:t>
            </w:r>
          </w:p>
        </w:tc>
        <w:tc>
          <w:tcPr>
            <w:tcW w:w="0" w:type="auto"/>
            <w:hideMark/>
          </w:tcPr>
          <w:p w14:paraId="3008869E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5B1903F7" w14:textId="77777777" w:rsidR="00DA6A49" w:rsidRPr="00461C34" w:rsidRDefault="00DA6A49"/>
    <w:p w14:paraId="69BA06ED" w14:textId="77777777" w:rsidR="00DA6A49" w:rsidRPr="00461C34" w:rsidRDefault="00DA6A49">
      <w:pPr>
        <w:pStyle w:val="3"/>
      </w:pPr>
      <w:r w:rsidRPr="00461C34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423FD421" w14:textId="77777777">
        <w:trPr>
          <w:tblCellSpacing w:w="15" w:type="dxa"/>
        </w:trPr>
        <w:tc>
          <w:tcPr>
            <w:tcW w:w="0" w:type="auto"/>
            <w:hideMark/>
          </w:tcPr>
          <w:p w14:paraId="20A89707" w14:textId="77777777" w:rsidR="00DA6A49" w:rsidRPr="00667376" w:rsidRDefault="00DA6A49">
            <w:pPr>
              <w:pStyle w:val="a3"/>
            </w:pPr>
            <w:r w:rsidRPr="00667376">
              <w:t>3.1.</w:t>
            </w:r>
          </w:p>
        </w:tc>
        <w:tc>
          <w:tcPr>
            <w:tcW w:w="0" w:type="auto"/>
            <w:hideMark/>
          </w:tcPr>
          <w:p w14:paraId="7EB6B4B7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Общая стоимость Имущества составляет ________ (______________) руб. __ коп. </w:t>
            </w:r>
          </w:p>
        </w:tc>
      </w:tr>
      <w:tr w:rsidR="00DA6A49" w14:paraId="36AEDA3D" w14:textId="77777777">
        <w:trPr>
          <w:tblCellSpacing w:w="15" w:type="dxa"/>
        </w:trPr>
        <w:tc>
          <w:tcPr>
            <w:tcW w:w="0" w:type="auto"/>
            <w:hideMark/>
          </w:tcPr>
          <w:p w14:paraId="25B9D560" w14:textId="77777777" w:rsidR="00DA6A49" w:rsidRPr="00667376" w:rsidRDefault="00DA6A49">
            <w:pPr>
              <w:pStyle w:val="a3"/>
            </w:pPr>
            <w:r w:rsidRPr="00667376">
              <w:t>3.2.</w:t>
            </w:r>
          </w:p>
        </w:tc>
        <w:tc>
          <w:tcPr>
            <w:tcW w:w="0" w:type="auto"/>
            <w:hideMark/>
          </w:tcPr>
          <w:p w14:paraId="653B801E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A6A49" w14:paraId="42A8636C" w14:textId="77777777">
        <w:trPr>
          <w:tblCellSpacing w:w="15" w:type="dxa"/>
        </w:trPr>
        <w:tc>
          <w:tcPr>
            <w:tcW w:w="0" w:type="auto"/>
            <w:hideMark/>
          </w:tcPr>
          <w:p w14:paraId="6CF719BE" w14:textId="77777777" w:rsidR="00DA6A49" w:rsidRPr="00667376" w:rsidRDefault="00DA6A49">
            <w:pPr>
              <w:pStyle w:val="a3"/>
            </w:pPr>
            <w:r w:rsidRPr="00667376">
              <w:lastRenderedPageBreak/>
              <w:t>3.3.</w:t>
            </w:r>
          </w:p>
        </w:tc>
        <w:tc>
          <w:tcPr>
            <w:tcW w:w="0" w:type="auto"/>
            <w:hideMark/>
          </w:tcPr>
          <w:p w14:paraId="5EA38815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50FAFF40" w14:textId="77777777" w:rsidR="00DA6A49" w:rsidRPr="00461C34" w:rsidRDefault="00DA6A49"/>
    <w:p w14:paraId="481F0BFF" w14:textId="77777777" w:rsidR="00DA6A49" w:rsidRDefault="00DA6A49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453DC227" w14:textId="77777777">
        <w:trPr>
          <w:tblCellSpacing w:w="15" w:type="dxa"/>
        </w:trPr>
        <w:tc>
          <w:tcPr>
            <w:tcW w:w="0" w:type="auto"/>
            <w:hideMark/>
          </w:tcPr>
          <w:p w14:paraId="6A1C15FE" w14:textId="77777777" w:rsidR="00DA6A49" w:rsidRPr="00667376" w:rsidRDefault="00DA6A49">
            <w:pPr>
              <w:pStyle w:val="a3"/>
            </w:pPr>
            <w:r w:rsidRPr="00667376">
              <w:t>4.1.</w:t>
            </w:r>
          </w:p>
        </w:tc>
        <w:tc>
          <w:tcPr>
            <w:tcW w:w="0" w:type="auto"/>
            <w:hideMark/>
          </w:tcPr>
          <w:p w14:paraId="5284A1BD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A6A49" w14:paraId="4E609DF6" w14:textId="77777777">
        <w:trPr>
          <w:tblCellSpacing w:w="15" w:type="dxa"/>
        </w:trPr>
        <w:tc>
          <w:tcPr>
            <w:tcW w:w="0" w:type="auto"/>
            <w:hideMark/>
          </w:tcPr>
          <w:p w14:paraId="6D4E1A9F" w14:textId="77777777" w:rsidR="00DA6A49" w:rsidRPr="00667376" w:rsidRDefault="00DA6A49">
            <w:pPr>
              <w:pStyle w:val="a3"/>
            </w:pPr>
            <w:r w:rsidRPr="00667376">
              <w:t>4.2.</w:t>
            </w:r>
          </w:p>
        </w:tc>
        <w:tc>
          <w:tcPr>
            <w:tcW w:w="0" w:type="auto"/>
            <w:hideMark/>
          </w:tcPr>
          <w:p w14:paraId="68603866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A6A49" w14:paraId="4C54290B" w14:textId="77777777">
        <w:trPr>
          <w:tblCellSpacing w:w="15" w:type="dxa"/>
        </w:trPr>
        <w:tc>
          <w:tcPr>
            <w:tcW w:w="0" w:type="auto"/>
            <w:hideMark/>
          </w:tcPr>
          <w:p w14:paraId="6B98B856" w14:textId="77777777" w:rsidR="00DA6A49" w:rsidRPr="00667376" w:rsidRDefault="00DA6A49">
            <w:pPr>
              <w:pStyle w:val="a3"/>
            </w:pPr>
            <w:r w:rsidRPr="00667376">
              <w:t>4.3.</w:t>
            </w:r>
          </w:p>
        </w:tc>
        <w:tc>
          <w:tcPr>
            <w:tcW w:w="0" w:type="auto"/>
            <w:hideMark/>
          </w:tcPr>
          <w:p w14:paraId="5CE4B081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A6A49" w14:paraId="114DB11A" w14:textId="77777777">
        <w:trPr>
          <w:tblCellSpacing w:w="15" w:type="dxa"/>
        </w:trPr>
        <w:tc>
          <w:tcPr>
            <w:tcW w:w="0" w:type="auto"/>
            <w:hideMark/>
          </w:tcPr>
          <w:p w14:paraId="53B75F37" w14:textId="77777777" w:rsidR="00DA6A49" w:rsidRPr="00667376" w:rsidRDefault="00DA6A49">
            <w:pPr>
              <w:pStyle w:val="a3"/>
            </w:pPr>
            <w:r w:rsidRPr="00667376">
              <w:t>4.4.</w:t>
            </w:r>
          </w:p>
        </w:tc>
        <w:tc>
          <w:tcPr>
            <w:tcW w:w="0" w:type="auto"/>
            <w:hideMark/>
          </w:tcPr>
          <w:p w14:paraId="3CCCA11D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6C8FE492" w14:textId="77777777" w:rsidR="00DA6A49" w:rsidRPr="00461C34" w:rsidRDefault="00DA6A49"/>
    <w:p w14:paraId="6740A2BB" w14:textId="77777777" w:rsidR="00DA6A49" w:rsidRDefault="00DA6A49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0381D3BB" w14:textId="77777777">
        <w:trPr>
          <w:tblCellSpacing w:w="15" w:type="dxa"/>
        </w:trPr>
        <w:tc>
          <w:tcPr>
            <w:tcW w:w="0" w:type="auto"/>
            <w:hideMark/>
          </w:tcPr>
          <w:p w14:paraId="35AFDD24" w14:textId="77777777" w:rsidR="00DA6A49" w:rsidRPr="00667376" w:rsidRDefault="00DA6A49">
            <w:pPr>
              <w:pStyle w:val="a3"/>
            </w:pPr>
            <w:r w:rsidRPr="00667376">
              <w:t>5.1.</w:t>
            </w:r>
          </w:p>
        </w:tc>
        <w:tc>
          <w:tcPr>
            <w:tcW w:w="0" w:type="auto"/>
            <w:hideMark/>
          </w:tcPr>
          <w:p w14:paraId="36C37590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A6A49" w14:paraId="2497B527" w14:textId="77777777">
        <w:trPr>
          <w:tblCellSpacing w:w="15" w:type="dxa"/>
        </w:trPr>
        <w:tc>
          <w:tcPr>
            <w:tcW w:w="0" w:type="auto"/>
            <w:hideMark/>
          </w:tcPr>
          <w:p w14:paraId="26A46C2D" w14:textId="77777777" w:rsidR="00DA6A49" w:rsidRPr="00667376" w:rsidRDefault="00DA6A49">
            <w:pPr>
              <w:pStyle w:val="a3"/>
            </w:pPr>
            <w:r w:rsidRPr="00667376">
              <w:t>5.2.</w:t>
            </w:r>
          </w:p>
        </w:tc>
        <w:tc>
          <w:tcPr>
            <w:tcW w:w="0" w:type="auto"/>
            <w:hideMark/>
          </w:tcPr>
          <w:p w14:paraId="0CD6B984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6B0D557C" w14:textId="77777777" w:rsidR="00DA6A49" w:rsidRPr="00461C34" w:rsidRDefault="00DA6A49"/>
    <w:p w14:paraId="79955859" w14:textId="77777777" w:rsidR="00DA6A49" w:rsidRDefault="00DA6A49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A6A49" w14:paraId="4D4C69E4" w14:textId="77777777">
        <w:trPr>
          <w:tblCellSpacing w:w="15" w:type="dxa"/>
        </w:trPr>
        <w:tc>
          <w:tcPr>
            <w:tcW w:w="0" w:type="auto"/>
            <w:hideMark/>
          </w:tcPr>
          <w:p w14:paraId="716B5A85" w14:textId="77777777" w:rsidR="00DA6A49" w:rsidRPr="00667376" w:rsidRDefault="00DA6A49">
            <w:pPr>
              <w:pStyle w:val="a3"/>
            </w:pPr>
            <w:r w:rsidRPr="00667376">
              <w:t>6.1.</w:t>
            </w:r>
          </w:p>
        </w:tc>
        <w:tc>
          <w:tcPr>
            <w:tcW w:w="0" w:type="auto"/>
            <w:hideMark/>
          </w:tcPr>
          <w:p w14:paraId="3E7C9AD3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Настоящий Договор вступает в силу с момента его подписания и прекращает свое действие при: </w:t>
            </w:r>
            <w:r w:rsidRPr="00667376">
              <w:br/>
              <w:t xml:space="preserve">- надлежащем исполнении Сторонами своих обязательств; </w:t>
            </w:r>
            <w:r w:rsidRPr="00667376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A6A49" w14:paraId="1F553E71" w14:textId="77777777">
        <w:trPr>
          <w:tblCellSpacing w:w="15" w:type="dxa"/>
        </w:trPr>
        <w:tc>
          <w:tcPr>
            <w:tcW w:w="0" w:type="auto"/>
            <w:hideMark/>
          </w:tcPr>
          <w:p w14:paraId="0787367C" w14:textId="77777777" w:rsidR="00DA6A49" w:rsidRPr="00667376" w:rsidRDefault="00DA6A49">
            <w:pPr>
              <w:pStyle w:val="a3"/>
            </w:pPr>
            <w:r w:rsidRPr="00667376">
              <w:t>6.2.</w:t>
            </w:r>
          </w:p>
        </w:tc>
        <w:tc>
          <w:tcPr>
            <w:tcW w:w="0" w:type="auto"/>
            <w:hideMark/>
          </w:tcPr>
          <w:p w14:paraId="6941E0AD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DA6A49" w14:paraId="319FCD51" w14:textId="77777777">
        <w:trPr>
          <w:tblCellSpacing w:w="15" w:type="dxa"/>
        </w:trPr>
        <w:tc>
          <w:tcPr>
            <w:tcW w:w="0" w:type="auto"/>
            <w:hideMark/>
          </w:tcPr>
          <w:p w14:paraId="2449369D" w14:textId="77777777" w:rsidR="00DA6A49" w:rsidRPr="00667376" w:rsidRDefault="00DA6A49">
            <w:pPr>
              <w:pStyle w:val="a3"/>
            </w:pPr>
            <w:r w:rsidRPr="00667376">
              <w:t>6.3.</w:t>
            </w:r>
          </w:p>
        </w:tc>
        <w:tc>
          <w:tcPr>
            <w:tcW w:w="0" w:type="auto"/>
            <w:hideMark/>
          </w:tcPr>
          <w:p w14:paraId="27C0FC67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A6A49" w14:paraId="2CB4C066" w14:textId="77777777">
        <w:trPr>
          <w:tblCellSpacing w:w="15" w:type="dxa"/>
        </w:trPr>
        <w:tc>
          <w:tcPr>
            <w:tcW w:w="0" w:type="auto"/>
            <w:hideMark/>
          </w:tcPr>
          <w:p w14:paraId="5A94645B" w14:textId="77777777" w:rsidR="00DA6A49" w:rsidRPr="00667376" w:rsidRDefault="00DA6A49">
            <w:pPr>
              <w:pStyle w:val="a3"/>
            </w:pPr>
            <w:r w:rsidRPr="00667376">
              <w:t>6.4.</w:t>
            </w:r>
          </w:p>
        </w:tc>
        <w:tc>
          <w:tcPr>
            <w:tcW w:w="0" w:type="auto"/>
            <w:hideMark/>
          </w:tcPr>
          <w:p w14:paraId="09DADF4A" w14:textId="77777777" w:rsidR="00DA6A49" w:rsidRPr="00667376" w:rsidRDefault="00DA6A49">
            <w:pPr>
              <w:pStyle w:val="a3"/>
              <w:jc w:val="both"/>
            </w:pPr>
            <w:r w:rsidRPr="00667376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2D45CA78" w14:textId="77777777" w:rsidR="00DA6A49" w:rsidRPr="00461C34" w:rsidRDefault="00DA6A49"/>
    <w:p w14:paraId="69752705" w14:textId="77777777" w:rsidR="00DA6A49" w:rsidRPr="00461C34" w:rsidRDefault="00DA6A49">
      <w:pPr>
        <w:pStyle w:val="3"/>
      </w:pPr>
      <w:r w:rsidRPr="00461C34">
        <w:t>7. Реквизиты сторон</w:t>
      </w:r>
    </w:p>
    <w:p w14:paraId="4E66EB51" w14:textId="77777777" w:rsidR="00DA6A49" w:rsidRPr="00461C34" w:rsidRDefault="00DA6A49">
      <w:pPr>
        <w:pStyle w:val="a3"/>
        <w:divId w:val="815535567"/>
      </w:pPr>
      <w:r w:rsidRPr="00461C34">
        <w:rPr>
          <w:b/>
          <w:bCs/>
        </w:rPr>
        <w:t>Продавец</w:t>
      </w:r>
    </w:p>
    <w:p w14:paraId="5D5E6FF8" w14:textId="77777777" w:rsidR="00DA6A49" w:rsidRPr="00461C34" w:rsidRDefault="00DA6A49">
      <w:pPr>
        <w:pStyle w:val="a3"/>
        <w:divId w:val="672992918"/>
      </w:pPr>
      <w:r w:rsidRPr="00461C34">
        <w:t xml:space="preserve">Салманов Исмаил </w:t>
      </w:r>
      <w:proofErr w:type="spellStart"/>
      <w:r w:rsidRPr="00461C34">
        <w:t>Эхтибар</w:t>
      </w:r>
      <w:proofErr w:type="spellEnd"/>
    </w:p>
    <w:p w14:paraId="0AFA6C5E" w14:textId="77777777" w:rsidR="00DA6A49" w:rsidRPr="00461C34" w:rsidRDefault="00DA6A49">
      <w:pPr>
        <w:pStyle w:val="a3"/>
        <w:divId w:val="272253323"/>
      </w:pPr>
      <w:r w:rsidRPr="00461C34">
        <w:lastRenderedPageBreak/>
        <w:t>СНИЛС: 185-258-161 92</w:t>
      </w:r>
    </w:p>
    <w:p w14:paraId="441BFB82" w14:textId="77777777" w:rsidR="00DA6A49" w:rsidRPr="00461C34" w:rsidRDefault="00DA6A49">
      <w:pPr>
        <w:pStyle w:val="a3"/>
        <w:divId w:val="412826077"/>
      </w:pPr>
      <w:r w:rsidRPr="00461C34">
        <w:t>ИНН 410505894910</w:t>
      </w:r>
    </w:p>
    <w:p w14:paraId="008C8E43" w14:textId="77777777" w:rsidR="00DA6A49" w:rsidRPr="00461C34" w:rsidRDefault="00DA6A49">
      <w:pPr>
        <w:pStyle w:val="a3"/>
        <w:divId w:val="1666401312"/>
      </w:pPr>
      <w:r w:rsidRPr="00461C34">
        <w:t>регистрация по месту жительства: 634012, Томская область, г. Томск, ул. Елизаровых, д. 10, кв. 11</w:t>
      </w:r>
    </w:p>
    <w:p w14:paraId="2B3A4043" w14:textId="77777777" w:rsidR="00DA6A49" w:rsidRPr="00461C34" w:rsidRDefault="00DA6A49">
      <w:pPr>
        <w:pStyle w:val="a3"/>
        <w:divId w:val="594096783"/>
      </w:pPr>
      <w:r w:rsidRPr="00461C34">
        <w:t>Банковские реквизиты:</w:t>
      </w:r>
    </w:p>
    <w:p w14:paraId="621A1EFB" w14:textId="09A749DF" w:rsidR="00DA6A49" w:rsidRDefault="00DA6A49"/>
    <w:p w14:paraId="71C9A6A2" w14:textId="600A7EA6" w:rsidR="00461C34" w:rsidRDefault="00461C34"/>
    <w:p w14:paraId="0DA9926E" w14:textId="77777777" w:rsidR="00461C34" w:rsidRPr="00461C34" w:rsidRDefault="00461C34"/>
    <w:p w14:paraId="1F236A96" w14:textId="77777777" w:rsidR="00DA6A49" w:rsidRPr="00461C34" w:rsidRDefault="00DA6A49">
      <w:pPr>
        <w:pStyle w:val="a3"/>
        <w:divId w:val="1029767262"/>
      </w:pPr>
      <w:r w:rsidRPr="00461C34">
        <w:t xml:space="preserve">Финансовый управляющий Салманов Исмаил </w:t>
      </w:r>
      <w:proofErr w:type="spellStart"/>
      <w:r w:rsidRPr="00461C34">
        <w:t>Эхтибар</w:t>
      </w:r>
      <w:proofErr w:type="spellEnd"/>
    </w:p>
    <w:p w14:paraId="2CBCC972" w14:textId="77777777" w:rsidR="00DA6A49" w:rsidRPr="00461C34" w:rsidRDefault="00DA6A49"/>
    <w:p w14:paraId="6188E2CB" w14:textId="77777777" w:rsidR="00DA6A49" w:rsidRPr="00667376" w:rsidRDefault="00DA6A49">
      <w:pPr>
        <w:pStyle w:val="a3"/>
        <w:divId w:val="687633587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Теклёв А. Р.</w:t>
      </w:r>
    </w:p>
    <w:p w14:paraId="5B71716B" w14:textId="77777777" w:rsidR="00DA6A49" w:rsidRDefault="00DA6A49">
      <w:pPr>
        <w:spacing w:after="240"/>
        <w:rPr>
          <w:lang w:val="en"/>
        </w:rPr>
      </w:pPr>
    </w:p>
    <w:p w14:paraId="2A18F063" w14:textId="77777777" w:rsidR="00DA6A49" w:rsidRPr="00667376" w:rsidRDefault="00DA6A49">
      <w:pPr>
        <w:pStyle w:val="a3"/>
        <w:divId w:val="864170808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DA6A49" w:rsidRPr="0066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76"/>
    <w:rsid w:val="00461C34"/>
    <w:rsid w:val="00667376"/>
    <w:rsid w:val="00DA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5D9CB"/>
  <w15:chartTrackingRefBased/>
  <w15:docId w15:val="{1B08009C-21F0-47F1-A14B-E874092C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Теклёв</dc:creator>
  <cp:keywords/>
  <dc:description/>
  <cp:lastModifiedBy>Александр Теклёв</cp:lastModifiedBy>
  <cp:revision>2</cp:revision>
  <dcterms:created xsi:type="dcterms:W3CDTF">2026-08-04T03:10:00Z</dcterms:created>
  <dcterms:modified xsi:type="dcterms:W3CDTF">2026-08-04T03:10:00Z</dcterms:modified>
</cp:coreProperties>
</file>