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071E0640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Алкеев</w:t>
      </w:r>
      <w:r w:rsidR="00D578BE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Тамар</w:t>
      </w:r>
      <w:r w:rsidR="00D578BE">
        <w:rPr>
          <w:rFonts w:ascii="Times New Roman" w:hAnsi="Times New Roman" w:cs="Times New Roman"/>
          <w:sz w:val="24"/>
          <w:szCs w:val="24"/>
        </w:rPr>
        <w:t>ы</w:t>
      </w:r>
      <w:r w:rsidR="00D578BE" w:rsidRPr="00D57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Ахмедовн</w:t>
      </w:r>
      <w:r w:rsidR="00D578B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(дата рождения: 18.12.1970, место рождения: пос.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Браиловка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Акбулакского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области, место жительства: 460000, Оренбургская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Акбулакский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р-н, село Юрьевка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Центральная д. 61, ИНН 562000505945, СНИЛС 05028902738)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D578BE" w:rsidRPr="00D578BE">
        <w:rPr>
          <w:rFonts w:ascii="Times New Roman" w:hAnsi="Times New Roman" w:cs="Times New Roman"/>
          <w:sz w:val="24"/>
          <w:szCs w:val="24"/>
        </w:rPr>
        <w:t>Оренбургской области от 11.11.2025 по делу №А47-13467/2025</w:t>
      </w:r>
      <w:r w:rsidR="00362B39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</w:t>
      </w: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>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04A44A6E" w:rsidR="00F3599F" w:rsidRPr="00F3599F" w:rsidRDefault="00D578BE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8BE">
        <w:rPr>
          <w:rFonts w:ascii="Times New Roman" w:hAnsi="Times New Roman" w:cs="Times New Roman"/>
          <w:sz w:val="24"/>
          <w:szCs w:val="24"/>
        </w:rPr>
        <w:t>Алкеева</w:t>
      </w:r>
      <w:proofErr w:type="spellEnd"/>
      <w:r w:rsidRPr="00D578BE">
        <w:rPr>
          <w:rFonts w:ascii="Times New Roman" w:hAnsi="Times New Roman" w:cs="Times New Roman"/>
          <w:sz w:val="24"/>
          <w:szCs w:val="24"/>
        </w:rPr>
        <w:t xml:space="preserve"> Тамара </w:t>
      </w:r>
      <w:proofErr w:type="spellStart"/>
      <w:r w:rsidRPr="00D578BE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D578BE">
        <w:rPr>
          <w:rFonts w:ascii="Times New Roman" w:hAnsi="Times New Roman" w:cs="Times New Roman"/>
          <w:sz w:val="24"/>
          <w:szCs w:val="24"/>
        </w:rPr>
        <w:t>40817810950224048890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0699A69F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Алкеевой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Тамары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Ахмедовны</w:t>
      </w:r>
      <w:proofErr w:type="spellEnd"/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CA0BF3B" w14:textId="77777777" w:rsidR="00362B39" w:rsidRDefault="00362B39" w:rsidP="0036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7240" w14:textId="3E121BE2" w:rsidR="00E27BB2" w:rsidRPr="00F3599F" w:rsidRDefault="00F3599F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Алкеева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Тамара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, номер счета – 40817810950224048890, Банк получателя – ФИЛИАЛ "ЦЕНТРАЛЬНЫЙ" ПАО "СОВКОМБАНК", БИК – 045004763, </w:t>
      </w:r>
      <w:proofErr w:type="spellStart"/>
      <w:r w:rsidR="00D578BE" w:rsidRPr="00D578BE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D578BE" w:rsidRPr="00D578BE">
        <w:rPr>
          <w:rFonts w:ascii="Times New Roman" w:hAnsi="Times New Roman" w:cs="Times New Roman"/>
          <w:sz w:val="24"/>
          <w:szCs w:val="24"/>
        </w:rPr>
        <w:t xml:space="preserve"> – 30101810150040000763, ИНН 4401116480.</w:t>
      </w: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62B39"/>
    <w:rsid w:val="003F1B6D"/>
    <w:rsid w:val="00425E82"/>
    <w:rsid w:val="006F3991"/>
    <w:rsid w:val="00D578BE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11</cp:revision>
  <dcterms:created xsi:type="dcterms:W3CDTF">2024-03-25T11:48:00Z</dcterms:created>
  <dcterms:modified xsi:type="dcterms:W3CDTF">2026-08-05T15:54:00Z</dcterms:modified>
</cp:coreProperties>
</file>