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14:paraId="593FDC0D" w14:textId="73C7414B"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9D38FD" w:rsidRPr="009D38FD">
        <w:rPr>
          <w:noProof/>
          <w:sz w:val="24"/>
          <w:szCs w:val="24"/>
        </w:rPr>
        <w:t>Алкеева Тамара Ахмедовна (дата рождения: 18.12.1970, место рождения: пос. Браиловка Акбулакского района Оренбургской области, место жительства: 460000, Оренбургская обл, Акбулакский р-н, село Юрьевка ул Центральная д. 61, ИНН 562000505945, СНИЛС 05028902738)</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9D38FD" w:rsidRPr="009D38FD">
        <w:rPr>
          <w:noProof/>
          <w:sz w:val="24"/>
          <w:szCs w:val="24"/>
        </w:rPr>
        <w:t>Оренбургской области от 11.11.2025 по делу №А47-13467/2025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_______</w:t>
      </w:r>
      <w:bookmarkStart w:id="0" w:name="_GoBack"/>
      <w:bookmarkEnd w:id="0"/>
      <w:r w:rsidR="007D2A6E" w:rsidRPr="0049652B">
        <w:rPr>
          <w:sz w:val="24"/>
          <w:szCs w:val="24"/>
        </w:rPr>
        <w:t xml:space="preserve">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12B0D659" w:rsidR="006B4D21" w:rsidRPr="005327A4" w:rsidRDefault="00120ADE" w:rsidP="006B4D21">
      <w:pPr>
        <w:ind w:firstLine="708"/>
        <w:jc w:val="both"/>
        <w:rPr>
          <w:color w:val="000000"/>
        </w:rPr>
      </w:pPr>
      <w:r>
        <w:t xml:space="preserve">Получатель </w:t>
      </w:r>
      <w:r w:rsidR="009D38FD" w:rsidRPr="009D38FD">
        <w:rPr>
          <w:noProof/>
        </w:rPr>
        <w:t>Алкеева Тамара Ахмедовна</w:t>
      </w:r>
      <w:r w:rsidR="003803AC">
        <w:t>,</w:t>
      </w:r>
      <w:r w:rsidR="003803AC" w:rsidRPr="0067387C">
        <w:t xml:space="preserve"> номер счета – </w:t>
      </w:r>
      <w:r w:rsidR="009D38FD" w:rsidRPr="009D38FD">
        <w:rPr>
          <w:noProof/>
        </w:rPr>
        <w:t>40817810550207236757</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FE304BB" w14:textId="3EF07A22" w:rsidR="00A1103F" w:rsidRDefault="009D38FD" w:rsidP="006B4D21">
            <w:pPr>
              <w:tabs>
                <w:tab w:val="left" w:pos="602"/>
              </w:tabs>
              <w:jc w:val="both"/>
              <w:rPr>
                <w:noProof/>
              </w:rPr>
            </w:pPr>
            <w:r w:rsidRPr="009D38FD">
              <w:rPr>
                <w:noProof/>
              </w:rPr>
              <w:t>Алкеева Тамара Ахмедовна (дата рождения: 18.12.1970, место рождения: пос. Браиловка Акбулакского района Оренбургской области, место жительства: 460000, Оренбургская обл, Акбулакский р-н, село Юрьевка ул Центральная д. 61, ИНН 562000505945, СНИЛС 05028902738), в лице финансового управляющего Авдеева Михаила Олеговича, действующего на основании решения Арбитражного суда Оренбургской области от 11.11.2025 по делу №А47-13467/2025</w:t>
            </w:r>
          </w:p>
          <w:p w14:paraId="2A8A373B" w14:textId="77777777" w:rsidR="009D38FD" w:rsidRPr="0067387C" w:rsidRDefault="009D38FD" w:rsidP="006B4D21">
            <w:pPr>
              <w:tabs>
                <w:tab w:val="left" w:pos="602"/>
              </w:tabs>
              <w:jc w:val="both"/>
            </w:pPr>
          </w:p>
          <w:p w14:paraId="492E309A" w14:textId="524EED47" w:rsidR="006B4D21" w:rsidRPr="006B4D21" w:rsidRDefault="006B4D21" w:rsidP="003803AC">
            <w:pPr>
              <w:jc w:val="both"/>
              <w:rPr>
                <w:color w:val="000000"/>
              </w:rPr>
            </w:pPr>
            <w:r w:rsidRPr="0067387C">
              <w:t xml:space="preserve">Получатель: </w:t>
            </w:r>
            <w:r w:rsidR="009D38FD" w:rsidRPr="009D38FD">
              <w:rPr>
                <w:noProof/>
              </w:rPr>
              <w:t>Алкеева Тамара Ахмедовна</w:t>
            </w:r>
            <w:r w:rsidR="009D38FD">
              <w:t>,</w:t>
            </w:r>
            <w:r w:rsidR="009D38FD" w:rsidRPr="0067387C">
              <w:t xml:space="preserve"> номер счета – </w:t>
            </w:r>
            <w:r w:rsidR="009D38FD" w:rsidRPr="009D38FD">
              <w:rPr>
                <w:noProof/>
              </w:rPr>
              <w:t>40817810550207236757</w:t>
            </w:r>
            <w:r w:rsidR="009D38FD">
              <w:rPr>
                <w:noProof/>
              </w:rPr>
              <w:t xml:space="preserve">, </w:t>
            </w:r>
            <w:r w:rsidR="009D38FD" w:rsidRPr="0067387C">
              <w:t xml:space="preserve">Банк получателя – </w:t>
            </w:r>
            <w:r w:rsidR="009D38FD" w:rsidRPr="003803AC">
              <w:rPr>
                <w:noProof/>
              </w:rPr>
              <w:t>ФИЛИАЛ "ЦЕНТРАЛЬНЫЙ" ПАО "СОВКОМБАНК"</w:t>
            </w:r>
            <w:r w:rsidR="009D38FD" w:rsidRPr="005327A4">
              <w:t xml:space="preserve">, БИК – </w:t>
            </w:r>
            <w:r w:rsidR="009D38FD" w:rsidRPr="003803AC">
              <w:rPr>
                <w:noProof/>
              </w:rPr>
              <w:t>045004763</w:t>
            </w:r>
            <w:r w:rsidR="009D38FD" w:rsidRPr="005327A4">
              <w:t xml:space="preserve">, </w:t>
            </w:r>
            <w:proofErr w:type="spellStart"/>
            <w:r w:rsidR="009D38FD" w:rsidRPr="005327A4">
              <w:t>Корр.счет</w:t>
            </w:r>
            <w:proofErr w:type="spellEnd"/>
            <w:r w:rsidR="009D38FD" w:rsidRPr="005327A4">
              <w:t xml:space="preserve"> – </w:t>
            </w:r>
            <w:r w:rsidR="009D38FD" w:rsidRPr="003803AC">
              <w:rPr>
                <w:noProof/>
              </w:rPr>
              <w:t>30101810150040000763</w:t>
            </w:r>
            <w:r w:rsidR="009D38FD" w:rsidRPr="005327A4">
              <w:t xml:space="preserve">, ИНН Банка </w:t>
            </w:r>
            <w:r w:rsidR="009D38FD" w:rsidRPr="003803AC">
              <w:rPr>
                <w:noProof/>
              </w:rPr>
              <w:t>4401116480</w:t>
            </w:r>
            <w:r w:rsidR="009D38FD"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FDE0E" w14:textId="77777777" w:rsidR="00A3772F" w:rsidRDefault="00A3772F">
      <w:r>
        <w:separator/>
      </w:r>
    </w:p>
  </w:endnote>
  <w:endnote w:type="continuationSeparator" w:id="0">
    <w:p w14:paraId="5C3E274E" w14:textId="77777777" w:rsidR="00A3772F" w:rsidRDefault="00A3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7DC83" w14:textId="77777777" w:rsidR="00A3772F" w:rsidRDefault="00A3772F">
      <w:pPr>
        <w:pStyle w:val="GenStyleDefPar"/>
      </w:pPr>
      <w:r>
        <w:separator/>
      </w:r>
    </w:p>
  </w:footnote>
  <w:footnote w:type="continuationSeparator" w:id="0">
    <w:p w14:paraId="59B518F7" w14:textId="77777777" w:rsidR="00A3772F" w:rsidRDefault="00A3772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4794"/>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38FD"/>
    <w:rsid w:val="009D65FE"/>
    <w:rsid w:val="009D7EA6"/>
    <w:rsid w:val="009F19D2"/>
    <w:rsid w:val="00A066A7"/>
    <w:rsid w:val="00A07BB2"/>
    <w:rsid w:val="00A1103F"/>
    <w:rsid w:val="00A146D1"/>
    <w:rsid w:val="00A179EA"/>
    <w:rsid w:val="00A2098A"/>
    <w:rsid w:val="00A2157D"/>
    <w:rsid w:val="00A3772F"/>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339BE"/>
    <w:rsid w:val="00E46C2A"/>
    <w:rsid w:val="00E6172E"/>
    <w:rsid w:val="00E61F65"/>
    <w:rsid w:val="00E751E5"/>
    <w:rsid w:val="00EB342A"/>
    <w:rsid w:val="00EC2473"/>
    <w:rsid w:val="00ED25F4"/>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852</Words>
  <Characters>4859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9</cp:revision>
  <dcterms:created xsi:type="dcterms:W3CDTF">2026-04-19T10:10:00Z</dcterms:created>
  <dcterms:modified xsi:type="dcterms:W3CDTF">2026-08-05T15:55:00Z</dcterms:modified>
</cp:coreProperties>
</file>