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AB373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0283150D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CB5821" w14:textId="77777777" w:rsidR="00C25D69" w:rsidRPr="001304A3" w:rsidRDefault="00524317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Нижневартовск</w:t>
      </w:r>
    </w:p>
    <w:p w14:paraId="0900E3FA" w14:textId="6C148496" w:rsidR="00C25D69" w:rsidRPr="00300E3A" w:rsidRDefault="001304A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__________</w:t>
      </w:r>
      <w:r w:rsidR="00524317">
        <w:rPr>
          <w:rFonts w:ascii="Times New Roman" w:hAnsi="Times New Roman"/>
          <w:noProof/>
        </w:rPr>
        <w:t>2026 г.</w:t>
      </w:r>
    </w:p>
    <w:p w14:paraId="0236AD4A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6A29D98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7847C0E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097F986" w14:textId="7424D01A" w:rsidR="00EA5080" w:rsidRPr="00300E3A" w:rsidRDefault="00524317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Султанов Ахмед Эльшан оглы</w:t>
      </w:r>
      <w:r w:rsidR="00EA5080" w:rsidRPr="00300E3A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Ханты-Мансийского автономного округа от 26.01.2026 г. по делу № А75-16673/2025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14C491C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9D7493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18E12D8" w14:textId="0A0DC95B" w:rsidR="00EA5080" w:rsidRPr="001304A3" w:rsidRDefault="00EA5080" w:rsidP="001304A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04A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1304A3" w:rsidRPr="001304A3">
        <w:rPr>
          <w:rFonts w:ascii="Times New Roman" w:hAnsi="Times New Roman"/>
        </w:rPr>
        <w:t xml:space="preserve"> </w:t>
      </w:r>
      <w:r w:rsidR="001304A3" w:rsidRPr="001304A3">
        <w:rPr>
          <w:rFonts w:ascii="Times New Roman" w:hAnsi="Times New Roman"/>
        </w:rPr>
        <w:t>Квартира, общей площадью 74,1 м2, кадастровый</w:t>
      </w:r>
      <w:r w:rsidR="001304A3" w:rsidRPr="001304A3">
        <w:rPr>
          <w:rFonts w:ascii="Times New Roman" w:hAnsi="Times New Roman"/>
        </w:rPr>
        <w:t xml:space="preserve"> </w:t>
      </w:r>
      <w:r w:rsidR="001304A3" w:rsidRPr="001304A3">
        <w:rPr>
          <w:rFonts w:ascii="Times New Roman" w:hAnsi="Times New Roman"/>
        </w:rPr>
        <w:t>номер 86:11:0101010:947, расположенная по адресу:</w:t>
      </w:r>
      <w:r w:rsidR="001304A3" w:rsidRPr="001304A3">
        <w:rPr>
          <w:rFonts w:ascii="Times New Roman" w:hAnsi="Times New Roman"/>
        </w:rPr>
        <w:t xml:space="preserve"> </w:t>
      </w:r>
      <w:r w:rsidR="001304A3" w:rsidRPr="001304A3">
        <w:rPr>
          <w:rFonts w:ascii="Times New Roman" w:hAnsi="Times New Roman"/>
        </w:rPr>
        <w:t>РОССИЯ, Ханты-Мансийский АО - Югра, г. Нижневартовск,</w:t>
      </w:r>
      <w:r w:rsidR="001304A3">
        <w:rPr>
          <w:rFonts w:ascii="Times New Roman" w:hAnsi="Times New Roman"/>
        </w:rPr>
        <w:t xml:space="preserve"> </w:t>
      </w:r>
      <w:r w:rsidR="001304A3" w:rsidRPr="001304A3">
        <w:rPr>
          <w:rFonts w:ascii="Times New Roman" w:hAnsi="Times New Roman"/>
        </w:rPr>
        <w:t>ул. Мира, д.60, корп.6, кв.80</w:t>
      </w:r>
    </w:p>
    <w:p w14:paraId="01F920D6" w14:textId="2F3FD416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1304A3">
        <w:rPr>
          <w:rFonts w:ascii="Times New Roman" w:hAnsi="Times New Roman"/>
        </w:rPr>
        <w:t xml:space="preserve"> является залогом в пользу ПАО «Сбербанк»</w:t>
      </w:r>
      <w:r>
        <w:rPr>
          <w:rFonts w:ascii="Times New Roman" w:hAnsi="Times New Roman"/>
        </w:rPr>
        <w:t>.</w:t>
      </w:r>
    </w:p>
    <w:p w14:paraId="4D6D67E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_.__._</w:t>
      </w:r>
      <w:proofErr w:type="gramEnd"/>
      <w:r>
        <w:rPr>
          <w:rFonts w:ascii="Times New Roman" w:hAnsi="Times New Roman"/>
        </w:rPr>
        <w:t>___ на электронной торговой площадке _______, размещенной на сайте в сети Интернет _________.</w:t>
      </w:r>
    </w:p>
    <w:p w14:paraId="7938625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32258E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57B9B54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A6CBF24" w14:textId="783F5D72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1304A3"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договора.</w:t>
      </w:r>
    </w:p>
    <w:p w14:paraId="08ED77BC" w14:textId="2B4E4796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1304A3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9172ED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96D4CF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612D9B0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DA167CF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4184B3D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30B313C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F6CAEF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781810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E403CC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ED865D9" w14:textId="6AE53E6D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1304A3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EC7E4BE" w14:textId="3BD3B4A3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 w:rsidR="001304A3"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59F00C2" w14:textId="5EDDBD3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1304A3">
        <w:rPr>
          <w:rFonts w:ascii="Times New Roman" w:hAnsi="Times New Roman"/>
        </w:rPr>
        <w:t>3</w:t>
      </w:r>
      <w:r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1304A3">
        <w:rPr>
          <w:rFonts w:ascii="Times New Roman" w:hAnsi="Times New Roman"/>
        </w:rPr>
        <w:t>1</w:t>
      </w:r>
      <w:r w:rsidRPr="00873E59">
        <w:rPr>
          <w:rFonts w:ascii="Times New Roman" w:hAnsi="Times New Roman"/>
        </w:rPr>
        <w:t>. настоящего договора.</w:t>
      </w:r>
    </w:p>
    <w:p w14:paraId="6FED0FB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480E407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FB8C6D3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EB03DE1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A42C78B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EEDDB1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5F9DE2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DCCB392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111B85D" w14:textId="7FE12D6B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r w:rsidR="001304A3">
        <w:rPr>
          <w:rFonts w:ascii="Times New Roman" w:hAnsi="Times New Roman"/>
        </w:rPr>
        <w:t>не</w:t>
      </w:r>
      <w:r w:rsidRPr="00E10F9A">
        <w:rPr>
          <w:rFonts w:ascii="Times New Roman" w:hAnsi="Times New Roman"/>
        </w:rPr>
        <w:t>надлежащем исполнении Сторонами своих обязательств;</w:t>
      </w:r>
    </w:p>
    <w:p w14:paraId="2FDA96D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FD95B6B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524317">
        <w:rPr>
          <w:rFonts w:ascii="Times New Roman" w:hAnsi="Times New Roman"/>
          <w:noProof/>
        </w:rPr>
        <w:t>Арбитражном суде Ханты-Мансийского автономного округа</w:t>
      </w:r>
      <w:r w:rsidR="00352E7F" w:rsidRPr="00352E7F">
        <w:rPr>
          <w:rFonts w:ascii="Times New Roman" w:hAnsi="Times New Roman"/>
        </w:rPr>
        <w:t>.</w:t>
      </w:r>
    </w:p>
    <w:p w14:paraId="0095033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FAA4699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2635D0E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8F5E90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0DDD133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9B6F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EDF50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4DAF9DA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5DA85" w14:textId="77777777" w:rsidR="00EA5080" w:rsidRPr="004B3BFE" w:rsidRDefault="0052431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Султанов Ахмед Эльшан оглы</w:t>
            </w:r>
          </w:p>
          <w:p w14:paraId="2E0D287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D6125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24317">
              <w:rPr>
                <w:rFonts w:ascii="Times New Roman" w:hAnsi="Times New Roman"/>
                <w:noProof/>
                <w:sz w:val="20"/>
                <w:szCs w:val="20"/>
              </w:rPr>
              <w:t>24.01.1999</w:t>
            </w:r>
          </w:p>
          <w:p w14:paraId="348AFE9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24317">
              <w:rPr>
                <w:rFonts w:ascii="Times New Roman" w:hAnsi="Times New Roman"/>
                <w:noProof/>
                <w:sz w:val="20"/>
                <w:szCs w:val="20"/>
              </w:rPr>
              <w:t>гор. Нижневартовск Ханты-Мансийский АО Тюменская область</w:t>
            </w:r>
          </w:p>
          <w:p w14:paraId="53556595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24317">
              <w:rPr>
                <w:rFonts w:ascii="Times New Roman" w:hAnsi="Times New Roman"/>
                <w:noProof/>
                <w:sz w:val="20"/>
                <w:szCs w:val="20"/>
              </w:rPr>
              <w:t>173-021-707 27</w:t>
            </w:r>
          </w:p>
          <w:p w14:paraId="0E26DB9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24317">
              <w:rPr>
                <w:rFonts w:ascii="Times New Roman" w:hAnsi="Times New Roman"/>
                <w:noProof/>
                <w:sz w:val="20"/>
                <w:szCs w:val="20"/>
              </w:rPr>
              <w:t>860330497729</w:t>
            </w:r>
          </w:p>
          <w:p w14:paraId="03C34797" w14:textId="77777777" w:rsidR="00EA5080" w:rsidRPr="004B3BFE" w:rsidRDefault="0052431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628601, Ханты-Мансийский автономный округ - Югра, г. Нижневартовск, ул. Мира, д. 60, корп. 6, кв. 80</w:t>
            </w:r>
          </w:p>
          <w:p w14:paraId="759E1883" w14:textId="348AA48E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1304A3" w:rsidRPr="001304A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40817810850230224041</w:t>
            </w:r>
            <w:r w:rsidR="001304A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2431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D1F3D52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2431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2431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043A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155CE9B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0F167" w14:textId="77777777" w:rsidR="00EA5080" w:rsidRDefault="0052431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Султанова Ахмеда Эльшан оглы</w:t>
            </w:r>
          </w:p>
          <w:p w14:paraId="0779EA6B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B22B0D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2431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7C54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2884195" w14:textId="77777777"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1B09E0" w14:textId="77777777" w:rsidR="001304A3" w:rsidRPr="004B3BFE" w:rsidRDefault="001304A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048D69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87F1EA6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317E7D" w14:textId="62119724" w:rsidR="00EA5080" w:rsidRDefault="00EA5080" w:rsidP="001304A3">
      <w:pPr>
        <w:autoSpaceDE w:val="0"/>
        <w:autoSpaceDN w:val="0"/>
        <w:spacing w:after="0" w:line="240" w:lineRule="auto"/>
      </w:pPr>
    </w:p>
    <w:p w14:paraId="7ACE73F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3998471">
    <w:abstractNumId w:val="0"/>
  </w:num>
  <w:num w:numId="2" w16cid:durableId="41633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304A3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24317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2404F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E7CF"/>
  <w15:chartTrackingRefBased/>
  <w15:docId w15:val="{E05BEE76-436C-4679-846A-42141002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Хальззов</dc:creator>
  <cp:keywords/>
  <dc:description/>
  <cp:lastModifiedBy>Даниил Хальззов</cp:lastModifiedBy>
  <cp:revision>3</cp:revision>
  <dcterms:created xsi:type="dcterms:W3CDTF">2026-08-07T09:18:00Z</dcterms:created>
  <dcterms:modified xsi:type="dcterms:W3CDTF">2026-08-07T09:18:00Z</dcterms:modified>
</cp:coreProperties>
</file>