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E32E" w14:textId="77777777" w:rsidR="004C2856" w:rsidRPr="004C2856" w:rsidRDefault="004C2856" w:rsidP="004C285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2856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14:paraId="3872334E" w14:textId="77777777" w:rsidR="004C2856" w:rsidRPr="004C2856" w:rsidRDefault="004C2856" w:rsidP="004C2856">
      <w:pPr>
        <w:spacing w:after="0" w:line="240" w:lineRule="auto"/>
        <w:rPr>
          <w:rFonts w:ascii="Times New Roman" w:eastAsia="Times New Roman" w:hAnsi="Times New Roman" w:cs="Times New Roman"/>
        </w:rPr>
        <w:sectPr w:rsidR="004C2856" w:rsidRPr="004C28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26F7C7" w14:textId="77777777" w:rsidR="004C2856" w:rsidRPr="004C2856" w:rsidRDefault="004C2856" w:rsidP="004C28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  <w:noProof/>
        </w:rPr>
        <w:t>Игринский район, с. Зура</w:t>
      </w:r>
    </w:p>
    <w:p w14:paraId="41FC48DC" w14:textId="77777777" w:rsidR="004C2856" w:rsidRPr="004C2856" w:rsidRDefault="004C2856" w:rsidP="004C2856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4C2856" w:rsidRPr="004C2856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C2856">
        <w:rPr>
          <w:rFonts w:ascii="Times New Roman" w:eastAsia="Times New Roman" w:hAnsi="Times New Roman" w:cs="Times New Roman"/>
          <w:noProof/>
        </w:rPr>
        <w:t>2 октября 2024 г.</w:t>
      </w:r>
    </w:p>
    <w:p w14:paraId="06840946" w14:textId="77777777" w:rsidR="004C2856" w:rsidRPr="004C2856" w:rsidRDefault="004C2856" w:rsidP="004C285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126484BF" w14:textId="77777777" w:rsidR="004C2856" w:rsidRPr="004C2856" w:rsidRDefault="004C2856" w:rsidP="004C2856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C2856" w:rsidRPr="004C2856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5453D59" w14:textId="77777777" w:rsidR="004C2856" w:rsidRPr="004C2856" w:rsidRDefault="004C2856" w:rsidP="004C285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4F4E62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  <w:noProof/>
        </w:rPr>
        <w:t>Пантелеева Анастасия Петровна</w:t>
      </w:r>
      <w:r w:rsidRPr="004C2856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4C2856">
        <w:rPr>
          <w:rFonts w:ascii="Times New Roman" w:eastAsia="Times New Roman" w:hAnsi="Times New Roman" w:cs="Times New Roman"/>
        </w:rPr>
        <w:t>ая</w:t>
      </w:r>
      <w:proofErr w:type="spellEnd"/>
      <w:r w:rsidRPr="004C2856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4C2856">
        <w:rPr>
          <w:rFonts w:ascii="Times New Roman" w:eastAsia="Times New Roman" w:hAnsi="Times New Roman" w:cs="Times New Roman"/>
          <w:noProof/>
        </w:rPr>
        <w:t>Чертыкова Василия Владимировича</w:t>
      </w:r>
      <w:r w:rsidRPr="004C2856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4C2856">
        <w:rPr>
          <w:rFonts w:ascii="Times New Roman" w:eastAsia="Times New Roman" w:hAnsi="Times New Roman" w:cs="Times New Roman"/>
          <w:noProof/>
        </w:rPr>
        <w:t>решения Арбитражного суда Удмуртской Республики от 14.05.2024 г. (резолютивная часть объявлена 08.05.2024 г.) по делу № А71-4062/2024</w:t>
      </w:r>
      <w:r w:rsidRPr="004C2856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4C2856">
        <w:rPr>
          <w:rFonts w:ascii="Times New Roman" w:eastAsia="Times New Roman" w:hAnsi="Times New Roman" w:cs="Times New Roman"/>
        </w:rPr>
        <w:t>ый</w:t>
      </w:r>
      <w:proofErr w:type="spellEnd"/>
      <w:r w:rsidRPr="004C2856">
        <w:rPr>
          <w:rFonts w:ascii="Times New Roman" w:eastAsia="Times New Roman" w:hAnsi="Times New Roman" w:cs="Times New Roman"/>
        </w:rPr>
        <w:t>, -</w:t>
      </w:r>
      <w:proofErr w:type="spellStart"/>
      <w:r w:rsidRPr="004C2856">
        <w:rPr>
          <w:rFonts w:ascii="Times New Roman" w:eastAsia="Times New Roman" w:hAnsi="Times New Roman" w:cs="Times New Roman"/>
        </w:rPr>
        <w:t>ая</w:t>
      </w:r>
      <w:proofErr w:type="spellEnd"/>
      <w:r w:rsidRPr="004C2856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97ED147" w14:textId="77777777" w:rsidR="004C2856" w:rsidRPr="004C2856" w:rsidRDefault="004C2856" w:rsidP="004C2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F7C2B" w14:textId="77777777" w:rsidR="004C2856" w:rsidRPr="004C2856" w:rsidRDefault="004C2856" w:rsidP="004C2856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Предмет договора</w:t>
      </w:r>
    </w:p>
    <w:p w14:paraId="35BB3C43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4C2856">
        <w:rPr>
          <w:rFonts w:ascii="Times New Roman" w:eastAsia="Times New Roman" w:hAnsi="Times New Roman" w:cs="Times New Roman"/>
        </w:rPr>
        <w:t>):_</w:t>
      </w:r>
      <w:proofErr w:type="gramEnd"/>
      <w:r w:rsidRPr="004C2856">
        <w:rPr>
          <w:rFonts w:ascii="Times New Roman" w:eastAsia="Times New Roman" w:hAnsi="Times New Roman" w:cs="Times New Roman"/>
        </w:rPr>
        <w:t>______.</w:t>
      </w:r>
    </w:p>
    <w:p w14:paraId="6B03AA7B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4C2856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6B03037" w14:textId="77777777" w:rsidR="004C2856" w:rsidRPr="004C2856" w:rsidRDefault="004C2856" w:rsidP="004C285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Или</w:t>
      </w:r>
    </w:p>
    <w:p w14:paraId="30366774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1.2. На Имущество зарегистрировано ограничение (обременение) </w:t>
      </w:r>
      <w:proofErr w:type="gramStart"/>
      <w:r w:rsidRPr="004C2856">
        <w:rPr>
          <w:rFonts w:ascii="Times New Roman" w:eastAsia="Times New Roman" w:hAnsi="Times New Roman" w:cs="Times New Roman"/>
        </w:rPr>
        <w:t>права:_</w:t>
      </w:r>
      <w:proofErr w:type="gramEnd"/>
      <w:r w:rsidRPr="004C2856">
        <w:rPr>
          <w:rFonts w:ascii="Times New Roman" w:eastAsia="Times New Roman" w:hAnsi="Times New Roman" w:cs="Times New Roman"/>
        </w:rPr>
        <w:t>______________.</w:t>
      </w:r>
    </w:p>
    <w:p w14:paraId="322B8CD5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BC689FD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AA89B1C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14:paraId="51533FBC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2.1. Продавец обязан:</w:t>
      </w:r>
    </w:p>
    <w:p w14:paraId="01C102D7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6496A907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4.3. настоящего договора.</w:t>
      </w:r>
    </w:p>
    <w:p w14:paraId="02DF50DC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2.2. Покупатель обязан:</w:t>
      </w:r>
    </w:p>
    <w:p w14:paraId="4C2DADD6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2.2.1. Оплатить цену, указанную в п. 3.1. настоящего договора, в порядке, </w:t>
      </w:r>
      <w:proofErr w:type="gramStart"/>
      <w:r w:rsidRPr="004C2856">
        <w:rPr>
          <w:rFonts w:ascii="Times New Roman" w:eastAsia="Times New Roman" w:hAnsi="Times New Roman" w:cs="Times New Roman"/>
        </w:rPr>
        <w:t>предусмотренном  настоящим</w:t>
      </w:r>
      <w:proofErr w:type="gramEnd"/>
      <w:r w:rsidRPr="004C2856">
        <w:rPr>
          <w:rFonts w:ascii="Times New Roman" w:eastAsia="Times New Roman" w:hAnsi="Times New Roman" w:cs="Times New Roman"/>
        </w:rPr>
        <w:t xml:space="preserve"> договором.</w:t>
      </w:r>
    </w:p>
    <w:p w14:paraId="0F72C124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06836C1" w14:textId="77777777" w:rsidR="004C2856" w:rsidRPr="004C2856" w:rsidRDefault="004C2856" w:rsidP="004C285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09582F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76890D9D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4C2856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2DC3AB2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5C47F7A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E5B49BB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Передача Имущества</w:t>
      </w:r>
    </w:p>
    <w:p w14:paraId="3F2876AE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E5DD2D9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06E75F2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8AF97B5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335BEFF1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910CDAF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Ответственность Сторон</w:t>
      </w:r>
    </w:p>
    <w:p w14:paraId="44AFAA4F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2257C95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329187A" w14:textId="77777777" w:rsidR="004C2856" w:rsidRPr="004C2856" w:rsidRDefault="004C2856" w:rsidP="004C2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A9CCA93" w14:textId="77777777" w:rsidR="004C2856" w:rsidRPr="004C2856" w:rsidRDefault="004C2856" w:rsidP="004C2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C144377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2856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14:paraId="106D12CF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43775C3A" w14:textId="77777777" w:rsidR="004C2856" w:rsidRPr="004C2856" w:rsidRDefault="004C2856" w:rsidP="004C2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14:paraId="5519EC6B" w14:textId="77777777" w:rsidR="004C2856" w:rsidRPr="004C2856" w:rsidRDefault="004C2856" w:rsidP="004C2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E8FAC6C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4C2856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2856">
        <w:rPr>
          <w:rFonts w:ascii="Times New Roman" w:eastAsia="Times New Roman" w:hAnsi="Times New Roman" w:cs="Times New Roman"/>
          <w:noProof/>
        </w:rPr>
        <w:t>Арбитражном суде Удмуртской Республики</w:t>
      </w:r>
      <w:r w:rsidRPr="004C2856">
        <w:rPr>
          <w:rFonts w:ascii="Times New Roman" w:eastAsia="Times New Roman" w:hAnsi="Times New Roman" w:cs="Times New Roman"/>
        </w:rPr>
        <w:t>.</w:t>
      </w:r>
    </w:p>
    <w:p w14:paraId="48D6861F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E439C3" w14:textId="77777777" w:rsidR="004C2856" w:rsidRPr="004C2856" w:rsidRDefault="004C2856" w:rsidP="004C2856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688DA44" w14:textId="77777777" w:rsidR="004C2856" w:rsidRPr="004C2856" w:rsidRDefault="004C2856" w:rsidP="004C2856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</w:rPr>
      </w:pPr>
    </w:p>
    <w:p w14:paraId="1B2A0FD0" w14:textId="77777777" w:rsidR="004C2856" w:rsidRPr="004C2856" w:rsidRDefault="004C2856" w:rsidP="004C28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856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C2856" w:rsidRPr="004C2856" w14:paraId="16E6F944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D5F60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0C44A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C2856" w:rsidRPr="004C2856" w14:paraId="4B3C7AF7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569E4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Пантелеева Анастасия Петровна</w:t>
            </w:r>
          </w:p>
          <w:p w14:paraId="22EC0E8C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F6C59C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10.04.1985</w:t>
            </w:r>
          </w:p>
          <w:p w14:paraId="1A07C6B8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с. Зура Игринского р-на Удмуртской АССР </w:t>
            </w:r>
          </w:p>
          <w:p w14:paraId="375F3A8A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141-400-838 09</w:t>
            </w:r>
          </w:p>
          <w:p w14:paraId="5B5594BA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180902879344</w:t>
            </w:r>
          </w:p>
          <w:p w14:paraId="7D37802E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427161, Удмуртская Республика, Игринский район, с. Зура, ул. Луговая, д. 1, кв. 1</w:t>
            </w:r>
          </w:p>
          <w:p w14:paraId="553D5208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40817810850176608077</w:t>
            </w:r>
            <w:proofErr w:type="gramEnd"/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2C80D759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22E06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2856" w:rsidRPr="004C2856" w14:paraId="57DBFBBD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626F3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Пантелеевой Анастасии Петровны</w:t>
            </w:r>
          </w:p>
          <w:p w14:paraId="20513496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5B1F14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В.В.</w:t>
            </w:r>
            <w:proofErr w:type="gramEnd"/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Чертыков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43222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C42376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9128EE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55743A" w14:textId="77777777" w:rsidR="004C2856" w:rsidRPr="004C2856" w:rsidRDefault="004C2856" w:rsidP="004C285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58A47F" w14:textId="77777777" w:rsidR="004C2856" w:rsidRPr="004C2856" w:rsidRDefault="004C2856" w:rsidP="004C285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4C2856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14:paraId="5DAB644B" w14:textId="77777777" w:rsidR="004C2856" w:rsidRPr="004C2856" w:rsidRDefault="004C2856" w:rsidP="004C2856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3336804" w14:textId="77777777" w:rsidR="004C2856" w:rsidRPr="004C2856" w:rsidRDefault="004C2856" w:rsidP="004C2856">
      <w:pPr>
        <w:spacing w:after="0" w:line="240" w:lineRule="auto"/>
        <w:rPr>
          <w:rFonts w:ascii="Times New Roman" w:eastAsia="Times New Roman" w:hAnsi="Times New Roman" w:cs="Times New Roman"/>
        </w:rPr>
        <w:sectPr w:rsidR="004C2856" w:rsidRPr="004C2856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2A21F8" w14:textId="77777777" w:rsidR="004C2856" w:rsidRPr="004C2856" w:rsidRDefault="004C2856" w:rsidP="004C28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  <w:noProof/>
        </w:rPr>
        <w:t>Игринский район, с. Зура</w:t>
      </w:r>
    </w:p>
    <w:p w14:paraId="0965E9A2" w14:textId="77777777" w:rsidR="004C2856" w:rsidRPr="004C2856" w:rsidRDefault="004C2856" w:rsidP="004C2856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4C2856" w:rsidRPr="004C2856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4C2856">
        <w:rPr>
          <w:rFonts w:ascii="Times New Roman" w:eastAsia="Times New Roman" w:hAnsi="Times New Roman" w:cs="Times New Roman"/>
          <w:noProof/>
        </w:rPr>
        <w:t>2 октября 2024 г.</w:t>
      </w:r>
    </w:p>
    <w:p w14:paraId="25C0AAB8" w14:textId="77777777" w:rsidR="004C2856" w:rsidRPr="004C2856" w:rsidRDefault="004C2856" w:rsidP="004C285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621787" w14:textId="77777777" w:rsidR="004C2856" w:rsidRPr="004C2856" w:rsidRDefault="004C2856" w:rsidP="004C285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2D8936" w14:textId="77777777" w:rsidR="004C2856" w:rsidRPr="004C2856" w:rsidRDefault="004C2856" w:rsidP="004C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C2856">
        <w:rPr>
          <w:rFonts w:ascii="Times New Roman" w:eastAsia="Times New Roman" w:hAnsi="Times New Roman" w:cs="Times New Roman"/>
          <w:noProof/>
        </w:rPr>
        <w:t>Пантелеева Анастасия Петровна</w:t>
      </w:r>
      <w:r w:rsidRPr="004C2856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4C2856">
        <w:rPr>
          <w:rFonts w:ascii="Times New Roman" w:eastAsia="Times New Roman" w:hAnsi="Times New Roman" w:cs="Times New Roman"/>
        </w:rPr>
        <w:t>ая</w:t>
      </w:r>
      <w:proofErr w:type="spellEnd"/>
      <w:r w:rsidRPr="004C2856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4C2856">
        <w:rPr>
          <w:rFonts w:ascii="Times New Roman" w:eastAsia="Times New Roman" w:hAnsi="Times New Roman" w:cs="Times New Roman"/>
          <w:noProof/>
        </w:rPr>
        <w:t>Чертыкова Василия Владимировича</w:t>
      </w:r>
      <w:r w:rsidRPr="004C2856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4C2856">
        <w:rPr>
          <w:rFonts w:ascii="Times New Roman" w:eastAsia="Times New Roman" w:hAnsi="Times New Roman" w:cs="Times New Roman"/>
          <w:noProof/>
        </w:rPr>
        <w:t>решения Арбитражного суда Удмуртской Республики от 14.05.2024 г. (резолютивная часть объявлена 08.05.2024 г.) по делу № А71-4062/2024</w:t>
      </w:r>
      <w:r w:rsidRPr="004C2856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4C2856">
        <w:rPr>
          <w:rFonts w:ascii="Times New Roman" w:eastAsia="Times New Roman" w:hAnsi="Times New Roman" w:cs="Times New Roman"/>
        </w:rPr>
        <w:t>ый</w:t>
      </w:r>
      <w:proofErr w:type="spellEnd"/>
      <w:r w:rsidRPr="004C2856">
        <w:rPr>
          <w:rFonts w:ascii="Times New Roman" w:eastAsia="Times New Roman" w:hAnsi="Times New Roman" w:cs="Times New Roman"/>
        </w:rPr>
        <w:t>, -</w:t>
      </w:r>
      <w:proofErr w:type="spellStart"/>
      <w:r w:rsidRPr="004C2856">
        <w:rPr>
          <w:rFonts w:ascii="Times New Roman" w:eastAsia="Times New Roman" w:hAnsi="Times New Roman" w:cs="Times New Roman"/>
        </w:rPr>
        <w:t>ая</w:t>
      </w:r>
      <w:proofErr w:type="spellEnd"/>
      <w:r w:rsidRPr="004C2856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46F59723" w14:textId="77777777" w:rsidR="004C2856" w:rsidRPr="004C2856" w:rsidRDefault="004C2856" w:rsidP="004C28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6B3EE3C" w14:textId="77777777" w:rsidR="004C2856" w:rsidRPr="004C2856" w:rsidRDefault="004C2856" w:rsidP="004C285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C2856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</w:t>
      </w:r>
      <w:proofErr w:type="gramStart"/>
      <w:r w:rsidRPr="004C2856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4C2856">
        <w:rPr>
          <w:rFonts w:ascii="Times New Roman" w:eastAsia="Times New Roman" w:hAnsi="Times New Roman" w:cs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4FC74970" w14:textId="77777777" w:rsidR="004C2856" w:rsidRPr="004C2856" w:rsidRDefault="004C2856" w:rsidP="004C285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C2856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14:paraId="2B593F21" w14:textId="77777777" w:rsidR="004C2856" w:rsidRPr="004C2856" w:rsidRDefault="004C2856" w:rsidP="004C285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C2856">
        <w:rPr>
          <w:rFonts w:ascii="Times New Roman" w:eastAsia="Times New Roman" w:hAnsi="Times New Roman" w:cs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4C2856">
        <w:rPr>
          <w:rFonts w:ascii="Times New Roman" w:eastAsia="Times New Roman" w:hAnsi="Times New Roman" w:cs="Times New Roman"/>
          <w:lang w:eastAsia="ru-RU"/>
        </w:rPr>
        <w:t>сторонами  настоящего</w:t>
      </w:r>
      <w:proofErr w:type="gramEnd"/>
      <w:r w:rsidRPr="004C2856">
        <w:rPr>
          <w:rFonts w:ascii="Times New Roman" w:eastAsia="Times New Roman" w:hAnsi="Times New Roman" w:cs="Times New Roman"/>
          <w:lang w:eastAsia="ru-RU"/>
        </w:rPr>
        <w:t xml:space="preserve"> акта.</w:t>
      </w:r>
    </w:p>
    <w:p w14:paraId="19D7AEFB" w14:textId="77777777" w:rsidR="004C2856" w:rsidRPr="004C2856" w:rsidRDefault="004C2856" w:rsidP="004C285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C2856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02608C6F" w14:textId="77777777" w:rsidR="004C2856" w:rsidRPr="004C2856" w:rsidRDefault="004C2856" w:rsidP="004C2856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C2856" w:rsidRPr="004C2856" w14:paraId="32831B85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8291C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DE626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C2856" w:rsidRPr="004C2856" w14:paraId="7D63F854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37D61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Пантелеева Анастасия Петровна</w:t>
            </w:r>
          </w:p>
          <w:p w14:paraId="68ADD7B0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3878E4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10.04.1985</w:t>
            </w:r>
          </w:p>
          <w:p w14:paraId="4182A9A1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с. Зура Игринского р-на Удмуртской АССР </w:t>
            </w:r>
          </w:p>
          <w:p w14:paraId="4CB2676B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141-400-838 09</w:t>
            </w:r>
          </w:p>
          <w:p w14:paraId="73365D38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180902879344</w:t>
            </w:r>
          </w:p>
          <w:p w14:paraId="07A31606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427161, Удмуртская Республика, Игринский район, с. Зура, ул. Луговая, д. 1, кв. 1</w:t>
            </w:r>
          </w:p>
          <w:p w14:paraId="16908E38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40817810850176608077</w:t>
            </w: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42ACAA00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2898E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2856" w:rsidRPr="004C2856" w14:paraId="7B90C28D" w14:textId="77777777" w:rsidTr="003831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AB682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Пантелеевой Анастасии Петровны</w:t>
            </w:r>
          </w:p>
          <w:p w14:paraId="0A788D25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CB77EB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C2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 </w:t>
            </w:r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В.В.</w:t>
            </w:r>
            <w:proofErr w:type="gramEnd"/>
            <w:r w:rsidRPr="004C285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Чертыков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4440C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733363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872B31" w14:textId="77777777" w:rsidR="004C2856" w:rsidRPr="004C2856" w:rsidRDefault="004C2856" w:rsidP="004C2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C28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B848D8F" w14:textId="77777777" w:rsidR="004C2856" w:rsidRPr="004C2856" w:rsidRDefault="004C2856" w:rsidP="004C285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737AE59" w14:textId="77777777" w:rsidR="004C2856" w:rsidRPr="004C2856" w:rsidRDefault="004C2856" w:rsidP="004C2856">
      <w:pPr>
        <w:spacing w:after="200" w:line="276" w:lineRule="auto"/>
        <w:rPr>
          <w:rFonts w:ascii="Calibri" w:eastAsia="Times New Roman" w:hAnsi="Calibri" w:cs="Times New Roman"/>
        </w:rPr>
      </w:pPr>
    </w:p>
    <w:p w14:paraId="1E284880" w14:textId="77777777" w:rsidR="004C2856" w:rsidRPr="004C2856" w:rsidRDefault="004C2856" w:rsidP="004C2856">
      <w:pPr>
        <w:spacing w:after="200" w:line="276" w:lineRule="auto"/>
        <w:rPr>
          <w:rFonts w:ascii="Calibri" w:eastAsia="Times New Roman" w:hAnsi="Calibri" w:cs="Times New Roman"/>
        </w:rPr>
      </w:pPr>
    </w:p>
    <w:p w14:paraId="0A732EE0" w14:textId="77777777" w:rsidR="00974AA9" w:rsidRDefault="00974AA9"/>
    <w:sectPr w:rsidR="00974AA9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56"/>
    <w:rsid w:val="004C2856"/>
    <w:rsid w:val="009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C0E6"/>
  <w15:chartTrackingRefBased/>
  <w15:docId w15:val="{07D5D2AC-E993-45D0-A83E-7B3BAE68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8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</cp:revision>
  <dcterms:created xsi:type="dcterms:W3CDTF">2024-10-02T16:02:00Z</dcterms:created>
  <dcterms:modified xsi:type="dcterms:W3CDTF">2024-10-02T16:03:00Z</dcterms:modified>
</cp:coreProperties>
</file>