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47513B2A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E0FFA" w:rsidRPr="00854205">
        <w:rPr>
          <w:rFonts w:eastAsia="Calibri"/>
          <w:noProof/>
          <w:color w:val="auto"/>
          <w:sz w:val="22"/>
          <w:szCs w:val="22"/>
          <w:lang w:eastAsia="en-US"/>
        </w:rPr>
        <w:t>Воронежской Елены Юрьевны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6E0FFA" w:rsidRPr="00854205">
        <w:rPr>
          <w:noProof/>
          <w:sz w:val="22"/>
          <w:szCs w:val="22"/>
        </w:rPr>
        <w:t>Республики Адыгея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6E0FFA" w:rsidRPr="00854205">
        <w:rPr>
          <w:noProof/>
          <w:sz w:val="22"/>
          <w:szCs w:val="22"/>
        </w:rPr>
        <w:t>04.12.2025г.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6E0FFA" w:rsidRPr="00854205">
        <w:rPr>
          <w:noProof/>
          <w:sz w:val="22"/>
          <w:szCs w:val="22"/>
        </w:rPr>
        <w:t>А01-5122/2025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E0FFA" w:rsidRPr="00854205">
        <w:rPr>
          <w:rFonts w:eastAsia="Calibri"/>
          <w:noProof/>
          <w:color w:val="auto"/>
          <w:sz w:val="22"/>
          <w:szCs w:val="22"/>
          <w:lang w:eastAsia="en-US"/>
        </w:rPr>
        <w:t>Воронежской Елены Юрьевны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539907AF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6E0FFA" w:rsidRPr="00854205">
        <w:rPr>
          <w:noProof/>
          <w:color w:val="auto"/>
          <w:sz w:val="22"/>
          <w:szCs w:val="22"/>
          <w:lang w:eastAsia="ru-RU"/>
        </w:rPr>
        <w:t>40817810150220311282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5933B09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E0FFA" w:rsidRPr="00854205">
        <w:rPr>
          <w:rFonts w:eastAsia="Calibri"/>
          <w:noProof/>
          <w:color w:val="auto"/>
          <w:sz w:val="22"/>
          <w:szCs w:val="22"/>
          <w:lang w:eastAsia="en-US"/>
        </w:rPr>
        <w:t>Воронежская Елена Юрьевна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6286635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E0FFA" w:rsidRPr="00854205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2EAD9AD9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E0FFA" w:rsidRPr="00854205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4AA791D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E0FFA" w:rsidRPr="00854205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777A2BC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E0FFA" w:rsidRPr="00854205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43DA2C3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6E0FFA" w:rsidRPr="00854205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37FCAB26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E0FFA" w:rsidRPr="0085420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Воронежской Елены Юрьевны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39BFC605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6E0FFA" w:rsidRPr="00854205">
              <w:rPr>
                <w:noProof/>
                <w:sz w:val="22"/>
                <w:szCs w:val="22"/>
              </w:rPr>
              <w:t>40817810150220311282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0FC37968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E0FFA" w:rsidRPr="0085420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Воронежская Елена Юрьевна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7A3E8144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E0FFA" w:rsidRPr="0085420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7FADA95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E0FFA" w:rsidRPr="0085420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4953CE81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E0FFA" w:rsidRPr="0085420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64B7FC1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E0FFA" w:rsidRPr="0085420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0903473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6E0FFA" w:rsidRPr="00854205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D11A" w14:textId="77777777" w:rsidR="00B1060E" w:rsidRDefault="00B1060E">
      <w:r>
        <w:separator/>
      </w:r>
    </w:p>
  </w:endnote>
  <w:endnote w:type="continuationSeparator" w:id="0">
    <w:p w14:paraId="1E275A21" w14:textId="77777777" w:rsidR="00B1060E" w:rsidRDefault="00B1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7D5FB" w14:textId="77777777" w:rsidR="00B1060E" w:rsidRDefault="00B1060E">
      <w:r>
        <w:separator/>
      </w:r>
    </w:p>
  </w:footnote>
  <w:footnote w:type="continuationSeparator" w:id="0">
    <w:p w14:paraId="2C91E751" w14:textId="77777777" w:rsidR="00B1060E" w:rsidRDefault="00B1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425620215">
    <w:abstractNumId w:val="0"/>
  </w:num>
  <w:num w:numId="2" w16cid:durableId="98628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Воронежская Елена Юрьевна\!Форма для заполнения_Воронежска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Воронежская Елена Юрьевна\!Форма для заполнения_Воронежска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96967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6052B9"/>
    <w:rsid w:val="00641959"/>
    <w:rsid w:val="0065439F"/>
    <w:rsid w:val="00664F5F"/>
    <w:rsid w:val="006C4FB4"/>
    <w:rsid w:val="006E0FFA"/>
    <w:rsid w:val="00734B6D"/>
    <w:rsid w:val="00781D27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503B"/>
    <w:rsid w:val="00A36012"/>
    <w:rsid w:val="00A96C11"/>
    <w:rsid w:val="00AA597A"/>
    <w:rsid w:val="00AE3489"/>
    <w:rsid w:val="00B1060E"/>
    <w:rsid w:val="00B14A96"/>
    <w:rsid w:val="00B5555C"/>
    <w:rsid w:val="00C75FD0"/>
    <w:rsid w:val="00CE1631"/>
    <w:rsid w:val="00D333DF"/>
    <w:rsid w:val="00D86FC2"/>
    <w:rsid w:val="00D93D2E"/>
    <w:rsid w:val="00DB215D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2;&#1086;&#1088;&#1086;&#1085;&#1077;&#1078;&#1089;&#1082;&#1072;&#1103;%20&#1045;&#1083;&#1077;&#1085;&#1072;%20&#1070;&#1088;&#1100;&#1077;&#1074;&#1085;&#1072;\!&#1060;&#1086;&#1088;&#1084;&#1072;%20&#1076;&#1083;&#1103;%20&#1079;&#1072;&#1087;&#1086;&#1083;&#1085;&#1077;&#1085;&#1080;&#1103;_&#1042;&#1086;&#1088;&#1086;&#1085;&#1077;&#1078;&#1089;&#1082;&#1072;&#1103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2;&#1086;&#1088;&#1086;&#1085;&#1077;&#1078;&#1089;&#1082;&#1072;&#1103;%20&#1045;&#1083;&#1077;&#1085;&#1072;%20&#1070;&#1088;&#1100;&#1077;&#1074;&#1085;&#1072;\!&#1060;&#1086;&#1088;&#1084;&#1072;%20&#1076;&#1083;&#1103;%20&#1079;&#1072;&#1087;&#1086;&#1083;&#1085;&#1077;&#1085;&#1080;&#1103;_&#1042;&#1086;&#1088;&#1086;&#1085;&#1077;&#1078;&#1089;&#1082;&#1072;&#1103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7</cp:revision>
  <cp:lastPrinted>2024-08-26T05:08:00Z</cp:lastPrinted>
  <dcterms:created xsi:type="dcterms:W3CDTF">2025-09-04T13:13:00Z</dcterms:created>
  <dcterms:modified xsi:type="dcterms:W3CDTF">2026-04-17T13:07:00Z</dcterms:modified>
</cp:coreProperties>
</file>