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10605" w14:textId="77777777" w:rsidR="00D61441" w:rsidRDefault="00D61441" w:rsidP="00D61441">
      <w:r w:rsidRPr="00D61441">
        <w:t>Фото одометра Шкоды - пробег 75380 км</w:t>
      </w:r>
    </w:p>
    <w:p w14:paraId="36CE8EE8" w14:textId="12D80128" w:rsidR="00D61441" w:rsidRPr="00D61441" w:rsidRDefault="00D61441" w:rsidP="00D61441">
      <w:r>
        <w:t xml:space="preserve"> </w:t>
      </w:r>
      <w:r>
        <w:rPr>
          <w:noProof/>
        </w:rPr>
        <w:drawing>
          <wp:inline distT="0" distB="0" distL="0" distR="0" wp14:anchorId="08A0A58B" wp14:editId="3940AC6B">
            <wp:extent cx="3228975" cy="7174953"/>
            <wp:effectExtent l="0" t="0" r="0" b="6985"/>
            <wp:docPr id="212625236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565" cy="717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01CBE" w14:textId="3DF1550D" w:rsidR="0083367D" w:rsidRDefault="0083367D"/>
    <w:sectPr w:rsidR="0083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441"/>
    <w:rsid w:val="001B57E4"/>
    <w:rsid w:val="0083367D"/>
    <w:rsid w:val="00D61441"/>
    <w:rsid w:val="00E1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5DD21"/>
  <w15:chartTrackingRefBased/>
  <w15:docId w15:val="{7703FD5D-FBC0-4F97-B5FF-9C38B33AF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14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614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14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14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14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14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14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14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14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4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614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14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6144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6144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614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614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614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614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14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614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14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614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614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6144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6144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6144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614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6144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614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</dc:creator>
  <cp:keywords/>
  <dc:description/>
  <cp:lastModifiedBy>AURORA</cp:lastModifiedBy>
  <cp:revision>1</cp:revision>
  <dcterms:created xsi:type="dcterms:W3CDTF">2026-08-12T08:09:00Z</dcterms:created>
  <dcterms:modified xsi:type="dcterms:W3CDTF">2026-08-12T08:12:00Z</dcterms:modified>
</cp:coreProperties>
</file>