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16400" w14:textId="77777777" w:rsidR="00867AFC" w:rsidRPr="007F3791" w:rsidRDefault="00867AFC" w:rsidP="00867AFC">
      <w:pPr>
        <w:rPr>
          <w:b/>
          <w:i/>
          <w:iCs/>
          <w:color w:val="007BB8"/>
        </w:rPr>
      </w:pPr>
      <w:r w:rsidRPr="007F3791">
        <w:rPr>
          <w:b/>
          <w:i/>
          <w:iCs/>
          <w:color w:val="007BB8"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5635DF4A" w:rsidR="000E4306" w:rsidRPr="0020713B" w:rsidRDefault="00751D44" w:rsidP="000E4306">
      <w:pPr>
        <w:ind w:hanging="19"/>
        <w:jc w:val="both"/>
      </w:pPr>
      <w:r>
        <w:t>г.</w:t>
      </w:r>
      <w:r w:rsidR="00D4119E" w:rsidRPr="00D4119E">
        <w:t xml:space="preserve"> </w:t>
      </w:r>
      <w:r w:rsidR="00FB58D2">
        <w:t>Санкт-Петербург</w:t>
      </w:r>
      <w:r w:rsidR="00FB58D2">
        <w:tab/>
      </w:r>
      <w:r w:rsidR="00FB58D2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</w:t>
      </w:r>
      <w:r w:rsidR="00B31F1E" w:rsidRPr="0020713B">
        <w:t xml:space="preserve">    </w:t>
      </w:r>
      <w:r w:rsidR="000E4306" w:rsidRPr="0020713B">
        <w:t xml:space="preserve"> </w:t>
      </w:r>
      <w:proofErr w:type="gramStart"/>
      <w:r w:rsidR="00D4119E" w:rsidRPr="00D4119E">
        <w:t xml:space="preserve">   </w:t>
      </w:r>
      <w:r w:rsidR="000E4306" w:rsidRPr="0020713B">
        <w:t>«</w:t>
      </w:r>
      <w:proofErr w:type="gramEnd"/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04CC309A" w14:textId="47FA2819" w:rsidR="000E4306" w:rsidRPr="0020713B" w:rsidRDefault="00EE6319" w:rsidP="00FB58D2">
      <w:pPr>
        <w:pStyle w:val="10"/>
        <w:rPr>
          <w:sz w:val="24"/>
          <w:szCs w:val="24"/>
        </w:rPr>
      </w:pPr>
      <w:r w:rsidRPr="00EE6319">
        <w:rPr>
          <w:sz w:val="24"/>
          <w:szCs w:val="24"/>
        </w:rPr>
        <w:t>Обществ</w:t>
      </w:r>
      <w:r>
        <w:rPr>
          <w:sz w:val="24"/>
          <w:szCs w:val="24"/>
        </w:rPr>
        <w:t>о</w:t>
      </w:r>
      <w:r w:rsidRPr="00EE6319">
        <w:rPr>
          <w:sz w:val="24"/>
          <w:szCs w:val="24"/>
        </w:rPr>
        <w:t xml:space="preserve"> с ограниченной ответственностью «НОВЫЙ КВАРТАЛ»</w:t>
      </w:r>
      <w:r w:rsidR="00B57501">
        <w:rPr>
          <w:sz w:val="24"/>
          <w:szCs w:val="24"/>
        </w:rPr>
        <w:t xml:space="preserve"> (ООО </w:t>
      </w:r>
      <w:r w:rsidR="00B57501" w:rsidRPr="00B57501">
        <w:rPr>
          <w:sz w:val="24"/>
          <w:szCs w:val="24"/>
        </w:rPr>
        <w:t>«НОВЫЙ КВАРТАЛ»</w:t>
      </w:r>
      <w:r w:rsidR="00B57501">
        <w:rPr>
          <w:sz w:val="24"/>
          <w:szCs w:val="24"/>
        </w:rPr>
        <w:t>),</w:t>
      </w:r>
      <w:r w:rsidR="00B57501" w:rsidRPr="00B57501">
        <w:t xml:space="preserve"> </w:t>
      </w:r>
      <w:r w:rsidR="00B57501" w:rsidRPr="00B57501">
        <w:rPr>
          <w:sz w:val="24"/>
          <w:szCs w:val="24"/>
        </w:rPr>
        <w:t>именуемое в дальнейшем «Продавец», в лице</w:t>
      </w:r>
      <w:r w:rsidR="00B57501" w:rsidRPr="00B57501">
        <w:t xml:space="preserve"> </w:t>
      </w:r>
      <w:r w:rsidR="00B57501" w:rsidRPr="00B57501">
        <w:rPr>
          <w:sz w:val="24"/>
          <w:szCs w:val="24"/>
        </w:rPr>
        <w:t>конкурсного управляющего</w:t>
      </w:r>
      <w:r w:rsidR="00B57501">
        <w:rPr>
          <w:sz w:val="24"/>
          <w:szCs w:val="24"/>
        </w:rPr>
        <w:t xml:space="preserve"> </w:t>
      </w:r>
      <w:proofErr w:type="spellStart"/>
      <w:r w:rsidR="00B57501" w:rsidRPr="00B57501">
        <w:rPr>
          <w:sz w:val="24"/>
          <w:szCs w:val="24"/>
        </w:rPr>
        <w:t>Жиндецк</w:t>
      </w:r>
      <w:r w:rsidR="00B57501">
        <w:rPr>
          <w:sz w:val="24"/>
          <w:szCs w:val="24"/>
        </w:rPr>
        <w:t>ой</w:t>
      </w:r>
      <w:proofErr w:type="spellEnd"/>
      <w:r w:rsidR="00B57501" w:rsidRPr="00B57501">
        <w:rPr>
          <w:sz w:val="24"/>
          <w:szCs w:val="24"/>
        </w:rPr>
        <w:t xml:space="preserve"> Алён</w:t>
      </w:r>
      <w:r w:rsidR="00B57501">
        <w:rPr>
          <w:sz w:val="24"/>
          <w:szCs w:val="24"/>
        </w:rPr>
        <w:t>ы</w:t>
      </w:r>
      <w:r w:rsidR="00B57501" w:rsidRPr="00B57501">
        <w:rPr>
          <w:sz w:val="24"/>
          <w:szCs w:val="24"/>
        </w:rPr>
        <w:t xml:space="preserve"> Сергеевн</w:t>
      </w:r>
      <w:r w:rsidR="00B57501">
        <w:rPr>
          <w:sz w:val="24"/>
          <w:szCs w:val="24"/>
        </w:rPr>
        <w:t>ы</w:t>
      </w:r>
      <w:r w:rsidR="007F3FA7" w:rsidRPr="007F3FA7">
        <w:rPr>
          <w:sz w:val="24"/>
          <w:szCs w:val="24"/>
        </w:rPr>
        <w:t>, действующе</w:t>
      </w:r>
      <w:r w:rsidR="004A5036">
        <w:rPr>
          <w:sz w:val="24"/>
          <w:szCs w:val="24"/>
        </w:rPr>
        <w:t>й</w:t>
      </w:r>
      <w:r w:rsidR="007F3FA7" w:rsidRPr="007F3FA7">
        <w:rPr>
          <w:sz w:val="24"/>
          <w:szCs w:val="24"/>
        </w:rPr>
        <w:t xml:space="preserve"> на основании </w:t>
      </w:r>
      <w:r w:rsidR="00B57501" w:rsidRPr="00B57501">
        <w:rPr>
          <w:sz w:val="24"/>
          <w:szCs w:val="24"/>
        </w:rPr>
        <w:t>Определения Арбитражного суда города Санкт-Петербурга и Ленинградской области от 26.09.2024 года по делу №А56-75106/2021</w:t>
      </w:r>
      <w:r w:rsidR="007F3FA7" w:rsidRPr="007F3FA7">
        <w:rPr>
          <w:sz w:val="24"/>
          <w:szCs w:val="24"/>
        </w:rPr>
        <w:t>,</w:t>
      </w:r>
      <w:r w:rsidR="007F3FA7" w:rsidRPr="007F3FA7">
        <w:rPr>
          <w:sz w:val="24"/>
          <w:szCs w:val="24"/>
          <w:lang w:eastAsia="ru-RU"/>
        </w:rPr>
        <w:t xml:space="preserve"> </w:t>
      </w:r>
      <w:r w:rsidR="000028EE" w:rsidRPr="0020713B">
        <w:rPr>
          <w:sz w:val="24"/>
          <w:szCs w:val="24"/>
        </w:rPr>
        <w:t>с одной стороны,</w:t>
      </w:r>
      <w:r w:rsidR="00FB58D2">
        <w:rPr>
          <w:sz w:val="24"/>
          <w:szCs w:val="24"/>
        </w:rPr>
        <w:t xml:space="preserve"> и</w:t>
      </w:r>
      <w:r w:rsidR="00B31F1E" w:rsidRPr="0020713B">
        <w:rPr>
          <w:sz w:val="24"/>
          <w:szCs w:val="24"/>
        </w:rPr>
        <w:t>________________________________________________________________________________________________________________</w:t>
      </w:r>
      <w:r w:rsidR="00FB58D2">
        <w:rPr>
          <w:sz w:val="24"/>
          <w:szCs w:val="24"/>
        </w:rPr>
        <w:t>_____________________________________________________</w:t>
      </w:r>
      <w:r w:rsidR="00B31F1E" w:rsidRPr="0020713B">
        <w:rPr>
          <w:sz w:val="24"/>
          <w:szCs w:val="24"/>
        </w:rPr>
        <w:t>____</w:t>
      </w:r>
      <w:r w:rsidR="002863BA" w:rsidRPr="0020713B">
        <w:rPr>
          <w:sz w:val="24"/>
          <w:szCs w:val="24"/>
        </w:rPr>
        <w:t xml:space="preserve">,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далее совместно именуемые «Стороны», </w:t>
      </w:r>
      <w:r w:rsidR="004A5036">
        <w:rPr>
          <w:sz w:val="24"/>
          <w:szCs w:val="24"/>
        </w:rPr>
        <w:t>подписа</w:t>
      </w:r>
      <w:r w:rsidR="000E4306" w:rsidRPr="0020713B">
        <w:rPr>
          <w:sz w:val="24"/>
          <w:szCs w:val="24"/>
        </w:rPr>
        <w:t>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240024FA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5AF86969" w14:textId="655DFD36" w:rsidR="007A2223" w:rsidRDefault="000E4306" w:rsidP="00B57501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</w:t>
      </w:r>
      <w:r w:rsidR="00FB58D2">
        <w:t>,</w:t>
      </w:r>
      <w:r w:rsidR="007A2223" w:rsidRPr="0020713B">
        <w:t xml:space="preserve"> в соответствии с</w:t>
      </w:r>
      <w:r w:rsidR="00194876">
        <w:t>о</w:t>
      </w:r>
      <w:r w:rsidR="007A2223" w:rsidRPr="0020713B">
        <w:t xml:space="preserve"> ст.110 Федерального закона от 26.10.2002 №127-ФЗ «О несостоятельности (банкротстве)»</w:t>
      </w:r>
      <w:r w:rsidR="00FB58D2">
        <w:t>,</w:t>
      </w:r>
      <w:r w:rsidR="007A2223" w:rsidRPr="0020713B">
        <w:t xml:space="preserve"> на основании протокола № _</w:t>
      </w:r>
      <w:r w:rsidR="007620AC">
        <w:t>__</w:t>
      </w:r>
      <w:r w:rsidR="007A2223" w:rsidRPr="0020713B">
        <w:t>_ от «__</w:t>
      </w:r>
      <w:r w:rsidR="007620AC">
        <w:t>_</w:t>
      </w:r>
      <w:r w:rsidR="007A2223" w:rsidRPr="0020713B">
        <w:t>_» ____</w:t>
      </w:r>
      <w:r w:rsidR="007620AC">
        <w:t>____</w:t>
      </w:r>
      <w:r w:rsidR="007A2223" w:rsidRPr="0020713B">
        <w:t>___ 20</w:t>
      </w:r>
      <w:r w:rsidR="00776FE4">
        <w:t>__</w:t>
      </w:r>
      <w:r w:rsidR="007A2223" w:rsidRPr="0020713B">
        <w:t xml:space="preserve"> г. об итогах открытых электронных торгов в форме</w:t>
      </w:r>
      <w:r w:rsidR="007B5E74">
        <w:t xml:space="preserve"> публичного предложения</w:t>
      </w:r>
      <w:r w:rsidR="007A2223" w:rsidRPr="0020713B">
        <w:t>, проведенных на «Уральской Электронной Торговой Площадке»</w:t>
      </w:r>
      <w:r w:rsidR="008F1CA9">
        <w:t>, размещенной</w:t>
      </w:r>
      <w:r w:rsidR="007A2223" w:rsidRPr="0020713B">
        <w:t xml:space="preserve"> на сайте </w:t>
      </w:r>
      <w:hyperlink r:id="rId7" w:history="1">
        <w:r w:rsidR="008F1CA9" w:rsidRPr="004922C6">
          <w:rPr>
            <w:rStyle w:val="a9"/>
          </w:rPr>
          <w:t>www.etpu.ru</w:t>
        </w:r>
      </w:hyperlink>
      <w:r w:rsidR="008F1CA9">
        <w:t xml:space="preserve"> </w:t>
      </w:r>
      <w:r w:rsidR="008F1CA9" w:rsidRPr="008F1CA9">
        <w:t>в сети Интернет</w:t>
      </w:r>
      <w:r w:rsidR="007A2223" w:rsidRPr="0020713B">
        <w:t>, обязуется передать в собственность Покупателя следующее имущество</w:t>
      </w:r>
      <w:r w:rsidR="001F4CA1">
        <w:t>,</w:t>
      </w:r>
      <w:r w:rsidR="001F4CA1" w:rsidRPr="001F4CA1">
        <w:t xml:space="preserve"> </w:t>
      </w:r>
      <w:r w:rsidR="001F4CA1" w:rsidRPr="00B57501">
        <w:rPr>
          <w:b/>
          <w:bCs/>
        </w:rPr>
        <w:t>Лот №</w:t>
      </w:r>
      <w:r w:rsidR="00B57501" w:rsidRPr="00B57501">
        <w:rPr>
          <w:b/>
          <w:bCs/>
        </w:rPr>
        <w:t xml:space="preserve"> 1</w:t>
      </w:r>
      <w:r w:rsidR="004A5036">
        <w:rPr>
          <w:b/>
          <w:bCs/>
        </w:rPr>
        <w:t>:</w:t>
      </w:r>
      <w:r w:rsidR="00B57501" w:rsidRPr="00B57501">
        <w:rPr>
          <w:b/>
          <w:bCs/>
        </w:rPr>
        <w:t xml:space="preserve"> «Земельный участок с кадастровым номером 47:14:0501006:326, общей площадью 6666+/- 29 кв.м., расположенный по адресу: Ленинградская область, Ломоносовский район»</w:t>
      </w:r>
      <w:r w:rsidR="00B57501">
        <w:t xml:space="preserve"> </w:t>
      </w:r>
      <w:r w:rsidR="007A2223" w:rsidRPr="0020713B">
        <w:t xml:space="preserve">(далее также – Имущество), а Покупатель обязуется принять и оплатить указанное </w:t>
      </w:r>
      <w:r w:rsidR="008F1CA9">
        <w:t>И</w:t>
      </w:r>
      <w:r w:rsidR="007A2223" w:rsidRPr="0020713B">
        <w:t>мущество</w:t>
      </w:r>
      <w:r w:rsidR="008F1CA9">
        <w:t>,</w:t>
      </w:r>
      <w:r w:rsidR="007A2223" w:rsidRPr="0020713B">
        <w:t xml:space="preserve"> в соответствии с условиями настоящего Договора. </w:t>
      </w:r>
    </w:p>
    <w:p w14:paraId="4AB5E9BF" w14:textId="4139A82C" w:rsidR="00923750" w:rsidRPr="0020713B" w:rsidRDefault="00923750" w:rsidP="00923750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8D4C6F">
        <w:t xml:space="preserve">Покупателю известны все существенные характеристики передаваемого Имущества (состояние - б/у, состав, </w:t>
      </w:r>
      <w:bookmarkStart w:id="0" w:name="_Hlk224570200"/>
      <w:r w:rsidRPr="008D4C6F">
        <w:t>комплектность,</w:t>
      </w:r>
      <w:bookmarkEnd w:id="0"/>
      <w:r w:rsidRPr="008D4C6F">
        <w:t xml:space="preserve"> </w:t>
      </w:r>
      <w:bookmarkStart w:id="1" w:name="_Hlk224570174"/>
      <w:r w:rsidRPr="008D4C6F">
        <w:t>возможность использования по назначению, обеспеченность коммуникациями</w:t>
      </w:r>
      <w:bookmarkEnd w:id="1"/>
      <w:r w:rsidRPr="008D4C6F">
        <w:t xml:space="preserve"> и пр.)</w:t>
      </w:r>
      <w:r w:rsidR="004A5036">
        <w:t xml:space="preserve"> и его обременения</w:t>
      </w:r>
      <w:r w:rsidRPr="008D4C6F">
        <w:t>. Покупател</w:t>
      </w:r>
      <w:r w:rsidR="008F1CA9">
        <w:t>е</w:t>
      </w:r>
      <w:r w:rsidRPr="008D4C6F">
        <w:t xml:space="preserve">м не могут быть предъявлены Продавцу </w:t>
      </w:r>
      <w:r w:rsidR="008F1CA9" w:rsidRPr="008F1CA9">
        <w:t>какие бы то ни было</w:t>
      </w:r>
      <w:r w:rsidRPr="008D4C6F">
        <w:t xml:space="preserve"> требования, основанием которых могли бы явиться недостатки (нарушения требований к качеству, </w:t>
      </w:r>
      <w:r w:rsidR="004A5036">
        <w:t>составу,</w:t>
      </w:r>
      <w:r w:rsidRPr="008D4C6F">
        <w:t xml:space="preserve"> </w:t>
      </w:r>
      <w:r w:rsidR="004A5036" w:rsidRPr="004A5036">
        <w:t>комплектност</w:t>
      </w:r>
      <w:r w:rsidR="004A5036">
        <w:t>и</w:t>
      </w:r>
      <w:r w:rsidR="004A5036" w:rsidRPr="004A5036">
        <w:t>,</w:t>
      </w:r>
      <w:r w:rsidR="004A5036">
        <w:t xml:space="preserve"> </w:t>
      </w:r>
      <w:r w:rsidR="004A5036" w:rsidRPr="004A5036">
        <w:t>возможност</w:t>
      </w:r>
      <w:r w:rsidR="004A5036">
        <w:t>и</w:t>
      </w:r>
      <w:r w:rsidR="004A5036" w:rsidRPr="004A5036">
        <w:t xml:space="preserve"> использования по назначению, обеспеченност</w:t>
      </w:r>
      <w:r w:rsidR="004A5036">
        <w:t>и</w:t>
      </w:r>
      <w:r w:rsidR="004A5036" w:rsidRPr="004A5036">
        <w:t xml:space="preserve"> коммуникациями </w:t>
      </w:r>
      <w:r w:rsidR="004A5036">
        <w:t>и пр.</w:t>
      </w:r>
      <w:r w:rsidRPr="008D4C6F">
        <w:t>)</w:t>
      </w:r>
      <w:r w:rsidR="004A5036">
        <w:t xml:space="preserve"> и обременения</w:t>
      </w:r>
      <w:r w:rsidRPr="008D4C6F">
        <w:t xml:space="preserve"> Имущества, включая требования об устранении недостатков или о замене Имущества, о снижении цены Имущества</w:t>
      </w:r>
      <w:r>
        <w:t>.</w:t>
      </w:r>
    </w:p>
    <w:p w14:paraId="5BE62B5B" w14:textId="73495D96" w:rsidR="000E4306" w:rsidRPr="00F73AFE" w:rsidRDefault="000E4306" w:rsidP="003F5F2A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 </w:t>
      </w:r>
      <w:r w:rsidRPr="002C09E6">
        <w:t>Отчуждаемое Имущество, указанное в п. 1.</w:t>
      </w:r>
      <w:r w:rsidR="000964B4" w:rsidRPr="002C09E6">
        <w:t>1</w:t>
      </w:r>
      <w:r w:rsidRPr="002C09E6">
        <w:t xml:space="preserve">. настоящего Договора, принадлежит </w:t>
      </w:r>
      <w:r w:rsidRPr="00F73AFE">
        <w:t>Продавцу на праве собственности</w:t>
      </w:r>
      <w:r w:rsidR="005E5DBB">
        <w:t>,</w:t>
      </w:r>
      <w:r w:rsidR="00EC2C81" w:rsidRPr="00F73AFE">
        <w:t xml:space="preserve"> </w:t>
      </w:r>
      <w:bookmarkStart w:id="2" w:name="_Hlk224571391"/>
      <w:r w:rsidR="005E5DBB" w:rsidRPr="005E5DBB">
        <w:t>о чем в Едином государственном реестре недвижимости сделана запись</w:t>
      </w:r>
      <w:r w:rsidR="007620AC">
        <w:t xml:space="preserve"> </w:t>
      </w:r>
      <w:r w:rsidR="005E5DBB" w:rsidRPr="005E5DBB">
        <w:t>регистрации №47-47/021-47/021/039/2015-862/2</w:t>
      </w:r>
      <w:bookmarkEnd w:id="2"/>
      <w:r w:rsidR="005E5DBB">
        <w:t xml:space="preserve"> </w:t>
      </w:r>
      <w:r w:rsidR="005E5DBB" w:rsidRPr="005E5DBB">
        <w:t>от 22.09.2015</w:t>
      </w:r>
      <w:r w:rsidR="005E5DBB">
        <w:t>г.</w:t>
      </w:r>
      <w:r w:rsidR="003C4818">
        <w:t xml:space="preserve">, </w:t>
      </w:r>
      <w:r w:rsidR="006D22D1">
        <w:t xml:space="preserve">и имеет </w:t>
      </w:r>
      <w:r w:rsidR="008F1CA9">
        <w:t xml:space="preserve">зарегистрированное </w:t>
      </w:r>
      <w:r w:rsidR="006D22D1">
        <w:t>обременение</w:t>
      </w:r>
      <w:r w:rsidR="00AE1546">
        <w:t xml:space="preserve"> права </w:t>
      </w:r>
      <w:r w:rsidR="003C4818">
        <w:t>в виде</w:t>
      </w:r>
      <w:r w:rsidR="006D22D1">
        <w:t xml:space="preserve"> ипотек</w:t>
      </w:r>
      <w:r w:rsidR="003C4818">
        <w:t>и</w:t>
      </w:r>
      <w:r w:rsidR="006D22D1">
        <w:t xml:space="preserve"> в силу закона</w:t>
      </w:r>
      <w:r w:rsidR="003C4818">
        <w:t xml:space="preserve"> в пользу </w:t>
      </w:r>
      <w:r w:rsidR="003C4818" w:rsidRPr="003C4818">
        <w:t>Обществ</w:t>
      </w:r>
      <w:r w:rsidR="007620AC">
        <w:t>а</w:t>
      </w:r>
      <w:r w:rsidR="003C4818" w:rsidRPr="003C4818">
        <w:t xml:space="preserve"> с ограниченной ответственностью </w:t>
      </w:r>
      <w:r w:rsidR="007620AC">
        <w:t>«</w:t>
      </w:r>
      <w:r w:rsidR="003C4818" w:rsidRPr="003C4818">
        <w:t xml:space="preserve">Специализированный застройщик </w:t>
      </w:r>
      <w:r w:rsidR="007620AC">
        <w:t>«</w:t>
      </w:r>
      <w:proofErr w:type="spellStart"/>
      <w:r w:rsidR="003C4818" w:rsidRPr="003C4818">
        <w:t>Ливада</w:t>
      </w:r>
      <w:proofErr w:type="spellEnd"/>
      <w:r w:rsidR="007620AC">
        <w:t>»</w:t>
      </w:r>
      <w:r w:rsidR="003C4818" w:rsidRPr="003C4818">
        <w:t xml:space="preserve"> </w:t>
      </w:r>
      <w:r w:rsidR="007620AC">
        <w:t>(</w:t>
      </w:r>
      <w:r w:rsidR="003C4818" w:rsidRPr="003C4818">
        <w:t>ИНН</w:t>
      </w:r>
      <w:r w:rsidR="007620AC">
        <w:t xml:space="preserve"> </w:t>
      </w:r>
      <w:r w:rsidR="003C4818" w:rsidRPr="003C4818">
        <w:t>7810738984, ОГРН 1187847267541</w:t>
      </w:r>
      <w:r w:rsidR="007620AC">
        <w:t>)</w:t>
      </w:r>
      <w:r w:rsidR="003C4818">
        <w:t>,</w:t>
      </w:r>
      <w:r w:rsidR="003C4818" w:rsidRPr="003C4818">
        <w:t xml:space="preserve"> о чем 08.09.2025</w:t>
      </w:r>
      <w:r w:rsidR="003C4818">
        <w:t xml:space="preserve">г. </w:t>
      </w:r>
      <w:r w:rsidR="003C4818" w:rsidRPr="003C4818">
        <w:t>в Едином государственном реестре недвижимости сделана запись регистрации №47:14:0501006:326-47/097/2025-16</w:t>
      </w:r>
      <w:r w:rsidR="003C4818">
        <w:t>.</w:t>
      </w:r>
    </w:p>
    <w:p w14:paraId="3944FC6F" w14:textId="77777777" w:rsidR="00D4119E" w:rsidRPr="0020713B" w:rsidRDefault="00D4119E" w:rsidP="00D4119E">
      <w:pPr>
        <w:pStyle w:val="ConsPlusNormal"/>
        <w:tabs>
          <w:tab w:val="left" w:pos="851"/>
          <w:tab w:val="left" w:pos="993"/>
        </w:tabs>
        <w:jc w:val="both"/>
      </w:pPr>
    </w:p>
    <w:p w14:paraId="4F7D6EA0" w14:textId="77777777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2B7CA16B" w14:textId="77777777" w:rsidR="00F73AFE" w:rsidRPr="0020713B" w:rsidRDefault="00F73AFE" w:rsidP="00F73AFE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4B0933CC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r w:rsidR="007620AC">
        <w:t>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022B3A" w:rsidRPr="0020713B">
        <w:rPr>
          <w:color w:val="000000"/>
        </w:rPr>
        <w:t>.</w:t>
      </w:r>
    </w:p>
    <w:p w14:paraId="039605EB" w14:textId="565780DA" w:rsidR="000E4306" w:rsidRPr="00E95606" w:rsidRDefault="000E4306" w:rsidP="00AE1A08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</w:t>
      </w:r>
      <w:r w:rsidR="00E95606" w:rsidRPr="00E95606">
        <w:t>за вычетом суммы ранее внесенного задатка, указанного в п. 2.</w:t>
      </w:r>
      <w:r w:rsidR="00E95606" w:rsidRPr="00C7757C">
        <w:t>3</w:t>
      </w:r>
      <w:r w:rsidR="00E95606" w:rsidRPr="00E95606">
        <w:t xml:space="preserve">. Договора, </w:t>
      </w:r>
      <w:r w:rsidRPr="0020713B">
        <w:t xml:space="preserve">в срок не позднее </w:t>
      </w:r>
      <w:r w:rsidR="00FE069F">
        <w:t>30</w:t>
      </w:r>
      <w:r w:rsidR="00D8622A">
        <w:t xml:space="preserve"> </w:t>
      </w:r>
      <w:r w:rsidRPr="0020713B">
        <w:t>(</w:t>
      </w:r>
      <w:r w:rsidR="00FE069F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00F28F49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>оту №</w:t>
      </w:r>
      <w:r w:rsidR="005E5DBB">
        <w:t xml:space="preserve"> 1</w:t>
      </w:r>
      <w:r w:rsidRPr="0020713B">
        <w:t xml:space="preserve"> в размере </w:t>
      </w:r>
      <w:r w:rsidR="00B31F1E" w:rsidRPr="0020713B">
        <w:rPr>
          <w:szCs w:val="22"/>
        </w:rPr>
        <w:t>___________________</w:t>
      </w:r>
      <w:r w:rsidR="00022B3A" w:rsidRPr="0020713B">
        <w:rPr>
          <w:szCs w:val="22"/>
        </w:rPr>
        <w:t xml:space="preserve"> </w:t>
      </w:r>
      <w:r w:rsidRPr="0020713B">
        <w:rPr>
          <w:szCs w:val="22"/>
        </w:rPr>
        <w:t>руб.</w:t>
      </w:r>
      <w:r w:rsidRPr="0020713B">
        <w:rPr>
          <w:rFonts w:ascii="Verdana" w:hAnsi="Verdana"/>
          <w:sz w:val="17"/>
          <w:szCs w:val="17"/>
        </w:rPr>
        <w:t xml:space="preserve"> </w:t>
      </w:r>
      <w:r w:rsidRPr="0020713B">
        <w:t>(</w:t>
      </w:r>
      <w:r w:rsidR="00B31F1E" w:rsidRPr="0020713B">
        <w:t>сумма прописью</w:t>
      </w:r>
      <w:r w:rsidR="00022B3A" w:rsidRPr="0020713B">
        <w:t xml:space="preserve">) </w:t>
      </w:r>
      <w:r w:rsidRPr="0020713B">
        <w:t>засчитывается в счет оплаты общей стоимости Имущества (п. 2.1.</w:t>
      </w:r>
      <w:r w:rsidR="004A5036">
        <w:t xml:space="preserve"> </w:t>
      </w:r>
      <w:r w:rsidRPr="0020713B">
        <w:t>Договора).</w:t>
      </w:r>
    </w:p>
    <w:p w14:paraId="63344360" w14:textId="5E9FEF59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Расчеты производятся в безналичной форме, путем перечисления денежных средств на </w:t>
      </w:r>
      <w:r w:rsidR="004A5036">
        <w:t>расчетный</w:t>
      </w:r>
      <w:r w:rsidRPr="0020713B">
        <w:t xml:space="preserve"> счет Продавца.</w:t>
      </w:r>
    </w:p>
    <w:p w14:paraId="6709B282" w14:textId="52D5B4B1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</w:t>
      </w:r>
      <w:r w:rsidR="004A5036">
        <w:t>расчетный</w:t>
      </w:r>
      <w:r w:rsidRPr="0020713B">
        <w:t xml:space="preserve"> счет Продавца.</w:t>
      </w:r>
    </w:p>
    <w:p w14:paraId="75469DEF" w14:textId="6B70842E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lastRenderedPageBreak/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</w:t>
      </w:r>
      <w:r w:rsidR="006D22D1">
        <w:t xml:space="preserve">Продавцом соответствующего </w:t>
      </w:r>
      <w:r w:rsidRPr="0020713B">
        <w:t>уведомления Покупателю</w:t>
      </w:r>
      <w:r w:rsidR="00BA7A35" w:rsidRPr="0020713B">
        <w:t xml:space="preserve">, </w:t>
      </w:r>
      <w:r w:rsidR="006D22D1">
        <w:t xml:space="preserve">а </w:t>
      </w:r>
      <w:r w:rsidR="00BA7A35" w:rsidRPr="0020713B">
        <w:t>задаток не подлежит</w:t>
      </w:r>
      <w:r w:rsidR="006D22D1" w:rsidRPr="006D22D1">
        <w:t xml:space="preserve"> возврату Покупателю</w:t>
      </w:r>
      <w:r w:rsidRPr="0020713B">
        <w:t>.</w:t>
      </w:r>
    </w:p>
    <w:p w14:paraId="2EB97B01" w14:textId="77777777" w:rsidR="00573CB0" w:rsidRDefault="00573CB0" w:rsidP="00573CB0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020F7BA4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382E4CC2" w14:textId="342CD511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</w:t>
      </w:r>
      <w:r w:rsidR="001F4CA1">
        <w:t xml:space="preserve">в течении 10 (десять) рабочих дней </w:t>
      </w:r>
      <w:r w:rsidRPr="0020713B">
        <w:t>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16EB651B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</w:t>
      </w:r>
      <w:r w:rsidR="008F1CA9">
        <w:t xml:space="preserve"> и зарегистрированными обременениями</w:t>
      </w:r>
      <w:r w:rsidRPr="0020713B">
        <w:t>.</w:t>
      </w:r>
    </w:p>
    <w:p w14:paraId="4B863798" w14:textId="1B27A9BD" w:rsidR="000E430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</w:t>
      </w:r>
      <w:r w:rsidR="008B4680" w:rsidRPr="0020713B">
        <w:t xml:space="preserve">передачи по акту приёма-передачи либо с момента </w:t>
      </w:r>
      <w:r w:rsidRPr="0020713B">
        <w:t>государственной регистрации перехода права собственности</w:t>
      </w:r>
      <w:r w:rsidR="008B4680" w:rsidRPr="0020713B">
        <w:t xml:space="preserve">, если право собственности </w:t>
      </w:r>
      <w:r w:rsidR="00A5606C" w:rsidRPr="0020713B">
        <w:t xml:space="preserve">и/или переход права собственности </w:t>
      </w:r>
      <w:r w:rsidR="008B4680" w:rsidRPr="0020713B">
        <w:t>на Имущество подлежит государственной регистрации</w:t>
      </w:r>
      <w:r w:rsidRPr="0020713B">
        <w:t xml:space="preserve">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974355">
        <w:t>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77777777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52ACB6A7" w14:textId="77777777" w:rsidR="00F73AFE" w:rsidRPr="0020713B" w:rsidRDefault="00F73AFE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68ED726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за каждый день просрочки.</w:t>
      </w:r>
    </w:p>
    <w:p w14:paraId="38AAE2E4" w14:textId="0C78EB4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</w:t>
      </w:r>
      <w:r w:rsidR="00FB58D2">
        <w:t>1/5</w:t>
      </w:r>
      <w:r w:rsidRPr="0020713B">
        <w:t xml:space="preserve"> от цены настоящего договора</w:t>
      </w:r>
      <w:r w:rsidR="00FB58D2">
        <w:t>,</w:t>
      </w:r>
      <w:r w:rsidRPr="0020713B">
        <w:t xml:space="preserve">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6CA50E3E" w14:textId="787814E6" w:rsidR="000028EE" w:rsidRDefault="000E4306" w:rsidP="00294038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798C07C8" w14:textId="77777777" w:rsidR="000028EE" w:rsidRPr="0020713B" w:rsidRDefault="000028EE" w:rsidP="000028EE">
      <w:pPr>
        <w:tabs>
          <w:tab w:val="left" w:pos="-4680"/>
          <w:tab w:val="left" w:pos="900"/>
        </w:tabs>
        <w:jc w:val="both"/>
      </w:pPr>
    </w:p>
    <w:p w14:paraId="6B3D205A" w14:textId="21B47EAE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50434E8F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4020B7F1" w:rsidR="00192CE9" w:rsidRPr="0020713B" w:rsidRDefault="007A670D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</w:t>
      </w:r>
      <w:r w:rsidR="00192CE9"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="00192CE9"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2F450C75" w:rsidR="000E4306" w:rsidRPr="0020713B" w:rsidRDefault="007A670D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</w:t>
      </w:r>
      <w:r w:rsidR="000E4306" w:rsidRPr="0020713B">
        <w:t>Настоящий Договор составлен</w:t>
      </w:r>
      <w:r>
        <w:t xml:space="preserve"> и</w:t>
      </w:r>
      <w:r w:rsidR="000E4306" w:rsidRPr="0020713B">
        <w:t xml:space="preserve"> подписан Сторонами в </w:t>
      </w:r>
      <w:r w:rsidR="006D79AD">
        <w:t>двух</w:t>
      </w:r>
      <w:r w:rsidR="000E4306" w:rsidRPr="0020713B">
        <w:t xml:space="preserve"> подлинных экземплярах, имеющих одинаковую</w:t>
      </w:r>
      <w:r>
        <w:t xml:space="preserve"> юридическую</w:t>
      </w:r>
      <w:r w:rsidR="000E4306" w:rsidRPr="0020713B">
        <w:t xml:space="preserve">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5CF79B3A" w14:textId="77777777" w:rsidR="00573CB0" w:rsidRPr="0020713B" w:rsidRDefault="00573CB0" w:rsidP="00573CB0">
      <w:pPr>
        <w:tabs>
          <w:tab w:val="left" w:pos="284"/>
        </w:tabs>
        <w:jc w:val="center"/>
        <w:rPr>
          <w:b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5389"/>
        <w:gridCol w:w="4676"/>
      </w:tblGrid>
      <w:tr w:rsidR="00ED407A" w:rsidRPr="0020713B" w14:paraId="5C388C81" w14:textId="77777777" w:rsidTr="007327EE">
        <w:trPr>
          <w:trHeight w:val="248"/>
        </w:trPr>
        <w:tc>
          <w:tcPr>
            <w:tcW w:w="5389" w:type="dxa"/>
          </w:tcPr>
          <w:p w14:paraId="2631DA30" w14:textId="77777777" w:rsidR="000E4306" w:rsidRPr="0020713B" w:rsidRDefault="0051618E" w:rsidP="009E19E9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676" w:type="dxa"/>
          </w:tcPr>
          <w:p w14:paraId="5AAA8EE3" w14:textId="633DAF6D" w:rsidR="000E4306" w:rsidRPr="0020713B" w:rsidRDefault="000E4306" w:rsidP="009E19E9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</w:tc>
      </w:tr>
      <w:tr w:rsidR="00ED407A" w:rsidRPr="00ED407A" w14:paraId="68CB2048" w14:textId="77777777" w:rsidTr="007327EE">
        <w:trPr>
          <w:trHeight w:val="4104"/>
        </w:trPr>
        <w:tc>
          <w:tcPr>
            <w:tcW w:w="5389" w:type="dxa"/>
          </w:tcPr>
          <w:p w14:paraId="78FD3431" w14:textId="565B0A3D" w:rsidR="005E5DBB" w:rsidRPr="005E5DBB" w:rsidRDefault="005E5DBB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>ООО «НОВЫЙ КВАРТАЛ»</w:t>
            </w:r>
          </w:p>
          <w:p w14:paraId="49FF7D3A" w14:textId="16FF38F1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Юридический адрес: </w:t>
            </w:r>
            <w:r w:rsidR="005E5DBB" w:rsidRPr="005E5DBB">
              <w:rPr>
                <w:color w:val="000000"/>
                <w:sz w:val="22"/>
                <w:szCs w:val="22"/>
                <w:lang w:eastAsia="ru-RU" w:bidi="ru-RU"/>
              </w:rPr>
              <w:t>188640, ЛЕНИНГРАДСКАЯ</w:t>
            </w:r>
            <w:r w:rsidR="007A670D">
              <w:rPr>
                <w:color w:val="000000"/>
                <w:sz w:val="22"/>
                <w:szCs w:val="22"/>
                <w:lang w:eastAsia="ru-RU" w:bidi="ru-RU"/>
              </w:rPr>
              <w:t xml:space="preserve"> ОБЛАСТЬ</w:t>
            </w:r>
            <w:r w:rsidR="005E5DBB" w:rsidRPr="005E5DBB">
              <w:rPr>
                <w:color w:val="000000"/>
                <w:sz w:val="22"/>
                <w:szCs w:val="22"/>
                <w:lang w:eastAsia="ru-RU" w:bidi="ru-RU"/>
              </w:rPr>
              <w:t>, Г</w:t>
            </w:r>
            <w:r w:rsidR="007A670D">
              <w:rPr>
                <w:color w:val="000000"/>
                <w:sz w:val="22"/>
                <w:szCs w:val="22"/>
                <w:lang w:eastAsia="ru-RU" w:bidi="ru-RU"/>
              </w:rPr>
              <w:t>.</w:t>
            </w:r>
            <w:r w:rsidR="005E5DBB"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 ВСЕВОЛОЖСК, У</w:t>
            </w:r>
            <w:r w:rsidR="007A670D">
              <w:rPr>
                <w:color w:val="000000"/>
                <w:sz w:val="22"/>
                <w:szCs w:val="22"/>
                <w:lang w:eastAsia="ru-RU" w:bidi="ru-RU"/>
              </w:rPr>
              <w:t>Л.</w:t>
            </w:r>
            <w:r w:rsidR="005E5DBB"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 ЗАВОДСКАЯ, ДОМ 33/35, ОФИС 22</w:t>
            </w:r>
          </w:p>
          <w:p w14:paraId="6973E838" w14:textId="71EFBC88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Почтовый адрес: </w:t>
            </w:r>
            <w:r w:rsidR="005E5DBB" w:rsidRPr="005E5DBB">
              <w:rPr>
                <w:color w:val="000000"/>
                <w:sz w:val="22"/>
                <w:szCs w:val="22"/>
                <w:lang w:eastAsia="ru-RU" w:bidi="ru-RU"/>
              </w:rPr>
              <w:t>195267, г. Санкт-Петербург, а/я 105</w:t>
            </w:r>
          </w:p>
          <w:p w14:paraId="1EA0977E" w14:textId="029EB843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>ИНН/</w:t>
            </w:r>
            <w:r w:rsidR="00D66D21"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КПП </w:t>
            </w:r>
            <w:r w:rsidR="00D66D21">
              <w:rPr>
                <w:color w:val="000000"/>
                <w:sz w:val="22"/>
                <w:szCs w:val="22"/>
                <w:lang w:eastAsia="ru-RU" w:bidi="ru-RU"/>
              </w:rPr>
              <w:t>4703142670</w:t>
            </w:r>
            <w:r w:rsidR="005E5DBB" w:rsidRPr="00D66D21">
              <w:rPr>
                <w:color w:val="000000"/>
                <w:sz w:val="22"/>
                <w:szCs w:val="22"/>
                <w:lang w:eastAsia="ru-RU" w:bidi="ru-RU"/>
              </w:rPr>
              <w:t>/470301001</w:t>
            </w:r>
          </w:p>
          <w:p w14:paraId="11E08CE0" w14:textId="2E7E28F2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ОГРН </w:t>
            </w:r>
            <w:r w:rsidR="00D66D21" w:rsidRPr="00D66D21">
              <w:rPr>
                <w:color w:val="000000"/>
                <w:sz w:val="22"/>
                <w:szCs w:val="22"/>
                <w:lang w:eastAsia="ru-RU" w:bidi="ru-RU"/>
              </w:rPr>
              <w:t>1144703004203</w:t>
            </w:r>
          </w:p>
          <w:p w14:paraId="6E892784" w14:textId="2E9668E1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Тел.: </w:t>
            </w:r>
            <w:r w:rsidR="00D66D21" w:rsidRPr="00D66D21">
              <w:rPr>
                <w:color w:val="000000"/>
                <w:sz w:val="22"/>
                <w:szCs w:val="22"/>
                <w:lang w:eastAsia="ru-RU" w:bidi="ru-RU"/>
              </w:rPr>
              <w:t>+7(905)201-69-92</w:t>
            </w:r>
          </w:p>
          <w:p w14:paraId="1EBDF15C" w14:textId="0199F4F7" w:rsidR="007F3FA7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val="en-US" w:eastAsia="ru-RU" w:bidi="ru-RU"/>
              </w:rPr>
              <w:t>E</w:t>
            </w:r>
            <w:r w:rsidRPr="005E5DBB">
              <w:rPr>
                <w:color w:val="000000"/>
                <w:sz w:val="22"/>
                <w:szCs w:val="22"/>
                <w:lang w:eastAsia="ru-RU" w:bidi="ru-RU"/>
              </w:rPr>
              <w:t>-</w:t>
            </w:r>
            <w:r w:rsidRPr="005E5DBB">
              <w:rPr>
                <w:color w:val="000000"/>
                <w:sz w:val="22"/>
                <w:szCs w:val="22"/>
                <w:lang w:val="en-US" w:eastAsia="ru-RU" w:bidi="ru-RU"/>
              </w:rPr>
              <w:t>mail</w:t>
            </w:r>
            <w:r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: </w:t>
            </w:r>
            <w:r w:rsidR="00D66D21" w:rsidRPr="007A670D">
              <w:rPr>
                <w:sz w:val="22"/>
                <w:szCs w:val="22"/>
                <w:lang w:eastAsia="ru-RU" w:bidi="ru-RU"/>
              </w:rPr>
              <w:t>arbitrazh78rus@mail.ru</w:t>
            </w:r>
          </w:p>
          <w:p w14:paraId="77E11A61" w14:textId="77777777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>Банковские реквизиты:</w:t>
            </w:r>
          </w:p>
          <w:p w14:paraId="2B841FEA" w14:textId="3D655181" w:rsidR="00D66D21" w:rsidRPr="00D66D21" w:rsidRDefault="00D66D21" w:rsidP="00D66D21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D66D21">
              <w:rPr>
                <w:color w:val="000000"/>
                <w:sz w:val="22"/>
                <w:szCs w:val="22"/>
                <w:lang w:eastAsia="ru-RU" w:bidi="ru-RU"/>
              </w:rPr>
              <w:t xml:space="preserve">р/с 40702810322000008613 в ФИЛИАЛЕ ПАО </w:t>
            </w:r>
            <w:r w:rsidR="007A670D">
              <w:rPr>
                <w:color w:val="000000"/>
                <w:sz w:val="22"/>
                <w:szCs w:val="22"/>
                <w:lang w:eastAsia="ru-RU" w:bidi="ru-RU"/>
              </w:rPr>
              <w:t>«</w:t>
            </w:r>
            <w:r w:rsidRPr="00D66D21">
              <w:rPr>
                <w:color w:val="000000"/>
                <w:sz w:val="22"/>
                <w:szCs w:val="22"/>
                <w:lang w:eastAsia="ru-RU" w:bidi="ru-RU"/>
              </w:rPr>
              <w:t>БАНК УРАЛСИБ</w:t>
            </w:r>
            <w:r w:rsidR="007A670D">
              <w:rPr>
                <w:color w:val="000000"/>
                <w:sz w:val="22"/>
                <w:szCs w:val="22"/>
                <w:lang w:eastAsia="ru-RU" w:bidi="ru-RU"/>
              </w:rPr>
              <w:t>»</w:t>
            </w:r>
            <w:r w:rsidRPr="00D66D21">
              <w:rPr>
                <w:color w:val="000000"/>
                <w:sz w:val="22"/>
                <w:szCs w:val="22"/>
                <w:lang w:eastAsia="ru-RU" w:bidi="ru-RU"/>
              </w:rPr>
              <w:t xml:space="preserve"> В Г. САНКТ-ПЕТЕРБУРГ,</w:t>
            </w:r>
          </w:p>
          <w:p w14:paraId="71690143" w14:textId="77777777" w:rsidR="00D66D21" w:rsidRDefault="00D66D21" w:rsidP="00D66D21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D66D21">
              <w:rPr>
                <w:color w:val="000000"/>
                <w:sz w:val="22"/>
                <w:szCs w:val="22"/>
                <w:lang w:eastAsia="ru-RU" w:bidi="ru-RU"/>
              </w:rPr>
              <w:t xml:space="preserve">к/с 30101810800000000706, </w:t>
            </w:r>
          </w:p>
          <w:p w14:paraId="60399104" w14:textId="0A575D3C" w:rsidR="00D66D21" w:rsidRDefault="00D66D21" w:rsidP="00D66D21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D66D21">
              <w:rPr>
                <w:color w:val="000000"/>
                <w:sz w:val="22"/>
                <w:szCs w:val="22"/>
                <w:lang w:eastAsia="ru-RU" w:bidi="ru-RU"/>
              </w:rPr>
              <w:t>БИК 044030706</w:t>
            </w:r>
          </w:p>
          <w:p w14:paraId="2A6F445F" w14:textId="77777777" w:rsidR="00D66D21" w:rsidRDefault="00D66D21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</w:p>
          <w:p w14:paraId="26F9B476" w14:textId="77777777" w:rsidR="007F3FA7" w:rsidRPr="007F3FA7" w:rsidRDefault="007F3FA7" w:rsidP="007F3FA7">
            <w:pPr>
              <w:suppressAutoHyphens w:val="0"/>
              <w:spacing w:line="276" w:lineRule="auto"/>
              <w:rPr>
                <w:rFonts w:eastAsia="Calibri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F3FA7">
              <w:rPr>
                <w:rFonts w:eastAsia="Calibri"/>
                <w:b/>
                <w:bCs/>
                <w:color w:val="000000"/>
                <w:sz w:val="23"/>
                <w:szCs w:val="23"/>
                <w:lang w:eastAsia="ru-RU" w:bidi="ru-RU"/>
              </w:rPr>
              <w:t>Конкурсный управляющий</w:t>
            </w:r>
          </w:p>
          <w:p w14:paraId="0F721BBE" w14:textId="57F49F96" w:rsidR="007F3FA7" w:rsidRPr="007F3FA7" w:rsidRDefault="005E5DBB" w:rsidP="000028EE">
            <w:pPr>
              <w:rPr>
                <w:b/>
                <w:bCs/>
                <w:sz w:val="23"/>
                <w:szCs w:val="23"/>
              </w:rPr>
            </w:pPr>
            <w:r w:rsidRPr="005E5DBB">
              <w:rPr>
                <w:b/>
                <w:bCs/>
                <w:sz w:val="23"/>
                <w:szCs w:val="23"/>
              </w:rPr>
              <w:t>ООО «НОВЫЙ КВАРТАЛ»</w:t>
            </w:r>
          </w:p>
          <w:p w14:paraId="45800502" w14:textId="77777777" w:rsidR="00923750" w:rsidRDefault="00923750" w:rsidP="000028EE">
            <w:pPr>
              <w:snapToGrid w:val="0"/>
              <w:rPr>
                <w:b/>
                <w:bCs/>
                <w:sz w:val="23"/>
                <w:szCs w:val="23"/>
              </w:rPr>
            </w:pPr>
          </w:p>
          <w:p w14:paraId="6BB7A29E" w14:textId="2E993D59" w:rsidR="00B47F58" w:rsidRPr="007327EE" w:rsidRDefault="000028EE" w:rsidP="007327EE">
            <w:pPr>
              <w:snapToGrid w:val="0"/>
              <w:rPr>
                <w:b/>
                <w:bCs/>
                <w:sz w:val="23"/>
                <w:szCs w:val="23"/>
                <w:lang w:bidi="ru-RU"/>
              </w:rPr>
            </w:pPr>
            <w:r w:rsidRPr="007F3FA7">
              <w:rPr>
                <w:b/>
                <w:bCs/>
                <w:sz w:val="23"/>
                <w:szCs w:val="23"/>
              </w:rPr>
              <w:t xml:space="preserve">_______________________ </w:t>
            </w:r>
            <w:r w:rsidR="00D66D21" w:rsidRPr="00D66D21">
              <w:rPr>
                <w:b/>
                <w:bCs/>
                <w:sz w:val="23"/>
                <w:szCs w:val="23"/>
              </w:rPr>
              <w:t>Жиндецкая</w:t>
            </w:r>
            <w:r w:rsidR="00D66D21">
              <w:rPr>
                <w:b/>
                <w:bCs/>
                <w:sz w:val="23"/>
                <w:szCs w:val="23"/>
              </w:rPr>
              <w:t xml:space="preserve"> А. С.</w:t>
            </w:r>
          </w:p>
        </w:tc>
        <w:tc>
          <w:tcPr>
            <w:tcW w:w="4676" w:type="dxa"/>
          </w:tcPr>
          <w:p w14:paraId="7EE66C06" w14:textId="4BD7CA54" w:rsidR="007F3FA7" w:rsidRPr="007F3FA7" w:rsidRDefault="007F3FA7" w:rsidP="007327EE"/>
        </w:tc>
      </w:tr>
    </w:tbl>
    <w:p w14:paraId="24E2226B" w14:textId="64E362EE" w:rsidR="00164E4D" w:rsidRPr="00780BA1" w:rsidRDefault="00164E4D" w:rsidP="00164E4D">
      <w:pPr>
        <w:rPr>
          <w:b/>
          <w:i/>
          <w:iCs/>
          <w:color w:val="4472C4"/>
          <w:lang w:eastAsia="ru-RU"/>
        </w:rPr>
      </w:pPr>
      <w:r w:rsidRPr="00780BA1">
        <w:rPr>
          <w:b/>
          <w:i/>
          <w:iCs/>
          <w:color w:val="4472C4"/>
        </w:rPr>
        <w:t>ВНИМАНИЕ:</w:t>
      </w:r>
    </w:p>
    <w:p w14:paraId="124F33A6" w14:textId="77777777" w:rsidR="00164E4D" w:rsidRPr="00780BA1" w:rsidRDefault="00164E4D" w:rsidP="00164E4D">
      <w:pPr>
        <w:rPr>
          <w:rFonts w:ascii="NTTimes/Cyrillic" w:hAnsi="NTTimes/Cyrillic" w:cs="NTTimes/Cyrillic"/>
          <w:b/>
          <w:i/>
          <w:iCs/>
          <w:color w:val="4472C4"/>
        </w:rPr>
      </w:pPr>
      <w:r w:rsidRPr="00780BA1">
        <w:rPr>
          <w:b/>
          <w:i/>
          <w:iCs/>
          <w:color w:val="4472C4"/>
        </w:rPr>
        <w:t>Данный проект является предварительной редакцией документа.</w:t>
      </w:r>
    </w:p>
    <w:p w14:paraId="210B6F83" w14:textId="422F3066" w:rsidR="00B47F58" w:rsidRPr="00780BA1" w:rsidRDefault="00164E4D" w:rsidP="00B47F58">
      <w:pPr>
        <w:rPr>
          <w:i/>
          <w:iCs/>
        </w:rPr>
      </w:pPr>
      <w:r w:rsidRPr="00780BA1">
        <w:rPr>
          <w:b/>
          <w:i/>
          <w:iCs/>
          <w:color w:val="4472C4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780BA1" w:rsidSect="00402730">
      <w:footerReference w:type="default" r:id="rId8"/>
      <w:pgSz w:w="11906" w:h="16838"/>
      <w:pgMar w:top="709" w:right="567" w:bottom="851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B2A2AD" w14:textId="77777777" w:rsidR="00470E75" w:rsidRDefault="00470E75" w:rsidP="00E3561D">
      <w:r>
        <w:separator/>
      </w:r>
    </w:p>
  </w:endnote>
  <w:endnote w:type="continuationSeparator" w:id="0">
    <w:p w14:paraId="439F2714" w14:textId="77777777" w:rsidR="00470E75" w:rsidRDefault="00470E75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0B170" w14:textId="77777777" w:rsidR="00470E75" w:rsidRDefault="00470E75" w:rsidP="00E3561D">
      <w:r>
        <w:separator/>
      </w:r>
    </w:p>
  </w:footnote>
  <w:footnote w:type="continuationSeparator" w:id="0">
    <w:p w14:paraId="449C35D0" w14:textId="77777777" w:rsidR="00470E75" w:rsidRDefault="00470E75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181233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28EE"/>
    <w:rsid w:val="00022B3A"/>
    <w:rsid w:val="000347B6"/>
    <w:rsid w:val="00076C2C"/>
    <w:rsid w:val="00095C20"/>
    <w:rsid w:val="000964B4"/>
    <w:rsid w:val="000E2ABB"/>
    <w:rsid w:val="000E3C87"/>
    <w:rsid w:val="000E4306"/>
    <w:rsid w:val="000F290C"/>
    <w:rsid w:val="0012508E"/>
    <w:rsid w:val="0013471B"/>
    <w:rsid w:val="00164E4D"/>
    <w:rsid w:val="00192CE9"/>
    <w:rsid w:val="0019464B"/>
    <w:rsid w:val="00194876"/>
    <w:rsid w:val="001A42A8"/>
    <w:rsid w:val="001E2F86"/>
    <w:rsid w:val="001F3215"/>
    <w:rsid w:val="001F4CA1"/>
    <w:rsid w:val="00203CED"/>
    <w:rsid w:val="0020713B"/>
    <w:rsid w:val="0021732C"/>
    <w:rsid w:val="00227EAA"/>
    <w:rsid w:val="002863BA"/>
    <w:rsid w:val="002A1859"/>
    <w:rsid w:val="002B5422"/>
    <w:rsid w:val="002C09E6"/>
    <w:rsid w:val="002D0CEA"/>
    <w:rsid w:val="002D785B"/>
    <w:rsid w:val="002F7C51"/>
    <w:rsid w:val="0031141F"/>
    <w:rsid w:val="00320749"/>
    <w:rsid w:val="0039593C"/>
    <w:rsid w:val="003B7CE8"/>
    <w:rsid w:val="003C4818"/>
    <w:rsid w:val="003D31B4"/>
    <w:rsid w:val="003D3603"/>
    <w:rsid w:val="00402730"/>
    <w:rsid w:val="004136D4"/>
    <w:rsid w:val="00427A44"/>
    <w:rsid w:val="00432510"/>
    <w:rsid w:val="00460801"/>
    <w:rsid w:val="00470E75"/>
    <w:rsid w:val="00493153"/>
    <w:rsid w:val="004A5036"/>
    <w:rsid w:val="004A7062"/>
    <w:rsid w:val="005128A3"/>
    <w:rsid w:val="00514CF1"/>
    <w:rsid w:val="0051618E"/>
    <w:rsid w:val="00563212"/>
    <w:rsid w:val="0056633C"/>
    <w:rsid w:val="00573CB0"/>
    <w:rsid w:val="00596B93"/>
    <w:rsid w:val="005B1C60"/>
    <w:rsid w:val="005B62C4"/>
    <w:rsid w:val="005E5DBB"/>
    <w:rsid w:val="00600746"/>
    <w:rsid w:val="00601239"/>
    <w:rsid w:val="00610251"/>
    <w:rsid w:val="006127A8"/>
    <w:rsid w:val="006808F2"/>
    <w:rsid w:val="006D03C4"/>
    <w:rsid w:val="006D22D1"/>
    <w:rsid w:val="006D6F4A"/>
    <w:rsid w:val="006D79AD"/>
    <w:rsid w:val="006F132C"/>
    <w:rsid w:val="006F55AB"/>
    <w:rsid w:val="0072636D"/>
    <w:rsid w:val="007327EE"/>
    <w:rsid w:val="00751D44"/>
    <w:rsid w:val="007620AC"/>
    <w:rsid w:val="00775600"/>
    <w:rsid w:val="00776FE4"/>
    <w:rsid w:val="00780BA1"/>
    <w:rsid w:val="0078100B"/>
    <w:rsid w:val="00793E99"/>
    <w:rsid w:val="007A196B"/>
    <w:rsid w:val="007A2223"/>
    <w:rsid w:val="007A670D"/>
    <w:rsid w:val="007B5E74"/>
    <w:rsid w:val="007C7DA7"/>
    <w:rsid w:val="007D181F"/>
    <w:rsid w:val="007F3791"/>
    <w:rsid w:val="007F3FA7"/>
    <w:rsid w:val="0081158F"/>
    <w:rsid w:val="0083009D"/>
    <w:rsid w:val="00867AFC"/>
    <w:rsid w:val="008B4680"/>
    <w:rsid w:val="008C3CDE"/>
    <w:rsid w:val="008F1CA9"/>
    <w:rsid w:val="00906334"/>
    <w:rsid w:val="009129DC"/>
    <w:rsid w:val="00923750"/>
    <w:rsid w:val="009239E4"/>
    <w:rsid w:val="00963313"/>
    <w:rsid w:val="00974355"/>
    <w:rsid w:val="00983E28"/>
    <w:rsid w:val="009E19E9"/>
    <w:rsid w:val="00A066F9"/>
    <w:rsid w:val="00A06F2A"/>
    <w:rsid w:val="00A120C7"/>
    <w:rsid w:val="00A1284F"/>
    <w:rsid w:val="00A549FD"/>
    <w:rsid w:val="00A5606C"/>
    <w:rsid w:val="00A64683"/>
    <w:rsid w:val="00AB334D"/>
    <w:rsid w:val="00AB5D44"/>
    <w:rsid w:val="00AC5250"/>
    <w:rsid w:val="00AE1546"/>
    <w:rsid w:val="00AF584B"/>
    <w:rsid w:val="00B31F1E"/>
    <w:rsid w:val="00B47F58"/>
    <w:rsid w:val="00B50A63"/>
    <w:rsid w:val="00B57501"/>
    <w:rsid w:val="00BA37E6"/>
    <w:rsid w:val="00BA7A35"/>
    <w:rsid w:val="00BC2D80"/>
    <w:rsid w:val="00BD59CA"/>
    <w:rsid w:val="00BF1A10"/>
    <w:rsid w:val="00C04C81"/>
    <w:rsid w:val="00C50839"/>
    <w:rsid w:val="00C66230"/>
    <w:rsid w:val="00C72354"/>
    <w:rsid w:val="00C74749"/>
    <w:rsid w:val="00C76EFD"/>
    <w:rsid w:val="00C7757C"/>
    <w:rsid w:val="00C77C1D"/>
    <w:rsid w:val="00CA2460"/>
    <w:rsid w:val="00D038A6"/>
    <w:rsid w:val="00D11823"/>
    <w:rsid w:val="00D4119E"/>
    <w:rsid w:val="00D572DF"/>
    <w:rsid w:val="00D66D21"/>
    <w:rsid w:val="00D82B4C"/>
    <w:rsid w:val="00D8622A"/>
    <w:rsid w:val="00DB1DD6"/>
    <w:rsid w:val="00DE1AAA"/>
    <w:rsid w:val="00E24FD0"/>
    <w:rsid w:val="00E34C77"/>
    <w:rsid w:val="00E3561D"/>
    <w:rsid w:val="00E64141"/>
    <w:rsid w:val="00E64E47"/>
    <w:rsid w:val="00E84982"/>
    <w:rsid w:val="00E95606"/>
    <w:rsid w:val="00EA4EA8"/>
    <w:rsid w:val="00EA5C03"/>
    <w:rsid w:val="00EB7110"/>
    <w:rsid w:val="00EC2C81"/>
    <w:rsid w:val="00ED407A"/>
    <w:rsid w:val="00EE40D5"/>
    <w:rsid w:val="00EE6319"/>
    <w:rsid w:val="00F1622F"/>
    <w:rsid w:val="00F3520A"/>
    <w:rsid w:val="00F422FE"/>
    <w:rsid w:val="00F42967"/>
    <w:rsid w:val="00F72343"/>
    <w:rsid w:val="00F73AFE"/>
    <w:rsid w:val="00F841B0"/>
    <w:rsid w:val="00FB58D2"/>
    <w:rsid w:val="00FE069F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unhideWhenUsed/>
    <w:rsid w:val="00F3520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E19E9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5E5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2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10230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Алёна Матвеева</cp:lastModifiedBy>
  <cp:revision>2</cp:revision>
  <cp:lastPrinted>2015-04-06T10:14:00Z</cp:lastPrinted>
  <dcterms:created xsi:type="dcterms:W3CDTF">2026-08-13T11:17:00Z</dcterms:created>
  <dcterms:modified xsi:type="dcterms:W3CDTF">2026-08-13T11:17:00Z</dcterms:modified>
</cp:coreProperties>
</file>